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C78" w:rsidRPr="00773DBC" w:rsidRDefault="00055C78" w:rsidP="00A57021">
      <w:pPr>
        <w:jc w:val="center"/>
        <w:rPr>
          <w:sz w:val="28"/>
          <w:szCs w:val="28"/>
        </w:rPr>
      </w:pPr>
      <w:r>
        <w:rPr>
          <w:sz w:val="28"/>
          <w:szCs w:val="28"/>
        </w:rPr>
        <w:t>МИНОБРНАУКИ РОССИИ</w:t>
      </w:r>
    </w:p>
    <w:p w:rsidR="00055C78" w:rsidRPr="00773DBC" w:rsidRDefault="00055C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55C78" w:rsidRPr="00477FA3" w:rsidRDefault="00055C78" w:rsidP="00A57021">
      <w:pPr>
        <w:jc w:val="center"/>
        <w:rPr>
          <w:b/>
          <w:sz w:val="28"/>
          <w:szCs w:val="28"/>
        </w:rPr>
      </w:pPr>
      <w:r w:rsidRPr="00477FA3">
        <w:rPr>
          <w:b/>
          <w:sz w:val="28"/>
          <w:szCs w:val="28"/>
        </w:rPr>
        <w:t>«Гжельский государственный университет»</w:t>
      </w:r>
    </w:p>
    <w:p w:rsidR="00055C78" w:rsidRPr="00477FA3" w:rsidRDefault="00055C78" w:rsidP="00A57021">
      <w:pPr>
        <w:jc w:val="center"/>
        <w:rPr>
          <w:sz w:val="28"/>
          <w:szCs w:val="28"/>
        </w:rPr>
      </w:pPr>
      <w:r w:rsidRPr="00477FA3">
        <w:rPr>
          <w:sz w:val="28"/>
          <w:szCs w:val="28"/>
        </w:rPr>
        <w:t>(ГГУ)</w:t>
      </w:r>
    </w:p>
    <w:p w:rsidR="00055C78" w:rsidRPr="00773DBC" w:rsidRDefault="00055C78" w:rsidP="00A57021">
      <w:pPr>
        <w:rPr>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055C78" w:rsidRPr="00773DBC" w:rsidRDefault="00055C78" w:rsidP="00A57021">
      <w:pPr>
        <w:tabs>
          <w:tab w:val="left" w:pos="680"/>
          <w:tab w:val="left" w:pos="851"/>
          <w:tab w:val="left" w:pos="6240"/>
        </w:tabs>
        <w:rPr>
          <w:noProof/>
          <w:sz w:val="28"/>
          <w:szCs w:val="28"/>
        </w:rPr>
      </w:pPr>
      <w:r w:rsidRPr="00773DBC">
        <w:rPr>
          <w:noProof/>
          <w:sz w:val="28"/>
          <w:szCs w:val="28"/>
        </w:rPr>
        <w:tab/>
      </w:r>
    </w:p>
    <w:p w:rsidR="00055C78" w:rsidRPr="00773DBC" w:rsidRDefault="00055C78" w:rsidP="00A57021">
      <w:pPr>
        <w:tabs>
          <w:tab w:val="left" w:pos="680"/>
          <w:tab w:val="left" w:pos="851"/>
          <w:tab w:val="left" w:pos="6240"/>
        </w:tabs>
        <w:rPr>
          <w:noProof/>
          <w:sz w:val="28"/>
          <w:szCs w:val="28"/>
        </w:rPr>
      </w:pPr>
    </w:p>
    <w:p w:rsidR="00055C78" w:rsidRPr="00773DBC" w:rsidRDefault="00055C78" w:rsidP="00A57021">
      <w:pPr>
        <w:tabs>
          <w:tab w:val="left" w:pos="680"/>
          <w:tab w:val="left" w:pos="851"/>
          <w:tab w:val="left" w:pos="6240"/>
        </w:tabs>
        <w:rPr>
          <w:sz w:val="28"/>
          <w:szCs w:val="28"/>
        </w:rPr>
      </w:pPr>
    </w:p>
    <w:p w:rsidR="00055C78" w:rsidRPr="00CA631C" w:rsidRDefault="00055C78" w:rsidP="00A57021">
      <w:pPr>
        <w:pStyle w:val="Style11"/>
        <w:widowControl/>
        <w:rPr>
          <w:bCs/>
          <w:sz w:val="36"/>
          <w:szCs w:val="36"/>
          <w:u w:val="single"/>
        </w:rPr>
      </w:pPr>
      <w:r w:rsidRPr="00CA631C">
        <w:rPr>
          <w:bCs/>
          <w:sz w:val="36"/>
          <w:szCs w:val="36"/>
          <w:u w:val="single"/>
        </w:rPr>
        <w:t>Рабочая программа дисциплины</w:t>
      </w:r>
    </w:p>
    <w:p w:rsidR="00055C78" w:rsidRPr="00CA631C" w:rsidRDefault="00055C78" w:rsidP="00A57021">
      <w:pPr>
        <w:tabs>
          <w:tab w:val="left" w:pos="680"/>
          <w:tab w:val="left" w:pos="851"/>
        </w:tabs>
        <w:jc w:val="center"/>
        <w:rPr>
          <w:sz w:val="28"/>
          <w:szCs w:val="28"/>
        </w:rPr>
      </w:pPr>
    </w:p>
    <w:p w:rsidR="00055C78" w:rsidRPr="00773DBC" w:rsidRDefault="00055C78" w:rsidP="00A57021">
      <w:pPr>
        <w:tabs>
          <w:tab w:val="left" w:pos="680"/>
          <w:tab w:val="left" w:pos="851"/>
        </w:tabs>
        <w:jc w:val="center"/>
        <w:rPr>
          <w:b/>
          <w:sz w:val="28"/>
          <w:szCs w:val="28"/>
        </w:rPr>
      </w:pPr>
      <w:r>
        <w:rPr>
          <w:b/>
          <w:sz w:val="28"/>
          <w:szCs w:val="28"/>
        </w:rPr>
        <w:t>Административное</w:t>
      </w:r>
      <w:r w:rsidRPr="00773DBC">
        <w:rPr>
          <w:b/>
          <w:sz w:val="28"/>
          <w:szCs w:val="28"/>
        </w:rPr>
        <w:t xml:space="preserve"> право</w:t>
      </w:r>
    </w:p>
    <w:p w:rsidR="00055C78" w:rsidRPr="00773DBC" w:rsidRDefault="00055C78" w:rsidP="00A57021">
      <w:pPr>
        <w:tabs>
          <w:tab w:val="left" w:pos="680"/>
          <w:tab w:val="left" w:pos="851"/>
        </w:tabs>
        <w:jc w:val="center"/>
        <w:rPr>
          <w:b/>
          <w:sz w:val="28"/>
          <w:szCs w:val="28"/>
        </w:rPr>
      </w:pPr>
    </w:p>
    <w:p w:rsidR="00055C78" w:rsidRPr="00773DBC" w:rsidRDefault="00055C78" w:rsidP="00A57021">
      <w:pPr>
        <w:pStyle w:val="Style15"/>
        <w:tabs>
          <w:tab w:val="left" w:leader="underscore" w:pos="9856"/>
        </w:tabs>
        <w:ind w:firstLine="720"/>
        <w:rPr>
          <w:rStyle w:val="FontStyle53"/>
          <w:bCs/>
          <w:sz w:val="28"/>
          <w:szCs w:val="28"/>
        </w:rPr>
      </w:pPr>
    </w:p>
    <w:p w:rsidR="00055C78" w:rsidRPr="00773DBC" w:rsidRDefault="00055C78" w:rsidP="00A57021">
      <w:pPr>
        <w:pStyle w:val="Style15"/>
        <w:tabs>
          <w:tab w:val="left" w:leader="underscore" w:pos="9856"/>
        </w:tabs>
        <w:ind w:firstLine="720"/>
        <w:jc w:val="center"/>
        <w:rPr>
          <w:rStyle w:val="FontStyle53"/>
          <w:bCs/>
          <w:sz w:val="28"/>
          <w:szCs w:val="28"/>
        </w:rPr>
      </w:pPr>
    </w:p>
    <w:p w:rsidR="00055C78" w:rsidRPr="00773DBC" w:rsidRDefault="00055C7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5C78" w:rsidRPr="005066AC" w:rsidTr="005961EF">
        <w:trPr>
          <w:trHeight w:val="409"/>
        </w:trPr>
        <w:tc>
          <w:tcPr>
            <w:tcW w:w="3646" w:type="dxa"/>
          </w:tcPr>
          <w:p w:rsidR="00055C78" w:rsidRPr="005066AC" w:rsidRDefault="00055C78" w:rsidP="005961EF">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5C78" w:rsidRPr="005066AC" w:rsidRDefault="00055C78" w:rsidP="005961EF">
            <w:pPr>
              <w:rPr>
                <w:rStyle w:val="FontStyle53"/>
                <w:b w:val="0"/>
                <w:color w:val="000000"/>
                <w:sz w:val="28"/>
                <w:szCs w:val="28"/>
              </w:rPr>
            </w:pPr>
            <w:r w:rsidRPr="005066AC">
              <w:rPr>
                <w:sz w:val="28"/>
                <w:szCs w:val="28"/>
              </w:rPr>
              <w:t>38.03.04 Государственное и муниципальное управление</w:t>
            </w:r>
          </w:p>
        </w:tc>
      </w:tr>
      <w:tr w:rsidR="00055C78" w:rsidRPr="005066AC" w:rsidTr="005961EF">
        <w:trPr>
          <w:trHeight w:val="402"/>
        </w:trPr>
        <w:tc>
          <w:tcPr>
            <w:tcW w:w="3646" w:type="dxa"/>
          </w:tcPr>
          <w:p w:rsidR="00055C78" w:rsidRPr="005066AC" w:rsidRDefault="00055C78" w:rsidP="005961EF">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5C78" w:rsidRPr="005066AC" w:rsidRDefault="00055C78" w:rsidP="005961EF">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5C78" w:rsidRPr="005066AC" w:rsidRDefault="00055C78" w:rsidP="005961EF">
            <w:pPr>
              <w:pStyle w:val="Style15"/>
              <w:tabs>
                <w:tab w:val="left" w:leader="underscore" w:pos="9768"/>
              </w:tabs>
              <w:jc w:val="center"/>
              <w:rPr>
                <w:rStyle w:val="FontStyle53"/>
                <w:b w:val="0"/>
                <w:bCs/>
                <w:sz w:val="28"/>
                <w:szCs w:val="28"/>
              </w:rPr>
            </w:pP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p w:rsidR="00055C78" w:rsidRPr="005066AC" w:rsidRDefault="00055C78" w:rsidP="005961EF">
            <w:pPr>
              <w:pStyle w:val="Style15"/>
              <w:tabs>
                <w:tab w:val="left" w:leader="underscore" w:pos="9768"/>
              </w:tabs>
              <w:jc w:val="left"/>
              <w:rPr>
                <w:rStyle w:val="FontStyle53"/>
                <w:b w:val="0"/>
                <w:bCs/>
                <w:i/>
                <w:sz w:val="28"/>
                <w:szCs w:val="28"/>
              </w:rPr>
            </w:pPr>
          </w:p>
          <w:p w:rsidR="00055C78" w:rsidRPr="005066AC" w:rsidRDefault="00055C78" w:rsidP="005961EF">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5C78" w:rsidRPr="005066AC" w:rsidRDefault="00055C78" w:rsidP="005961EF">
            <w:pPr>
              <w:pStyle w:val="Style15"/>
              <w:tabs>
                <w:tab w:val="left" w:leader="underscore" w:pos="9768"/>
              </w:tabs>
              <w:rPr>
                <w:rStyle w:val="FontStyle53"/>
                <w:b w:val="0"/>
                <w:bCs/>
                <w:sz w:val="28"/>
                <w:szCs w:val="28"/>
              </w:rPr>
            </w:pPr>
          </w:p>
          <w:p w:rsidR="00055C78" w:rsidRPr="005066AC" w:rsidRDefault="00055C78" w:rsidP="005961EF">
            <w:pPr>
              <w:pStyle w:val="Style15"/>
              <w:tabs>
                <w:tab w:val="left" w:leader="underscore" w:pos="9768"/>
              </w:tabs>
              <w:rPr>
                <w:rStyle w:val="FontStyle53"/>
                <w:b w:val="0"/>
                <w:bCs/>
                <w:sz w:val="28"/>
                <w:szCs w:val="28"/>
              </w:rPr>
            </w:pPr>
          </w:p>
          <w:p w:rsidR="00055C78" w:rsidRPr="005066AC" w:rsidRDefault="00055C78" w:rsidP="005961EF">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rPr>
          <w:rStyle w:val="FontStyle53"/>
          <w:bCs/>
          <w:sz w:val="28"/>
          <w:szCs w:val="28"/>
        </w:rPr>
      </w:pPr>
    </w:p>
    <w:p w:rsidR="00055C78" w:rsidRDefault="00055C78" w:rsidP="00410E62">
      <w:pPr>
        <w:pStyle w:val="Style15"/>
        <w:tabs>
          <w:tab w:val="left" w:leader="underscore" w:pos="9768"/>
        </w:tabs>
        <w:jc w:val="center"/>
        <w:rPr>
          <w:rStyle w:val="FontStyle53"/>
          <w:bCs/>
          <w:sz w:val="28"/>
          <w:szCs w:val="28"/>
          <w:lang w:val="en-US"/>
        </w:rPr>
      </w:pPr>
    </w:p>
    <w:p w:rsidR="00055C78" w:rsidRDefault="00055C78" w:rsidP="00410E62">
      <w:pPr>
        <w:pStyle w:val="Style15"/>
        <w:tabs>
          <w:tab w:val="left" w:leader="underscore" w:pos="9768"/>
        </w:tabs>
        <w:jc w:val="center"/>
        <w:rPr>
          <w:rStyle w:val="FontStyle53"/>
          <w:bCs/>
          <w:sz w:val="28"/>
          <w:szCs w:val="28"/>
          <w:lang w:val="en-US"/>
        </w:rPr>
      </w:pPr>
    </w:p>
    <w:p w:rsidR="00055C78" w:rsidRPr="00F628DA" w:rsidRDefault="00055C78" w:rsidP="00410E62">
      <w:pPr>
        <w:pStyle w:val="Style15"/>
        <w:tabs>
          <w:tab w:val="left" w:leader="underscore" w:pos="9768"/>
        </w:tabs>
        <w:jc w:val="center"/>
        <w:rPr>
          <w:rStyle w:val="FontStyle53"/>
          <w:bCs/>
          <w:sz w:val="28"/>
          <w:szCs w:val="28"/>
          <w:lang w:val="en-US"/>
        </w:rPr>
      </w:pPr>
    </w:p>
    <w:p w:rsidR="00055C78" w:rsidRPr="00773DBC" w:rsidRDefault="00055C78" w:rsidP="00410E62">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55C78" w:rsidRPr="00773DBC" w:rsidRDefault="008B40BD" w:rsidP="00410E62">
      <w:pPr>
        <w:pStyle w:val="Style15"/>
        <w:tabs>
          <w:tab w:val="left" w:leader="underscore" w:pos="9768"/>
        </w:tabs>
        <w:jc w:val="center"/>
      </w:pPr>
      <w:r>
        <w:rPr>
          <w:rStyle w:val="FontStyle53"/>
          <w:b w:val="0"/>
          <w:bCs/>
          <w:sz w:val="28"/>
          <w:szCs w:val="28"/>
        </w:rPr>
        <w:t>2023</w:t>
      </w:r>
      <w:bookmarkStart w:id="0" w:name="_GoBack"/>
      <w:bookmarkEnd w:id="0"/>
      <w:r w:rsidR="00055C78">
        <w:rPr>
          <w:rStyle w:val="FontStyle53"/>
          <w:b w:val="0"/>
          <w:bCs/>
          <w:sz w:val="28"/>
          <w:szCs w:val="28"/>
        </w:rPr>
        <w:br w:type="page"/>
      </w:r>
    </w:p>
    <w:p w:rsidR="00055C78" w:rsidRPr="00773DBC" w:rsidRDefault="00055C78" w:rsidP="00410E62">
      <w:pPr>
        <w:pStyle w:val="Style15"/>
        <w:tabs>
          <w:tab w:val="left" w:leader="underscore" w:pos="9856"/>
        </w:tabs>
      </w:pPr>
      <w:r w:rsidRPr="00773DBC">
        <w:t>Рабочая программа дисциплины «</w:t>
      </w:r>
      <w:r>
        <w:t>Административное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rPr>
          <w:color w:val="000000"/>
        </w:rPr>
        <w:t>Государственное и муниципальное управление</w:t>
      </w:r>
      <w:r w:rsidRPr="00773DBC">
        <w:t>.</w:t>
      </w:r>
    </w:p>
    <w:p w:rsidR="00055C78" w:rsidRDefault="00055C78" w:rsidP="005F4FB9">
      <w:pPr>
        <w:ind w:firstLine="709"/>
        <w:jc w:val="both"/>
      </w:pPr>
      <w:r>
        <w:t>Дисциплина относится к обязательной  части учебного плана, блока 1. Дисциплины (модули)</w:t>
      </w:r>
    </w:p>
    <w:p w:rsidR="00055C78" w:rsidRPr="00FA7A0C" w:rsidRDefault="00055C78" w:rsidP="00FA7A0C">
      <w:pPr>
        <w:ind w:firstLine="709"/>
        <w:jc w:val="both"/>
        <w:rPr>
          <w:bCs/>
        </w:rPr>
      </w:pPr>
      <w:proofErr w:type="gramStart"/>
      <w:r w:rsidRPr="00FA7A0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A7A0C">
        <w:rPr>
          <w:bCs/>
        </w:rPr>
        <w:t xml:space="preserve"> образования и науки РФ 8 апреля </w:t>
      </w:r>
      <w:smartTag w:uri="urn:schemas-microsoft-com:office:smarttags" w:element="metricconverter">
        <w:smartTagPr>
          <w:attr w:name="ProductID" w:val="2014 г"/>
        </w:smartTagPr>
        <w:r w:rsidRPr="00FA7A0C">
          <w:rPr>
            <w:bCs/>
          </w:rPr>
          <w:t>2014 г</w:t>
        </w:r>
      </w:smartTag>
      <w:r w:rsidRPr="00FA7A0C">
        <w:rPr>
          <w:bCs/>
        </w:rPr>
        <w:t>. N АК-44/05вн).</w:t>
      </w:r>
    </w:p>
    <w:p w:rsidR="00055C78" w:rsidRPr="00FA7A0C" w:rsidRDefault="00055C78" w:rsidP="00FA7A0C">
      <w:pPr>
        <w:ind w:firstLine="709"/>
        <w:jc w:val="both"/>
        <w:rPr>
          <w:bCs/>
        </w:rPr>
      </w:pPr>
      <w:r w:rsidRPr="00FA7A0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5C78" w:rsidRPr="00773DBC" w:rsidRDefault="00055C78" w:rsidP="00A57021">
      <w:pPr>
        <w:ind w:firstLine="709"/>
        <w:jc w:val="both"/>
      </w:pPr>
    </w:p>
    <w:p w:rsidR="00055C78" w:rsidRPr="00773DBC" w:rsidRDefault="00055C78" w:rsidP="00A57021">
      <w:pPr>
        <w:ind w:firstLine="709"/>
        <w:jc w:val="both"/>
      </w:pPr>
    </w:p>
    <w:p w:rsidR="00055C78" w:rsidRPr="00773DBC" w:rsidRDefault="00055C78" w:rsidP="00A57021">
      <w:pPr>
        <w:ind w:firstLine="709"/>
        <w:jc w:val="both"/>
      </w:pPr>
    </w:p>
    <w:p w:rsidR="00055C78" w:rsidRPr="00773DBC" w:rsidRDefault="00055C78" w:rsidP="00A57021">
      <w:pPr>
        <w:ind w:firstLine="709"/>
        <w:jc w:val="both"/>
      </w:pPr>
    </w:p>
    <w:p w:rsidR="00055C78" w:rsidRDefault="00055C78">
      <w:pPr>
        <w:widowControl/>
        <w:autoSpaceDE/>
        <w:autoSpaceDN/>
        <w:adjustRightInd/>
      </w:pPr>
      <w:r>
        <w:br w:type="page"/>
      </w:r>
    </w:p>
    <w:p w:rsidR="00055C78" w:rsidRDefault="00055C78" w:rsidP="005F4FB9">
      <w:pPr>
        <w:widowControl/>
        <w:numPr>
          <w:ilvl w:val="0"/>
          <w:numId w:val="10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55C78" w:rsidRPr="00773DBC" w:rsidRDefault="00055C78" w:rsidP="001016D7">
      <w:pPr>
        <w:pStyle w:val="a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0"/>
        <w:gridCol w:w="4819"/>
      </w:tblGrid>
      <w:tr w:rsidR="00055C78" w:rsidRPr="00506841" w:rsidTr="00586B6F">
        <w:tc>
          <w:tcPr>
            <w:tcW w:w="2410" w:type="dxa"/>
          </w:tcPr>
          <w:p w:rsidR="00055C78" w:rsidRPr="00506841" w:rsidRDefault="00055C78" w:rsidP="00586B6F">
            <w:pPr>
              <w:jc w:val="center"/>
            </w:pPr>
            <w:r w:rsidRPr="00586B6F">
              <w:rPr>
                <w:b/>
              </w:rPr>
              <w:t>Компетенция</w:t>
            </w:r>
          </w:p>
        </w:tc>
        <w:tc>
          <w:tcPr>
            <w:tcW w:w="2410" w:type="dxa"/>
          </w:tcPr>
          <w:p w:rsidR="00055C78" w:rsidRPr="00506841" w:rsidRDefault="00055C78" w:rsidP="00586B6F">
            <w:pPr>
              <w:jc w:val="both"/>
            </w:pPr>
            <w:r w:rsidRPr="00586B6F">
              <w:rPr>
                <w:b/>
              </w:rPr>
              <w:t>Индикаторы достижения компетенций</w:t>
            </w:r>
          </w:p>
        </w:tc>
        <w:tc>
          <w:tcPr>
            <w:tcW w:w="4819" w:type="dxa"/>
          </w:tcPr>
          <w:p w:rsidR="00055C78" w:rsidRPr="00506841" w:rsidRDefault="00055C78" w:rsidP="00586B6F">
            <w:pPr>
              <w:jc w:val="both"/>
            </w:pPr>
            <w:r w:rsidRPr="00586B6F">
              <w:rPr>
                <w:b/>
              </w:rPr>
              <w:t>Планируемые результаты обучения по дисциплине</w:t>
            </w:r>
          </w:p>
        </w:tc>
      </w:tr>
      <w:tr w:rsidR="00055C78" w:rsidRPr="00506841" w:rsidTr="00586B6F">
        <w:tc>
          <w:tcPr>
            <w:tcW w:w="2410" w:type="dxa"/>
          </w:tcPr>
          <w:p w:rsidR="00055C78" w:rsidRDefault="00055C78" w:rsidP="00586B6F">
            <w:pPr>
              <w:jc w:val="both"/>
            </w:pPr>
            <w:r>
              <w:t>ОПК-3</w:t>
            </w:r>
          </w:p>
          <w:p w:rsidR="00055C78" w:rsidRPr="00506841" w:rsidRDefault="00055C78" w:rsidP="00586B6F">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055C78" w:rsidRPr="00AD092C" w:rsidRDefault="00055C78" w:rsidP="00CD2D83">
            <w:r w:rsidRPr="00AD092C">
              <w:t>ОПК-3.1</w:t>
            </w:r>
          </w:p>
          <w:p w:rsidR="00055C78" w:rsidRPr="001F4A78" w:rsidRDefault="00055C78" w:rsidP="00586B6F">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055C78" w:rsidRPr="00AD092C" w:rsidRDefault="00055C78" w:rsidP="00CD2D83">
            <w:r w:rsidRPr="00AD092C">
              <w:t>ОПК-3.2</w:t>
            </w:r>
          </w:p>
          <w:p w:rsidR="00055C78" w:rsidRPr="00AD092C" w:rsidRDefault="00055C78" w:rsidP="00586B6F">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55C78" w:rsidRPr="00AD092C" w:rsidRDefault="00055C78" w:rsidP="00CD2D83">
            <w:r w:rsidRPr="00AD092C">
              <w:t>ОПК-3.3</w:t>
            </w:r>
          </w:p>
          <w:p w:rsidR="00055C78" w:rsidRPr="00506841" w:rsidRDefault="00055C78" w:rsidP="00586B6F">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819" w:type="dxa"/>
          </w:tcPr>
          <w:p w:rsidR="00055C78" w:rsidRPr="00586B6F" w:rsidRDefault="00055C78" w:rsidP="00586B6F">
            <w:pPr>
              <w:pStyle w:val="a9"/>
              <w:ind w:left="0"/>
              <w:jc w:val="both"/>
              <w:rPr>
                <w:b/>
              </w:rPr>
            </w:pPr>
            <w:r w:rsidRPr="00586B6F">
              <w:rPr>
                <w:b/>
              </w:rPr>
              <w:t>Знать:</w:t>
            </w:r>
          </w:p>
          <w:p w:rsidR="00055C78" w:rsidRPr="00506841" w:rsidRDefault="00055C78" w:rsidP="00773DBC">
            <w:r w:rsidRPr="00506841">
              <w:t>- содержание основных понятий, категорий, институтов административного   права;</w:t>
            </w:r>
          </w:p>
          <w:p w:rsidR="00055C78" w:rsidRPr="00506841" w:rsidRDefault="00055C78" w:rsidP="00773DBC">
            <w:r w:rsidRPr="00506841">
              <w:t>- содержание правовых статусов субъектов, содержание правоотношений в административном праве;</w:t>
            </w:r>
          </w:p>
          <w:p w:rsidR="00055C78" w:rsidRPr="00506841" w:rsidRDefault="00055C78" w:rsidP="00773DBC">
            <w:r w:rsidRPr="00506841">
              <w:t>- взаимосвязь и значение административного права в регулировании  административно-управленческих отношений;</w:t>
            </w:r>
          </w:p>
          <w:p w:rsidR="00055C78" w:rsidRPr="00506841" w:rsidRDefault="00055C78" w:rsidP="00586B6F">
            <w:pPr>
              <w:jc w:val="both"/>
            </w:pPr>
            <w:r w:rsidRPr="00506841">
              <w:t>-роль местного самоуправления в системе власти.</w:t>
            </w:r>
          </w:p>
          <w:p w:rsidR="00055C78" w:rsidRPr="00586B6F" w:rsidRDefault="00055C78" w:rsidP="00586B6F">
            <w:pPr>
              <w:jc w:val="both"/>
              <w:rPr>
                <w:b/>
              </w:rPr>
            </w:pPr>
            <w:r w:rsidRPr="00586B6F">
              <w:rPr>
                <w:b/>
              </w:rPr>
              <w:t>Уметь:</w:t>
            </w:r>
          </w:p>
          <w:p w:rsidR="00055C78" w:rsidRPr="00506841" w:rsidRDefault="00055C78" w:rsidP="00586B6F">
            <w:pPr>
              <w:pStyle w:val="a9"/>
              <w:ind w:left="0"/>
            </w:pPr>
            <w:r w:rsidRPr="00506841">
              <w:t>свободно оперировать юридическими понятиями и категориями в сфере административно-правовых отношений;</w:t>
            </w:r>
          </w:p>
          <w:p w:rsidR="00055C78" w:rsidRPr="00506841" w:rsidRDefault="00055C78" w:rsidP="00586B6F">
            <w:pPr>
              <w:pStyle w:val="a9"/>
              <w:ind w:left="0"/>
            </w:pPr>
            <w:r w:rsidRPr="00506841">
              <w:t>- логически грамотно выражать свою точку зрения по юридической проблеме в сфере административно-правовых отношений;</w:t>
            </w:r>
          </w:p>
          <w:p w:rsidR="00055C78" w:rsidRPr="00506841" w:rsidRDefault="00055C78" w:rsidP="00586B6F">
            <w:pPr>
              <w:pStyle w:val="a9"/>
              <w:ind w:left="0"/>
            </w:pPr>
            <w:r w:rsidRPr="00506841">
              <w:t>- анализировать и применять в своей деятельности нормативно-правовые акты, регулирующие административно-правовые отношения;</w:t>
            </w:r>
          </w:p>
          <w:p w:rsidR="00055C78" w:rsidRPr="00506841" w:rsidRDefault="00055C78" w:rsidP="00586B6F">
            <w:pPr>
              <w:pStyle w:val="a9"/>
              <w:ind w:left="0"/>
            </w:pPr>
            <w:r w:rsidRPr="00506841">
              <w:t>- анализировать юридические факты и возникающие в связи с ними правовые отношения;</w:t>
            </w:r>
          </w:p>
          <w:p w:rsidR="00055C78" w:rsidRPr="00506841" w:rsidRDefault="00055C78" w:rsidP="00586B6F">
            <w:pPr>
              <w:jc w:val="both"/>
            </w:pPr>
            <w:r w:rsidRPr="00506841">
              <w:t>- принимать решения и совершать юридические действия в точном соответствии с законом.</w:t>
            </w:r>
          </w:p>
          <w:p w:rsidR="00055C78" w:rsidRPr="00586B6F" w:rsidRDefault="00055C78" w:rsidP="00586B6F">
            <w:pPr>
              <w:jc w:val="both"/>
              <w:rPr>
                <w:b/>
              </w:rPr>
            </w:pPr>
            <w:r w:rsidRPr="00586B6F">
              <w:rPr>
                <w:b/>
              </w:rPr>
              <w:t>Владеть:</w:t>
            </w:r>
          </w:p>
          <w:p w:rsidR="00055C78" w:rsidRPr="00506841" w:rsidRDefault="00055C78" w:rsidP="00586B6F">
            <w:pPr>
              <w:pStyle w:val="a9"/>
              <w:ind w:left="0"/>
            </w:pPr>
            <w:r w:rsidRPr="00506841">
              <w:t>понятийно-категориальным аппаратом административного  права;</w:t>
            </w:r>
          </w:p>
          <w:p w:rsidR="00055C78" w:rsidRPr="00506841" w:rsidRDefault="00055C78" w:rsidP="00586B6F">
            <w:pPr>
              <w:pStyle w:val="a9"/>
              <w:ind w:left="0"/>
            </w:pPr>
            <w:r w:rsidRPr="00506841">
              <w:t>- навыками работы с нормативно-правовыми актами, регулирующими отношения в сфере административно-правовых отношений;</w:t>
            </w:r>
          </w:p>
          <w:p w:rsidR="00055C78" w:rsidRPr="00506841" w:rsidRDefault="00055C78" w:rsidP="00586B6F">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bl>
    <w:p w:rsidR="00055C78" w:rsidRDefault="00055C78">
      <w:r>
        <w:br w:type="page"/>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410"/>
        <w:gridCol w:w="4678"/>
      </w:tblGrid>
      <w:tr w:rsidR="00055C78" w:rsidRPr="00F5125A" w:rsidTr="00586B6F">
        <w:tc>
          <w:tcPr>
            <w:tcW w:w="2158" w:type="dxa"/>
          </w:tcPr>
          <w:p w:rsidR="00055C78" w:rsidRPr="00366C12" w:rsidRDefault="00055C78" w:rsidP="005961EF">
            <w:r>
              <w:t>ОПК -4</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10" w:type="dxa"/>
          </w:tcPr>
          <w:p w:rsidR="00055C78" w:rsidRPr="00AD092C" w:rsidRDefault="00055C78" w:rsidP="005961EF">
            <w:r>
              <w:t>О</w:t>
            </w:r>
            <w:r w:rsidRPr="00AD092C">
              <w:t>ПК-4.1</w:t>
            </w:r>
          </w:p>
          <w:p w:rsidR="00055C78" w:rsidRPr="00AD092C" w:rsidRDefault="00055C78" w:rsidP="00586B6F">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055C78" w:rsidRPr="00AD092C" w:rsidRDefault="00055C78" w:rsidP="005961EF">
            <w:r>
              <w:t>О</w:t>
            </w:r>
            <w:r w:rsidRPr="00AD092C">
              <w:t>ПК-4.2</w:t>
            </w:r>
          </w:p>
          <w:p w:rsidR="00055C78" w:rsidRPr="00AD092C" w:rsidRDefault="00055C78" w:rsidP="00586B6F">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055C78" w:rsidRPr="00AD092C" w:rsidRDefault="00055C78" w:rsidP="005961EF">
            <w:r>
              <w:t>О</w:t>
            </w:r>
            <w:r w:rsidRPr="00AD092C">
              <w:t>ПК-4.3</w:t>
            </w:r>
          </w:p>
          <w:p w:rsidR="00055C78" w:rsidRPr="00F5125A" w:rsidRDefault="00055C78" w:rsidP="00586B6F">
            <w:pPr>
              <w:jc w:val="both"/>
            </w:pPr>
            <w:r>
              <w:t xml:space="preserve">Владеет: юридической </w:t>
            </w:r>
            <w:r>
              <w:lastRenderedPageBreak/>
              <w:t xml:space="preserve">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678" w:type="dxa"/>
          </w:tcPr>
          <w:p w:rsidR="00055C78" w:rsidRPr="00586B6F" w:rsidRDefault="00055C78" w:rsidP="00586B6F">
            <w:pPr>
              <w:pStyle w:val="a9"/>
              <w:ind w:left="0"/>
              <w:jc w:val="both"/>
              <w:rPr>
                <w:b/>
              </w:rPr>
            </w:pPr>
            <w:r w:rsidRPr="00586B6F">
              <w:rPr>
                <w:b/>
              </w:rPr>
              <w:lastRenderedPageBreak/>
              <w:t>Знать:</w:t>
            </w:r>
          </w:p>
          <w:p w:rsidR="00055C78" w:rsidRDefault="00055C78" w:rsidP="00C02D61">
            <w:r w:rsidRPr="006D0D75">
              <w:t>- содержание основных понятий, катего</w:t>
            </w:r>
            <w:r>
              <w:t xml:space="preserve">рий, институтов административного </w:t>
            </w:r>
            <w:r w:rsidRPr="006D0D75">
              <w:t>права;</w:t>
            </w:r>
          </w:p>
          <w:p w:rsidR="00055C78" w:rsidRPr="006D0D75" w:rsidRDefault="00055C78" w:rsidP="00C02D61">
            <w:r>
              <w:t>-административно-правовые формы управления- принятие нармативных актов, индивидуальных актов</w:t>
            </w:r>
          </w:p>
          <w:p w:rsidR="00055C78" w:rsidRPr="006D0D75" w:rsidRDefault="00055C78" w:rsidP="00586B6F">
            <w:pPr>
              <w:pStyle w:val="a9"/>
              <w:ind w:left="0"/>
              <w:jc w:val="both"/>
            </w:pPr>
            <w:r w:rsidRPr="006D0D75">
              <w:t>-  основные пути поиска нормативно-правовых документов, в том числе в электронных справочных системах</w:t>
            </w:r>
          </w:p>
          <w:p w:rsidR="00055C78" w:rsidRDefault="00055C78" w:rsidP="00586B6F">
            <w:pPr>
              <w:jc w:val="both"/>
            </w:pPr>
            <w:r w:rsidRPr="006D0D75">
              <w:t>- знает о</w:t>
            </w:r>
            <w:r>
              <w:t>бласть применения административно</w:t>
            </w:r>
            <w:r w:rsidRPr="006D0D75">
              <w:t>-правовых норм в своей сфере деятельности</w:t>
            </w:r>
          </w:p>
          <w:p w:rsidR="00055C78" w:rsidRDefault="00055C78" w:rsidP="00586B6F">
            <w:pPr>
              <w:jc w:val="both"/>
            </w:pPr>
            <w:r>
              <w:t>- механизмы противодействия коррупции в сфере управления</w:t>
            </w:r>
          </w:p>
          <w:p w:rsidR="00055C78" w:rsidRPr="00586B6F" w:rsidRDefault="00055C78" w:rsidP="00586B6F">
            <w:pPr>
              <w:jc w:val="both"/>
              <w:rPr>
                <w:b/>
              </w:rPr>
            </w:pPr>
            <w:r w:rsidRPr="00586B6F">
              <w:rPr>
                <w:b/>
              </w:rPr>
              <w:t>Уметь:</w:t>
            </w:r>
          </w:p>
          <w:p w:rsidR="00055C78" w:rsidRPr="006D0D75" w:rsidRDefault="00055C78" w:rsidP="00586B6F">
            <w:pPr>
              <w:pStyle w:val="a9"/>
              <w:ind w:left="0"/>
            </w:pPr>
            <w:r w:rsidRPr="006D0D75">
              <w:t>свободно оперировать юридическими понятиями и ка</w:t>
            </w:r>
            <w:r>
              <w:t>тегориями в сфере административно</w:t>
            </w:r>
            <w:r w:rsidRPr="006D0D75">
              <w:t>-правовых отношений;</w:t>
            </w:r>
          </w:p>
          <w:p w:rsidR="00055C78" w:rsidRPr="006D0D75" w:rsidRDefault="00055C78" w:rsidP="00586B6F">
            <w:pPr>
              <w:pStyle w:val="a9"/>
              <w:ind w:left="0"/>
            </w:pPr>
            <w:r w:rsidRPr="006D0D75">
              <w:t>- логически грамотно выражать свою точку зрения по юридической</w:t>
            </w:r>
            <w:r>
              <w:t xml:space="preserve"> проблеме в сфере административно</w:t>
            </w:r>
            <w:r w:rsidRPr="006D0D75">
              <w:t>-правовых отношений;</w:t>
            </w:r>
          </w:p>
          <w:p w:rsidR="00055C78" w:rsidRPr="006D0D75" w:rsidRDefault="00055C78" w:rsidP="00586B6F">
            <w:pPr>
              <w:pStyle w:val="a9"/>
              <w:ind w:left="0"/>
            </w:pPr>
            <w:r w:rsidRPr="006D0D75">
              <w:t>- анализировать и применять в своей деятельности нормативно-правовые акты, регулирующи</w:t>
            </w:r>
            <w:r>
              <w:t>е административно</w:t>
            </w:r>
            <w:r w:rsidRPr="006D0D75">
              <w:t>-правовые отношения;</w:t>
            </w:r>
          </w:p>
          <w:p w:rsidR="00055C78" w:rsidRPr="006D0D75" w:rsidRDefault="00055C78" w:rsidP="00586B6F">
            <w:pPr>
              <w:pStyle w:val="a9"/>
              <w:ind w:left="0"/>
            </w:pPr>
            <w:r w:rsidRPr="006D0D75">
              <w:t>- анализировать юридические факты и возникающие в связи с ними правовые отношения;</w:t>
            </w:r>
          </w:p>
          <w:p w:rsidR="00055C78" w:rsidRDefault="00055C78" w:rsidP="00586B6F">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055C78" w:rsidRPr="00586B6F" w:rsidRDefault="00055C78" w:rsidP="00586B6F">
            <w:pPr>
              <w:jc w:val="both"/>
              <w:rPr>
                <w:b/>
              </w:rPr>
            </w:pPr>
            <w:r w:rsidRPr="00586B6F">
              <w:rPr>
                <w:b/>
              </w:rPr>
              <w:t>Владеть:</w:t>
            </w:r>
          </w:p>
          <w:p w:rsidR="00055C78" w:rsidRPr="006D0D75" w:rsidRDefault="00055C78" w:rsidP="00586B6F">
            <w:pPr>
              <w:pStyle w:val="a9"/>
              <w:ind w:left="0"/>
            </w:pPr>
            <w:r w:rsidRPr="006D0D75">
              <w:t>понятийно-категориа</w:t>
            </w:r>
            <w:r>
              <w:t>льным аппаратом административного</w:t>
            </w:r>
            <w:r w:rsidRPr="006D0D75">
              <w:t xml:space="preserve">  права;</w:t>
            </w:r>
          </w:p>
          <w:p w:rsidR="00055C78" w:rsidRPr="006D0D75" w:rsidRDefault="00055C78" w:rsidP="00586B6F">
            <w:pPr>
              <w:pStyle w:val="a9"/>
              <w:ind w:left="0"/>
            </w:pPr>
            <w:r w:rsidRPr="006D0D75">
              <w:t xml:space="preserve">- навыками работы с нормативно-правовыми актами, регулирующими </w:t>
            </w:r>
            <w:r>
              <w:t>отношения в сфере административно</w:t>
            </w:r>
            <w:r w:rsidRPr="006D0D75">
              <w:t>-правовых отношений;</w:t>
            </w:r>
          </w:p>
          <w:p w:rsidR="00055C78" w:rsidRPr="006D0D75" w:rsidRDefault="00055C78" w:rsidP="00C02D61">
            <w:r w:rsidRPr="006D0D75">
              <w:t>- навыками анализа различных правовых явлений, являющихся объектами профессиональной деятельности</w:t>
            </w:r>
          </w:p>
          <w:p w:rsidR="00055C78" w:rsidRPr="00F5125A" w:rsidRDefault="00055C78" w:rsidP="00586B6F">
            <w:pPr>
              <w:jc w:val="both"/>
            </w:pPr>
            <w:r w:rsidRPr="006D0D75">
              <w:t xml:space="preserve">- </w:t>
            </w:r>
            <w:r>
              <w:t xml:space="preserve">навыками предотвращения коррупционных действий </w:t>
            </w:r>
          </w:p>
        </w:tc>
      </w:tr>
    </w:tbl>
    <w:p w:rsidR="00055C78" w:rsidRDefault="00055C78" w:rsidP="001016D7">
      <w:pPr>
        <w:ind w:left="360"/>
        <w:jc w:val="both"/>
      </w:pPr>
    </w:p>
    <w:p w:rsidR="00055C78" w:rsidRPr="00773DBC" w:rsidRDefault="00055C78" w:rsidP="001016D7">
      <w:pPr>
        <w:ind w:left="360"/>
        <w:jc w:val="both"/>
      </w:pPr>
    </w:p>
    <w:p w:rsidR="00055C78" w:rsidRDefault="00055C78" w:rsidP="005F4FB9">
      <w:pPr>
        <w:pStyle w:val="a9"/>
        <w:numPr>
          <w:ilvl w:val="0"/>
          <w:numId w:val="103"/>
        </w:numPr>
        <w:jc w:val="both"/>
        <w:rPr>
          <w:b/>
          <w:i/>
        </w:rPr>
      </w:pPr>
      <w:r w:rsidRPr="005F4FB9">
        <w:rPr>
          <w:b/>
          <w:i/>
        </w:rPr>
        <w:t>Место дисциплины (модуля) в структуре образовательной программы</w:t>
      </w:r>
    </w:p>
    <w:p w:rsidR="00055C78" w:rsidRDefault="00055C78" w:rsidP="005F4FB9">
      <w:pPr>
        <w:pStyle w:val="a9"/>
        <w:ind w:left="360"/>
        <w:jc w:val="both"/>
        <w:rPr>
          <w:b/>
          <w:i/>
        </w:rPr>
      </w:pPr>
    </w:p>
    <w:p w:rsidR="00055C78" w:rsidRDefault="00055C78" w:rsidP="005F4FB9">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5C78" w:rsidRPr="006237AC" w:rsidRDefault="00055C78" w:rsidP="005F4FB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55C78" w:rsidRPr="00DC11F5" w:rsidRDefault="00055C78" w:rsidP="005F4FB9">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55C78" w:rsidRPr="00DC11F5" w:rsidRDefault="00055C78" w:rsidP="005F4FB9">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055C78" w:rsidRPr="00DC11F5" w:rsidRDefault="00055C78" w:rsidP="005F4FB9">
      <w:pPr>
        <w:pStyle w:val="33"/>
        <w:shd w:val="clear" w:color="auto" w:fill="auto"/>
        <w:spacing w:line="240" w:lineRule="auto"/>
        <w:ind w:firstLine="720"/>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06"/>
        <w:gridCol w:w="2450"/>
        <w:gridCol w:w="3802"/>
      </w:tblGrid>
      <w:tr w:rsidR="00055C78" w:rsidRPr="00DC11F5" w:rsidTr="00C7125F">
        <w:tc>
          <w:tcPr>
            <w:tcW w:w="857" w:type="dxa"/>
          </w:tcPr>
          <w:p w:rsidR="00055C78" w:rsidRPr="00DC11F5" w:rsidRDefault="00055C78" w:rsidP="005961EF">
            <w:pPr>
              <w:suppressAutoHyphens/>
              <w:jc w:val="both"/>
            </w:pPr>
            <w:r w:rsidRPr="00DC11F5">
              <w:t>Код компетенции</w:t>
            </w:r>
          </w:p>
        </w:tc>
        <w:tc>
          <w:tcPr>
            <w:tcW w:w="2120" w:type="dxa"/>
          </w:tcPr>
          <w:p w:rsidR="00055C78" w:rsidRPr="00DC11F5" w:rsidRDefault="00055C78" w:rsidP="005961EF">
            <w:pPr>
              <w:suppressAutoHyphens/>
              <w:jc w:val="both"/>
            </w:pPr>
            <w:r w:rsidRPr="00DC11F5">
              <w:t>Предшествующие дисциплины</w:t>
            </w:r>
          </w:p>
        </w:tc>
        <w:tc>
          <w:tcPr>
            <w:tcW w:w="2552" w:type="dxa"/>
          </w:tcPr>
          <w:p w:rsidR="00055C78" w:rsidRPr="00DC11F5" w:rsidRDefault="00055C78" w:rsidP="005961EF">
            <w:pPr>
              <w:suppressAutoHyphens/>
              <w:jc w:val="both"/>
            </w:pPr>
            <w:r w:rsidRPr="00DC11F5">
              <w:t>Параллельно осваиваемые</w:t>
            </w:r>
          </w:p>
        </w:tc>
        <w:tc>
          <w:tcPr>
            <w:tcW w:w="4394" w:type="dxa"/>
          </w:tcPr>
          <w:p w:rsidR="00055C78" w:rsidRPr="00DC11F5" w:rsidRDefault="00055C78" w:rsidP="005961EF">
            <w:pPr>
              <w:suppressAutoHyphens/>
              <w:jc w:val="both"/>
            </w:pPr>
            <w:r w:rsidRPr="00DC11F5">
              <w:t>Последующие дисциплины</w:t>
            </w:r>
          </w:p>
        </w:tc>
      </w:tr>
      <w:tr w:rsidR="00055C78" w:rsidRPr="00DC11F5" w:rsidTr="00C7125F">
        <w:tc>
          <w:tcPr>
            <w:tcW w:w="857" w:type="dxa"/>
          </w:tcPr>
          <w:p w:rsidR="00055C78" w:rsidRPr="00DC11F5" w:rsidRDefault="00055C78" w:rsidP="005961EF">
            <w:pPr>
              <w:suppressAutoHyphens/>
              <w:jc w:val="both"/>
            </w:pPr>
            <w:r>
              <w:t>ОПК-3</w:t>
            </w:r>
          </w:p>
        </w:tc>
        <w:tc>
          <w:tcPr>
            <w:tcW w:w="2120" w:type="dxa"/>
          </w:tcPr>
          <w:p w:rsidR="00055C78" w:rsidRPr="009658B9" w:rsidRDefault="00055C78" w:rsidP="005961EF">
            <w:pPr>
              <w:suppressAutoHyphens/>
              <w:jc w:val="both"/>
            </w:pPr>
            <w:r>
              <w:t>Конституционное право</w:t>
            </w:r>
          </w:p>
        </w:tc>
        <w:tc>
          <w:tcPr>
            <w:tcW w:w="2552" w:type="dxa"/>
          </w:tcPr>
          <w:p w:rsidR="00055C78" w:rsidRPr="00DC11F5" w:rsidRDefault="00055C78" w:rsidP="005961EF">
            <w:pPr>
              <w:suppressAutoHyphens/>
              <w:jc w:val="both"/>
            </w:pPr>
          </w:p>
        </w:tc>
        <w:tc>
          <w:tcPr>
            <w:tcW w:w="4394" w:type="dxa"/>
          </w:tcPr>
          <w:p w:rsidR="00055C78" w:rsidRDefault="00055C78" w:rsidP="005961EF">
            <w:pPr>
              <w:jc w:val="both"/>
            </w:pPr>
            <w:r>
              <w:t xml:space="preserve">Гражданское право </w:t>
            </w:r>
          </w:p>
          <w:p w:rsidR="00055C78" w:rsidRDefault="00055C78" w:rsidP="005961EF">
            <w:pPr>
              <w:jc w:val="both"/>
            </w:pPr>
            <w:r>
              <w:t>Муниципальное право</w:t>
            </w:r>
          </w:p>
          <w:p w:rsidR="00055C78" w:rsidRDefault="00055C78" w:rsidP="005961EF">
            <w:pPr>
              <w:jc w:val="both"/>
            </w:pPr>
            <w:r>
              <w:t>Трудовое право</w:t>
            </w:r>
          </w:p>
          <w:p w:rsidR="00055C78" w:rsidRPr="00E80F41" w:rsidRDefault="00055C78" w:rsidP="005961EF">
            <w:pPr>
              <w:jc w:val="both"/>
            </w:pPr>
            <w:r>
              <w:t>Земельное право</w:t>
            </w:r>
          </w:p>
        </w:tc>
      </w:tr>
      <w:tr w:rsidR="00055C78" w:rsidRPr="00DC11F5" w:rsidTr="00C7125F">
        <w:tc>
          <w:tcPr>
            <w:tcW w:w="857" w:type="dxa"/>
          </w:tcPr>
          <w:p w:rsidR="00055C78" w:rsidRPr="00DC11F5" w:rsidRDefault="00055C78" w:rsidP="005961EF">
            <w:pPr>
              <w:suppressAutoHyphens/>
              <w:jc w:val="both"/>
            </w:pPr>
            <w:r>
              <w:t>ОПК-4</w:t>
            </w:r>
          </w:p>
        </w:tc>
        <w:tc>
          <w:tcPr>
            <w:tcW w:w="2120" w:type="dxa"/>
          </w:tcPr>
          <w:p w:rsidR="00055C78" w:rsidRPr="009658B9" w:rsidRDefault="00055C78" w:rsidP="005961EF">
            <w:pPr>
              <w:suppressAutoHyphens/>
              <w:jc w:val="both"/>
            </w:pPr>
            <w:r>
              <w:t xml:space="preserve">Конституционное право </w:t>
            </w:r>
          </w:p>
        </w:tc>
        <w:tc>
          <w:tcPr>
            <w:tcW w:w="2552" w:type="dxa"/>
          </w:tcPr>
          <w:p w:rsidR="00055C78" w:rsidRPr="00DC11F5" w:rsidRDefault="00055C78" w:rsidP="005961EF">
            <w:pPr>
              <w:suppressAutoHyphens/>
              <w:jc w:val="both"/>
            </w:pPr>
            <w:r w:rsidRPr="00C7125F">
              <w:t>Документационное обеспечение управленческой деятельности</w:t>
            </w:r>
          </w:p>
        </w:tc>
        <w:tc>
          <w:tcPr>
            <w:tcW w:w="4394" w:type="dxa"/>
          </w:tcPr>
          <w:p w:rsidR="00055C78" w:rsidRDefault="00055C78" w:rsidP="00C7125F">
            <w:pPr>
              <w:jc w:val="both"/>
            </w:pPr>
            <w:r>
              <w:t>Муниципальное право</w:t>
            </w:r>
          </w:p>
          <w:p w:rsidR="00055C78" w:rsidRDefault="00055C78" w:rsidP="00C7125F">
            <w:pPr>
              <w:jc w:val="both"/>
            </w:pPr>
            <w:r>
              <w:t>Трудовое право</w:t>
            </w:r>
          </w:p>
          <w:p w:rsidR="00055C78" w:rsidRPr="00E80F41" w:rsidRDefault="00055C78" w:rsidP="005961EF">
            <w:pPr>
              <w:widowControl/>
              <w:autoSpaceDE/>
              <w:autoSpaceDN/>
              <w:adjustRightInd/>
            </w:pPr>
            <w:r w:rsidRPr="00C7125F">
              <w:t>Антикоррупционная политика в Российской Федерации</w:t>
            </w:r>
          </w:p>
        </w:tc>
      </w:tr>
    </w:tbl>
    <w:p w:rsidR="00055C78" w:rsidRDefault="00055C78" w:rsidP="005F4FB9">
      <w:pPr>
        <w:jc w:val="both"/>
      </w:pPr>
    </w:p>
    <w:p w:rsidR="00055C78" w:rsidRPr="005F0FCA" w:rsidRDefault="00055C78" w:rsidP="005F4FB9">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55C78" w:rsidRPr="005F4FB9" w:rsidRDefault="00055C78" w:rsidP="005F4FB9">
      <w:pPr>
        <w:pStyle w:val="a9"/>
        <w:ind w:left="360"/>
        <w:jc w:val="both"/>
        <w:rPr>
          <w:b/>
          <w:i/>
        </w:rPr>
      </w:pPr>
    </w:p>
    <w:p w:rsidR="00055C78" w:rsidRPr="00CF1FA5" w:rsidRDefault="00055C78" w:rsidP="00CF1FA5">
      <w:pPr>
        <w:ind w:firstLine="709"/>
        <w:jc w:val="both"/>
      </w:pPr>
    </w:p>
    <w:p w:rsidR="00055C78" w:rsidRPr="00773DBC" w:rsidRDefault="00055C78" w:rsidP="005F4FB9">
      <w:pPr>
        <w:pStyle w:val="a9"/>
        <w:numPr>
          <w:ilvl w:val="0"/>
          <w:numId w:val="103"/>
        </w:numPr>
        <w:ind w:left="0" w:firstLine="709"/>
        <w:jc w:val="both"/>
        <w:rPr>
          <w:b/>
          <w:i/>
        </w:rPr>
      </w:pPr>
      <w:r w:rsidRPr="00773DBC">
        <w:rPr>
          <w:b/>
          <w:i/>
        </w:rPr>
        <w:t>Объем дисциплины</w:t>
      </w:r>
    </w:p>
    <w:p w:rsidR="00055C78" w:rsidRPr="00773DBC" w:rsidRDefault="00055C78" w:rsidP="0047259A">
      <w:pPr>
        <w:pStyle w:val="a9"/>
        <w:jc w:val="both"/>
        <w:rPr>
          <w:b/>
          <w:i/>
        </w:rPr>
      </w:pPr>
    </w:p>
    <w:p w:rsidR="00055C78" w:rsidRPr="00773DBC" w:rsidRDefault="00055C78" w:rsidP="001012D2">
      <w:pPr>
        <w:jc w:val="both"/>
      </w:pPr>
    </w:p>
    <w:tbl>
      <w:tblPr>
        <w:tblW w:w="9540" w:type="dxa"/>
        <w:tblInd w:w="108" w:type="dxa"/>
        <w:tblLayout w:type="fixed"/>
        <w:tblLook w:val="0000" w:firstRow="0" w:lastRow="0" w:firstColumn="0" w:lastColumn="0" w:noHBand="0" w:noVBand="0"/>
      </w:tblPr>
      <w:tblGrid>
        <w:gridCol w:w="250"/>
        <w:gridCol w:w="5870"/>
        <w:gridCol w:w="1800"/>
        <w:gridCol w:w="1620"/>
      </w:tblGrid>
      <w:tr w:rsidR="00055C78" w:rsidRPr="00DC11F5" w:rsidTr="005961E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Формы обучения</w:t>
            </w:r>
          </w:p>
        </w:tc>
      </w:tr>
      <w:tr w:rsidR="00055C78" w:rsidRPr="00DC11F5" w:rsidTr="005961E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b/>
                <w:bCs/>
                <w:i/>
                <w:iCs/>
              </w:rPr>
              <w:t>Очно-з</w:t>
            </w:r>
            <w:r w:rsidRPr="00DC11F5">
              <w:rPr>
                <w:b/>
                <w:bCs/>
                <w:i/>
                <w:iCs/>
              </w:rPr>
              <w:t>аочная</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r>
      <w:tr w:rsidR="00055C78" w:rsidRPr="00DC11F5" w:rsidTr="005961E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5C78" w:rsidRPr="00DC11F5" w:rsidRDefault="00055C78" w:rsidP="005961E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12</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7125F" w:rsidRDefault="00055C78" w:rsidP="005961EF">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24</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3F2293" w:rsidRDefault="00055C78" w:rsidP="005961E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FD2413"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13684" w:rsidRDefault="00055C78" w:rsidP="005961E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106</w:t>
            </w:r>
          </w:p>
        </w:tc>
      </w:tr>
    </w:tbl>
    <w:p w:rsidR="00055C78" w:rsidRPr="00773DBC" w:rsidRDefault="00055C78" w:rsidP="00873DDD">
      <w:pPr>
        <w:widowControl/>
        <w:autoSpaceDE/>
        <w:autoSpaceDN/>
        <w:adjustRightInd/>
      </w:pPr>
    </w:p>
    <w:p w:rsidR="00055C78" w:rsidRPr="00773DBC" w:rsidRDefault="00055C78" w:rsidP="005F4FB9">
      <w:pPr>
        <w:pStyle w:val="a9"/>
        <w:numPr>
          <w:ilvl w:val="0"/>
          <w:numId w:val="103"/>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5C78" w:rsidRPr="00773DBC" w:rsidRDefault="00055C78" w:rsidP="00386403">
      <w:pPr>
        <w:pStyle w:val="a9"/>
        <w:jc w:val="both"/>
        <w:rPr>
          <w:b/>
          <w:i/>
        </w:rPr>
      </w:pPr>
    </w:p>
    <w:p w:rsidR="00055C78" w:rsidRPr="00773DBC" w:rsidRDefault="00055C78" w:rsidP="005F4FB9">
      <w:pPr>
        <w:pStyle w:val="a9"/>
        <w:numPr>
          <w:ilvl w:val="1"/>
          <w:numId w:val="104"/>
        </w:numPr>
        <w:jc w:val="both"/>
      </w:pPr>
      <w:r w:rsidRPr="00773DBC">
        <w:t>Распределение часов по разделам/темам и видам работы</w:t>
      </w:r>
    </w:p>
    <w:p w:rsidR="00055C78" w:rsidRPr="00773DBC" w:rsidRDefault="00055C78" w:rsidP="009F3FA0">
      <w:pPr>
        <w:pStyle w:val="a9"/>
        <w:ind w:left="1440"/>
        <w:jc w:val="both"/>
      </w:pPr>
    </w:p>
    <w:p w:rsidR="00055C78" w:rsidRPr="00773DBC" w:rsidRDefault="00055C78" w:rsidP="005F4FB9">
      <w:pPr>
        <w:pStyle w:val="a9"/>
        <w:numPr>
          <w:ilvl w:val="2"/>
          <w:numId w:val="104"/>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4009"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4009"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4009"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r w:rsidRPr="00586B6F">
              <w:rPr>
                <w:b/>
              </w:rPr>
              <w:t>ЛабЗ</w:t>
            </w:r>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4009"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18</w:t>
            </w:r>
          </w:p>
        </w:tc>
        <w:tc>
          <w:tcPr>
            <w:tcW w:w="1035" w:type="dxa"/>
          </w:tcPr>
          <w:p w:rsidR="00055C78" w:rsidRPr="00773DBC" w:rsidRDefault="00055C78" w:rsidP="00586B6F">
            <w:pPr>
              <w:jc w:val="center"/>
            </w:pPr>
            <w:r>
              <w:t>34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90</w:t>
            </w:r>
          </w:p>
        </w:tc>
      </w:tr>
    </w:tbl>
    <w:p w:rsidR="00055C78" w:rsidRPr="00773DBC" w:rsidRDefault="00055C78" w:rsidP="009F3E1E">
      <w:pPr>
        <w:ind w:left="360"/>
        <w:jc w:val="both"/>
      </w:pPr>
    </w:p>
    <w:p w:rsidR="00055C78" w:rsidRDefault="00055C78">
      <w:pPr>
        <w:widowControl/>
        <w:autoSpaceDE/>
        <w:autoSpaceDN/>
        <w:adjustRightInd/>
      </w:pPr>
      <w:r>
        <w:br w:type="page"/>
      </w:r>
    </w:p>
    <w:p w:rsidR="00055C78" w:rsidRPr="00773DBC" w:rsidRDefault="00055C78" w:rsidP="005F4FB9">
      <w:pPr>
        <w:pStyle w:val="a9"/>
        <w:numPr>
          <w:ilvl w:val="2"/>
          <w:numId w:val="104"/>
        </w:numPr>
        <w:jc w:val="both"/>
      </w:pPr>
      <w:r>
        <w:t>Очно-з</w:t>
      </w:r>
      <w:r w:rsidRPr="00773DBC">
        <w:t>аочная форма обучения</w:t>
      </w:r>
    </w:p>
    <w:p w:rsidR="00055C78" w:rsidRDefault="00055C78"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2708"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2708"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2708"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r w:rsidRPr="00586B6F">
              <w:rPr>
                <w:b/>
              </w:rPr>
              <w:t>ЛабЗ</w:t>
            </w:r>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jc w:val="both"/>
            </w:pPr>
            <w:r>
              <w:t>1</w:t>
            </w:r>
          </w:p>
        </w:tc>
        <w:tc>
          <w:tcPr>
            <w:tcW w:w="2708"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2</w:t>
            </w:r>
          </w:p>
        </w:tc>
        <w:tc>
          <w:tcPr>
            <w:tcW w:w="2708"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3</w:t>
            </w:r>
          </w:p>
        </w:tc>
        <w:tc>
          <w:tcPr>
            <w:tcW w:w="2708"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4</w:t>
            </w:r>
          </w:p>
        </w:tc>
        <w:tc>
          <w:tcPr>
            <w:tcW w:w="2708"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5</w:t>
            </w:r>
          </w:p>
        </w:tc>
        <w:tc>
          <w:tcPr>
            <w:tcW w:w="2708"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6</w:t>
            </w:r>
          </w:p>
        </w:tc>
        <w:tc>
          <w:tcPr>
            <w:tcW w:w="2708"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7</w:t>
            </w:r>
          </w:p>
        </w:tc>
        <w:tc>
          <w:tcPr>
            <w:tcW w:w="2708"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8</w:t>
            </w:r>
          </w:p>
        </w:tc>
        <w:tc>
          <w:tcPr>
            <w:tcW w:w="2708"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9</w:t>
            </w:r>
          </w:p>
        </w:tc>
        <w:tc>
          <w:tcPr>
            <w:tcW w:w="2708"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2708"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12</w:t>
            </w:r>
          </w:p>
        </w:tc>
        <w:tc>
          <w:tcPr>
            <w:tcW w:w="1035" w:type="dxa"/>
          </w:tcPr>
          <w:p w:rsidR="00055C78" w:rsidRPr="00773DBC" w:rsidRDefault="00055C78" w:rsidP="00586B6F">
            <w:pPr>
              <w:jc w:val="center"/>
            </w:pPr>
            <w:r>
              <w:t>24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106</w:t>
            </w:r>
          </w:p>
        </w:tc>
      </w:tr>
    </w:tbl>
    <w:p w:rsidR="00055C78" w:rsidRPr="00773DBC" w:rsidRDefault="00055C78" w:rsidP="00386403">
      <w:pPr>
        <w:jc w:val="both"/>
      </w:pPr>
    </w:p>
    <w:p w:rsidR="00055C78" w:rsidRPr="006734D6" w:rsidRDefault="00055C78" w:rsidP="005F4FB9">
      <w:pPr>
        <w:pStyle w:val="a9"/>
        <w:numPr>
          <w:ilvl w:val="1"/>
          <w:numId w:val="104"/>
        </w:numPr>
        <w:jc w:val="both"/>
        <w:rPr>
          <w:b/>
          <w:bCs/>
        </w:rPr>
      </w:pPr>
      <w:r w:rsidRPr="006734D6">
        <w:rPr>
          <w:b/>
          <w:bCs/>
        </w:rPr>
        <w:t>Программа дисциплины,структурированная по темам / разделам</w:t>
      </w:r>
    </w:p>
    <w:p w:rsidR="00055C78" w:rsidRPr="006734D6" w:rsidRDefault="00055C78" w:rsidP="008D1601">
      <w:pPr>
        <w:pStyle w:val="a9"/>
        <w:ind w:left="1440"/>
        <w:jc w:val="center"/>
        <w:rPr>
          <w:b/>
          <w:bCs/>
        </w:rPr>
      </w:pPr>
    </w:p>
    <w:p w:rsidR="00055C78" w:rsidRPr="006734D6" w:rsidRDefault="00055C78" w:rsidP="005568D2">
      <w:pPr>
        <w:pStyle w:val="a9"/>
        <w:ind w:left="0"/>
        <w:jc w:val="center"/>
        <w:rPr>
          <w:b/>
          <w:bCs/>
        </w:rPr>
      </w:pPr>
      <w:r w:rsidRPr="006734D6">
        <w:rPr>
          <w:b/>
          <w:bCs/>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лекционного занятия</w:t>
            </w:r>
          </w:p>
        </w:tc>
      </w:tr>
      <w:tr w:rsidR="00055C78" w:rsidRPr="00C55AC1" w:rsidTr="00586B6F">
        <w:tc>
          <w:tcPr>
            <w:tcW w:w="817" w:type="dxa"/>
          </w:tcPr>
          <w:p w:rsidR="00055C78" w:rsidRPr="00586B6F" w:rsidRDefault="00055C78" w:rsidP="00586B6F">
            <w:pPr>
              <w:pStyle w:val="a9"/>
              <w:numPr>
                <w:ilvl w:val="0"/>
                <w:numId w:val="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709"/>
              <w:jc w:val="both"/>
              <w:rPr>
                <w:sz w:val="23"/>
                <w:szCs w:val="23"/>
              </w:rPr>
            </w:pPr>
            <w:r w:rsidRPr="00586B6F">
              <w:rPr>
                <w:bCs/>
                <w:sz w:val="23"/>
                <w:szCs w:val="23"/>
              </w:rPr>
              <w:t>Государственное управление, исполнительная власть. Понятие, предмет, метод, система, нормы и источники административного права.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jc w:val="both"/>
              <w:rPr>
                <w:sz w:val="23"/>
                <w:szCs w:val="23"/>
              </w:rPr>
            </w:pPr>
            <w:r w:rsidRPr="00586B6F">
              <w:rPr>
                <w:sz w:val="23"/>
                <w:szCs w:val="23"/>
              </w:rPr>
              <w:t>Понятие, структура административных правоотношений – субъекты, объекты, юридические факты. Виды административно-правовых отношений.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jc w:val="both"/>
              <w:rPr>
                <w:sz w:val="23"/>
                <w:szCs w:val="23"/>
              </w:rPr>
            </w:pPr>
            <w:r w:rsidRPr="00586B6F">
              <w:rPr>
                <w:sz w:val="23"/>
                <w:szCs w:val="23"/>
              </w:rPr>
              <w:t>Понятие, административная правоспособность и дееспособность. Виды субъектов (индивидуальные и коллективные). Граждане как субъекты административного права, органы исполнительной власти, органы местного самоуправления</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 xml:space="preserve">Административно-правовые формы деятельности </w:t>
            </w:r>
            <w:r w:rsidRPr="00586B6F">
              <w:rPr>
                <w:sz w:val="23"/>
                <w:szCs w:val="23"/>
              </w:rPr>
              <w:lastRenderedPageBreak/>
              <w:t>исполнительной власти</w:t>
            </w:r>
          </w:p>
        </w:tc>
        <w:tc>
          <w:tcPr>
            <w:tcW w:w="5777" w:type="dxa"/>
          </w:tcPr>
          <w:p w:rsidR="00055C78" w:rsidRPr="00586B6F" w:rsidRDefault="00055C78" w:rsidP="00586B6F">
            <w:pPr>
              <w:ind w:firstLine="709"/>
              <w:jc w:val="both"/>
              <w:rPr>
                <w:sz w:val="23"/>
                <w:szCs w:val="23"/>
              </w:rPr>
            </w:pPr>
            <w:r w:rsidRPr="00586B6F">
              <w:rPr>
                <w:bCs/>
                <w:sz w:val="23"/>
                <w:szCs w:val="23"/>
              </w:rPr>
              <w:lastRenderedPageBreak/>
              <w:t>Понятие и виды административно-правовых форм. Понятие и виды актов исполнительной власти. Требования к актам. Процесс принятия актов.</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jc w:val="both"/>
              <w:rPr>
                <w:sz w:val="23"/>
                <w:szCs w:val="23"/>
              </w:rPr>
            </w:pPr>
            <w:r w:rsidRPr="00586B6F">
              <w:rPr>
                <w:bCs/>
                <w:sz w:val="23"/>
                <w:szCs w:val="23"/>
              </w:rPr>
              <w:t>Понятие и виды методов. Убеждение. Поощрение. Принуждение. Административно-предупредительные и административно-пресекательные меры.</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709"/>
              <w:jc w:val="both"/>
              <w:rPr>
                <w:sz w:val="23"/>
                <w:szCs w:val="23"/>
              </w:rPr>
            </w:pPr>
            <w:r w:rsidRPr="00586B6F">
              <w:rPr>
                <w:bCs/>
                <w:sz w:val="23"/>
                <w:szCs w:val="23"/>
              </w:rPr>
              <w:t>Понятие, виды административных правонарушений. Признаки административного правонарушения. Состав административного правонарушения – объект, субъект, объективная сторона, субъективная сторона. Административная ответственность.</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bCs/>
                <w:sz w:val="23"/>
                <w:szCs w:val="23"/>
              </w:rPr>
              <w:t xml:space="preserve"> Понятие, виды административного наказания. Их характеристика. Общие правила назначения наказания. Отягчающие, смягчающие обстоятельства.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bCs/>
                <w:sz w:val="23"/>
                <w:szCs w:val="23"/>
              </w:rPr>
              <w:t>Сущность, виды, стадии административного процесса. Производство по делам об административных правонарушений. Участники производства. Административное расследование. Исполнение решений.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86B6F">
            <w:pPr>
              <w:jc w:val="both"/>
              <w:rPr>
                <w:sz w:val="23"/>
                <w:szCs w:val="23"/>
              </w:rPr>
            </w:pPr>
            <w:r w:rsidRPr="00586B6F">
              <w:rPr>
                <w:bCs/>
                <w:sz w:val="23"/>
                <w:szCs w:val="23"/>
              </w:rPr>
              <w:t>Основы организации управления. Разграничение компетенции. Правовые основы организации управления. Отраслевые и межотраслевые начала в управлении. Административная реформа.</w:t>
            </w:r>
            <w:r w:rsidRPr="00586B6F">
              <w:rPr>
                <w:sz w:val="23"/>
                <w:szCs w:val="23"/>
              </w:rPr>
              <w:t>Государственное регулирование и управление промышленностью и энергетикой</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строительством и ЖКХ</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транспортом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сельским хозяйством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использованием и охраной природных ресурсов</w:t>
            </w:r>
          </w:p>
          <w:p w:rsidR="00055C78" w:rsidRPr="00586B6F" w:rsidRDefault="00055C78" w:rsidP="00586B6F">
            <w:pPr>
              <w:jc w:val="both"/>
              <w:rPr>
                <w:sz w:val="23"/>
                <w:szCs w:val="23"/>
              </w:rPr>
            </w:pPr>
            <w:r w:rsidRPr="00586B6F">
              <w:rPr>
                <w:spacing w:val="-4"/>
                <w:sz w:val="23"/>
                <w:szCs w:val="23"/>
              </w:rPr>
              <w:t>Государственное регулирование и управление в социально-культурной сфере, в сфере юстиции, безопасности, внутренних дел.</w:t>
            </w:r>
          </w:p>
        </w:tc>
      </w:tr>
    </w:tbl>
    <w:p w:rsidR="00055C78" w:rsidRDefault="00055C78" w:rsidP="00530926"/>
    <w:p w:rsidR="00055C78" w:rsidRPr="00773DBC" w:rsidRDefault="00055C78" w:rsidP="00651AE3">
      <w:pPr>
        <w:jc w:val="center"/>
      </w:pPr>
    </w:p>
    <w:p w:rsidR="00055C78" w:rsidRPr="00773DBC" w:rsidRDefault="00055C78" w:rsidP="00651AE3">
      <w:pPr>
        <w:jc w:val="center"/>
      </w:pPr>
      <w:r>
        <w:t>4.2.2 Содержание практического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практического занятия</w:t>
            </w:r>
          </w:p>
        </w:tc>
      </w:tr>
      <w:tr w:rsidR="00055C78" w:rsidRPr="00C55AC1" w:rsidTr="00586B6F">
        <w:tc>
          <w:tcPr>
            <w:tcW w:w="817" w:type="dxa"/>
          </w:tcPr>
          <w:p w:rsidR="00055C78" w:rsidRPr="00586B6F" w:rsidRDefault="00055C78" w:rsidP="00586B6F">
            <w:pPr>
              <w:pStyle w:val="a9"/>
              <w:numPr>
                <w:ilvl w:val="0"/>
                <w:numId w:val="3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175"/>
              <w:jc w:val="both"/>
              <w:rPr>
                <w:sz w:val="23"/>
                <w:szCs w:val="23"/>
              </w:rPr>
            </w:pPr>
            <w:r w:rsidRPr="00586B6F">
              <w:rPr>
                <w:sz w:val="23"/>
                <w:szCs w:val="23"/>
              </w:rPr>
              <w:t>Нормы и источники административного право. Методы административного права.</w:t>
            </w:r>
          </w:p>
          <w:p w:rsidR="00055C78" w:rsidRPr="00586B6F" w:rsidRDefault="00055C78" w:rsidP="00586B6F">
            <w:pPr>
              <w:ind w:firstLine="175"/>
              <w:jc w:val="both"/>
              <w:rPr>
                <w:sz w:val="23"/>
                <w:szCs w:val="23"/>
              </w:rPr>
            </w:pPr>
            <w:r w:rsidRPr="00586B6F">
              <w:rPr>
                <w:sz w:val="23"/>
                <w:szCs w:val="23"/>
              </w:rPr>
              <w:t>Система административного права. Наука административного права</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ind w:firstLine="175"/>
              <w:jc w:val="both"/>
              <w:rPr>
                <w:sz w:val="23"/>
                <w:szCs w:val="23"/>
              </w:rPr>
            </w:pPr>
            <w:r w:rsidRPr="00586B6F">
              <w:rPr>
                <w:sz w:val="23"/>
                <w:szCs w:val="23"/>
              </w:rPr>
              <w:t>Понятие и структура административных правоотношений. Виды административных правоотношений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ind w:firstLine="175"/>
              <w:jc w:val="both"/>
              <w:rPr>
                <w:sz w:val="23"/>
                <w:szCs w:val="23"/>
              </w:rPr>
            </w:pPr>
            <w:r w:rsidRPr="00586B6F">
              <w:rPr>
                <w:sz w:val="23"/>
                <w:szCs w:val="23"/>
              </w:rPr>
              <w:t>Органы исполнительной власти. Граждане как субъекты административных правоотношений. Государственные служащие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 xml:space="preserve">Административно-правовые формы деятельности </w:t>
            </w:r>
            <w:r w:rsidRPr="00586B6F">
              <w:rPr>
                <w:sz w:val="23"/>
                <w:szCs w:val="23"/>
              </w:rPr>
              <w:lastRenderedPageBreak/>
              <w:t>исполнительной власти</w:t>
            </w:r>
          </w:p>
        </w:tc>
        <w:tc>
          <w:tcPr>
            <w:tcW w:w="5777" w:type="dxa"/>
          </w:tcPr>
          <w:p w:rsidR="00055C78" w:rsidRPr="00586B6F" w:rsidRDefault="00055C78" w:rsidP="00586B6F">
            <w:pPr>
              <w:ind w:firstLine="175"/>
              <w:jc w:val="both"/>
              <w:rPr>
                <w:sz w:val="23"/>
                <w:szCs w:val="23"/>
              </w:rPr>
            </w:pPr>
            <w:r w:rsidRPr="00586B6F">
              <w:rPr>
                <w:sz w:val="23"/>
                <w:szCs w:val="23"/>
              </w:rPr>
              <w:lastRenderedPageBreak/>
              <w:t>Управление как социальное явление.Правовые акты управления</w:t>
            </w:r>
            <w:r w:rsidRPr="00586B6F">
              <w:rPr>
                <w:b/>
                <w:sz w:val="23"/>
                <w:szCs w:val="23"/>
              </w:rPr>
              <w:t>.</w:t>
            </w:r>
            <w:r w:rsidRPr="00586B6F">
              <w:rPr>
                <w:sz w:val="23"/>
                <w:szCs w:val="23"/>
              </w:rPr>
              <w:t xml:space="preserve"> Процесс принятия административных актов</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ind w:firstLine="175"/>
              <w:jc w:val="both"/>
              <w:rPr>
                <w:sz w:val="23"/>
                <w:szCs w:val="23"/>
              </w:rPr>
            </w:pPr>
            <w:r w:rsidRPr="00586B6F">
              <w:rPr>
                <w:sz w:val="23"/>
                <w:szCs w:val="23"/>
              </w:rPr>
              <w:t>Убеждения, поощрения  и стимулирование. Административное принуждение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175"/>
              <w:jc w:val="both"/>
              <w:rPr>
                <w:sz w:val="23"/>
                <w:szCs w:val="23"/>
              </w:rPr>
            </w:pPr>
            <w:r w:rsidRPr="00586B6F">
              <w:rPr>
                <w:sz w:val="23"/>
                <w:szCs w:val="23"/>
              </w:rPr>
              <w:t>Юридический состав административного правонарушения. Сущность административной ответственности и ее отличие от других видов ответственности</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sz w:val="23"/>
                <w:szCs w:val="23"/>
              </w:rPr>
              <w:t>Понятие и виды административных наказаний. Общие правила назначения административных наказаний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sz w:val="23"/>
                <w:szCs w:val="23"/>
              </w:rPr>
              <w:t xml:space="preserve">Производство по делам об административных правонарушениях. </w:t>
            </w:r>
            <w:r w:rsidRPr="00586B6F">
              <w:rPr>
                <w:spacing w:val="-4"/>
                <w:sz w:val="23"/>
                <w:szCs w:val="23"/>
              </w:rPr>
              <w:t>Административное расследование и рассмотрение дел об административных правонарушениях.</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548D8">
            <w:pPr>
              <w:pStyle w:val="aa"/>
              <w:rPr>
                <w:spacing w:val="-4"/>
                <w:sz w:val="23"/>
                <w:szCs w:val="23"/>
              </w:rPr>
            </w:pPr>
            <w:r w:rsidRPr="00586B6F">
              <w:rPr>
                <w:sz w:val="23"/>
                <w:szCs w:val="23"/>
              </w:rPr>
              <w:t>Государственное регулирование и управление строительством и ЖКХ.</w:t>
            </w:r>
          </w:p>
          <w:p w:rsidR="00055C78" w:rsidRPr="00586B6F" w:rsidRDefault="00055C78" w:rsidP="005548D8">
            <w:pPr>
              <w:pStyle w:val="aa"/>
              <w:rPr>
                <w:sz w:val="23"/>
                <w:szCs w:val="23"/>
              </w:rPr>
            </w:pPr>
            <w:r w:rsidRPr="00586B6F">
              <w:rPr>
                <w:sz w:val="23"/>
                <w:szCs w:val="23"/>
              </w:rPr>
              <w:t>Государственное регулирование и управление транспортом.</w:t>
            </w:r>
          </w:p>
          <w:p w:rsidR="00055C78" w:rsidRPr="00586B6F" w:rsidRDefault="00055C78" w:rsidP="00586B6F">
            <w:pPr>
              <w:pStyle w:val="aa"/>
              <w:tabs>
                <w:tab w:val="left" w:pos="7885"/>
              </w:tabs>
              <w:rPr>
                <w:sz w:val="23"/>
                <w:szCs w:val="23"/>
              </w:rPr>
            </w:pPr>
            <w:r w:rsidRPr="00586B6F">
              <w:rPr>
                <w:sz w:val="23"/>
                <w:szCs w:val="23"/>
              </w:rPr>
              <w:t>Понятие и значение агропромышленного комплекса.</w:t>
            </w:r>
          </w:p>
          <w:p w:rsidR="00055C78" w:rsidRPr="00586B6F" w:rsidRDefault="00055C78" w:rsidP="00586B6F">
            <w:pPr>
              <w:pStyle w:val="aa"/>
              <w:tabs>
                <w:tab w:val="left" w:pos="7885"/>
              </w:tabs>
              <w:rPr>
                <w:sz w:val="23"/>
                <w:szCs w:val="23"/>
              </w:rPr>
            </w:pPr>
            <w:r w:rsidRPr="00586B6F">
              <w:rPr>
                <w:sz w:val="23"/>
                <w:szCs w:val="23"/>
              </w:rPr>
              <w:t xml:space="preserve">Компетенция, правовая и организационная основа деятельности Минсельсхоз РФ. </w:t>
            </w:r>
          </w:p>
          <w:p w:rsidR="00055C78" w:rsidRPr="00586B6F" w:rsidRDefault="00055C78" w:rsidP="00586B6F">
            <w:pPr>
              <w:pStyle w:val="aa"/>
              <w:tabs>
                <w:tab w:val="left" w:pos="7885"/>
              </w:tabs>
              <w:rPr>
                <w:sz w:val="23"/>
                <w:szCs w:val="23"/>
              </w:rPr>
            </w:pPr>
            <w:r w:rsidRPr="00586B6F">
              <w:rPr>
                <w:sz w:val="23"/>
                <w:szCs w:val="23"/>
              </w:rPr>
              <w:t>Понятие экологии. Природные объекты и проблемы их защиты.</w:t>
            </w:r>
          </w:p>
          <w:p w:rsidR="00055C78" w:rsidRPr="00586B6F" w:rsidRDefault="00055C78" w:rsidP="00586B6F">
            <w:pPr>
              <w:pStyle w:val="aa"/>
              <w:tabs>
                <w:tab w:val="left" w:pos="7885"/>
              </w:tabs>
              <w:rPr>
                <w:sz w:val="23"/>
                <w:szCs w:val="23"/>
              </w:rPr>
            </w:pPr>
            <w:r w:rsidRPr="00586B6F">
              <w:rPr>
                <w:sz w:val="23"/>
                <w:szCs w:val="23"/>
              </w:rPr>
              <w:t>Система природоохранного законодательства.</w:t>
            </w:r>
          </w:p>
          <w:p w:rsidR="00055C78" w:rsidRPr="00586B6F" w:rsidRDefault="00055C78" w:rsidP="00586B6F">
            <w:pPr>
              <w:pStyle w:val="aa"/>
              <w:tabs>
                <w:tab w:val="left" w:pos="7885"/>
              </w:tabs>
              <w:rPr>
                <w:sz w:val="23"/>
                <w:szCs w:val="23"/>
              </w:rPr>
            </w:pPr>
            <w:r w:rsidRPr="00586B6F">
              <w:rPr>
                <w:sz w:val="23"/>
                <w:szCs w:val="23"/>
              </w:rPr>
              <w:t>Организационно-правовые средства государственно-правового регулирования охраны природной среды (нормирование, мониторинг, экспертиза, экологическая паспортизация, экологический аудит)</w:t>
            </w:r>
          </w:p>
          <w:p w:rsidR="00055C78" w:rsidRPr="00586B6F" w:rsidRDefault="00055C78" w:rsidP="006734D6">
            <w:pPr>
              <w:pStyle w:val="aa"/>
              <w:rPr>
                <w:sz w:val="23"/>
                <w:szCs w:val="23"/>
              </w:rPr>
            </w:pPr>
            <w:r w:rsidRPr="00586B6F">
              <w:rPr>
                <w:sz w:val="23"/>
                <w:szCs w:val="23"/>
              </w:rPr>
              <w:t>Государственное регулирование и управление в социально-культурной сфере, в сфере юстиции, безопасности, в сфере внутренних дел.</w:t>
            </w:r>
          </w:p>
        </w:tc>
      </w:tr>
    </w:tbl>
    <w:p w:rsidR="00055C78" w:rsidRPr="00773DBC" w:rsidRDefault="00055C78" w:rsidP="00651AE3">
      <w:pPr>
        <w:jc w:val="center"/>
      </w:pPr>
    </w:p>
    <w:p w:rsidR="00055C78" w:rsidRDefault="00055C78" w:rsidP="005F4FB9">
      <w:pPr>
        <w:pStyle w:val="a9"/>
        <w:jc w:val="both"/>
        <w:rPr>
          <w:b/>
        </w:rPr>
      </w:pPr>
      <w:r>
        <w:rPr>
          <w:b/>
          <w:i/>
        </w:rPr>
        <w:br w:type="page"/>
      </w:r>
      <w:r w:rsidRPr="00CF1435">
        <w:rPr>
          <w:b/>
        </w:rPr>
        <w:lastRenderedPageBreak/>
        <w:t>4.2.3. Содержание самостоятельной работы</w:t>
      </w:r>
    </w:p>
    <w:p w:rsidR="00055C78" w:rsidRDefault="00055C78" w:rsidP="005F4FB9">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055C78" w:rsidRPr="005F0FCA" w:rsidTr="00586B6F">
        <w:trPr>
          <w:jc w:val="center"/>
        </w:trPr>
        <w:tc>
          <w:tcPr>
            <w:tcW w:w="871" w:type="dxa"/>
          </w:tcPr>
          <w:p w:rsidR="00055C78" w:rsidRPr="00586B6F" w:rsidRDefault="00055C78" w:rsidP="00586B6F">
            <w:pPr>
              <w:jc w:val="center"/>
              <w:rPr>
                <w:b/>
              </w:rPr>
            </w:pPr>
            <w:r w:rsidRPr="00586B6F">
              <w:rPr>
                <w:b/>
              </w:rPr>
              <w:t>№ п/п</w:t>
            </w:r>
          </w:p>
        </w:tc>
        <w:tc>
          <w:tcPr>
            <w:tcW w:w="2389" w:type="dxa"/>
          </w:tcPr>
          <w:p w:rsidR="00055C78" w:rsidRPr="00586B6F" w:rsidRDefault="00055C78" w:rsidP="00586B6F">
            <w:pPr>
              <w:jc w:val="center"/>
              <w:rPr>
                <w:b/>
              </w:rPr>
            </w:pPr>
            <w:r w:rsidRPr="00586B6F">
              <w:rPr>
                <w:b/>
              </w:rPr>
              <w:t>Наименование темы (раздела) дисциплины</w:t>
            </w:r>
          </w:p>
        </w:tc>
        <w:tc>
          <w:tcPr>
            <w:tcW w:w="6946" w:type="dxa"/>
          </w:tcPr>
          <w:p w:rsidR="00055C78" w:rsidRPr="00586B6F" w:rsidRDefault="00055C78" w:rsidP="00586B6F">
            <w:pPr>
              <w:jc w:val="center"/>
              <w:rPr>
                <w:b/>
              </w:rPr>
            </w:pPr>
            <w:r w:rsidRPr="00586B6F">
              <w:rPr>
                <w:b/>
              </w:rPr>
              <w:t>Формы и тематика самостоятельной работы</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3"/>
                <w:szCs w:val="23"/>
              </w:rPr>
              <w:t>Административное право – отрасль правовой системы РФ</w:t>
            </w:r>
          </w:p>
        </w:tc>
        <w:tc>
          <w:tcPr>
            <w:tcW w:w="6946" w:type="dxa"/>
          </w:tcPr>
          <w:p w:rsidR="00055C78" w:rsidRPr="00586B6F" w:rsidRDefault="00055C78" w:rsidP="00D67FBD">
            <w:pPr>
              <w:rPr>
                <w:i/>
              </w:rPr>
            </w:pPr>
            <w:r w:rsidRPr="00586B6F">
              <w:rPr>
                <w:i/>
              </w:rPr>
              <w:t>Информационный проект (презентация)</w:t>
            </w:r>
          </w:p>
          <w:p w:rsidR="00055C78" w:rsidRPr="00D67FBD" w:rsidRDefault="00055C78" w:rsidP="00586B6F">
            <w:pPr>
              <w:jc w:val="both"/>
            </w:pPr>
            <w:r w:rsidRPr="00D67FBD">
              <w:t>По теме «Административное право зарубежных Стран» на примере любой страны.</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6734D6">
            <w:pPr>
              <w:pStyle w:val="aa"/>
              <w:rPr>
                <w:sz w:val="24"/>
                <w:szCs w:val="24"/>
              </w:rPr>
            </w:pPr>
            <w:r w:rsidRPr="00586B6F">
              <w:rPr>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правоотношения</w:t>
            </w:r>
          </w:p>
        </w:tc>
        <w:tc>
          <w:tcPr>
            <w:tcW w:w="6946" w:type="dxa"/>
          </w:tcPr>
          <w:p w:rsidR="00055C78" w:rsidRPr="00586B6F" w:rsidRDefault="00055C78" w:rsidP="00D67FBD">
            <w:pPr>
              <w:rPr>
                <w:i/>
              </w:rPr>
            </w:pPr>
            <w:r w:rsidRPr="00586B6F">
              <w:rPr>
                <w:i/>
              </w:rPr>
              <w:t>Дискуссионные процедуры (подготовка)</w:t>
            </w:r>
          </w:p>
          <w:p w:rsidR="00055C78" w:rsidRPr="00D67FBD" w:rsidRDefault="00055C78" w:rsidP="00586B6F">
            <w:pPr>
              <w:ind w:firstLine="708"/>
              <w:jc w:val="both"/>
            </w:pPr>
            <w:r w:rsidRPr="00D67FBD">
              <w:t>Дискуссия по вопросу - является ли педагогическая деятельность в государственном вузе предметом административно-правового регулирования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Субъекты административных правоотношений</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Особенности  субъектов административных правоотношений</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color w:val="000000"/>
                <w:sz w:val="24"/>
                <w:szCs w:val="24"/>
              </w:rPr>
              <w:t>Подготовка сообщения</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формы деятельности исполнительной власти</w:t>
            </w:r>
          </w:p>
        </w:tc>
        <w:tc>
          <w:tcPr>
            <w:tcW w:w="6946" w:type="dxa"/>
          </w:tcPr>
          <w:p w:rsidR="00055C78" w:rsidRPr="00586B6F" w:rsidRDefault="00055C78" w:rsidP="00D67FBD">
            <w:pPr>
              <w:rPr>
                <w:i/>
              </w:rPr>
            </w:pPr>
            <w:r w:rsidRPr="00586B6F">
              <w:rPr>
                <w:i/>
              </w:rPr>
              <w:t>Исследовательский проект</w:t>
            </w:r>
          </w:p>
          <w:p w:rsidR="00055C78" w:rsidRPr="00D67FBD" w:rsidRDefault="00055C78" w:rsidP="00D67FBD">
            <w:r w:rsidRPr="00D67FBD">
              <w:t>Подготовьте исследовательский проект по теме:</w:t>
            </w:r>
          </w:p>
          <w:p w:rsidR="00055C78" w:rsidRPr="00D67FBD" w:rsidRDefault="00055C78" w:rsidP="00D67FBD">
            <w:r w:rsidRPr="00D67FBD">
              <w:t>Теории государственного управления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методы</w:t>
            </w:r>
          </w:p>
        </w:tc>
        <w:tc>
          <w:tcPr>
            <w:tcW w:w="6946" w:type="dxa"/>
          </w:tcPr>
          <w:p w:rsidR="00055C78" w:rsidRPr="00586B6F" w:rsidRDefault="00055C78" w:rsidP="00D67FBD">
            <w:pPr>
              <w:pStyle w:val="aa"/>
              <w:rPr>
                <w:sz w:val="24"/>
                <w:szCs w:val="24"/>
              </w:rPr>
            </w:pPr>
            <w:r w:rsidRPr="00586B6F">
              <w:rPr>
                <w:sz w:val="24"/>
                <w:szCs w:val="24"/>
              </w:rPr>
              <w:t>Исследовательский проект</w:t>
            </w:r>
          </w:p>
          <w:p w:rsidR="00055C78" w:rsidRPr="00586B6F" w:rsidRDefault="00055C78" w:rsidP="00D67FBD">
            <w:pPr>
              <w:pStyle w:val="aa"/>
              <w:rPr>
                <w:sz w:val="24"/>
                <w:szCs w:val="24"/>
              </w:rPr>
            </w:pPr>
            <w:r w:rsidRPr="00586B6F">
              <w:rPr>
                <w:sz w:val="24"/>
                <w:szCs w:val="24"/>
              </w:rPr>
              <w:t xml:space="preserve">Способы обеспечения законности в государственном управлении. </w:t>
            </w:r>
          </w:p>
          <w:p w:rsidR="00055C78" w:rsidRPr="00586B6F" w:rsidRDefault="00055C78" w:rsidP="00D67FBD">
            <w:pPr>
              <w:pStyle w:val="aa"/>
              <w:rPr>
                <w:sz w:val="24"/>
                <w:szCs w:val="24"/>
              </w:rPr>
            </w:pPr>
            <w:r w:rsidRPr="00586B6F">
              <w:rPr>
                <w:sz w:val="24"/>
                <w:szCs w:val="24"/>
              </w:rPr>
              <w:t>Государственное управление и коррупция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D67FBD">
            <w:pPr>
              <w:pStyle w:val="aa"/>
              <w:rPr>
                <w:sz w:val="24"/>
                <w:szCs w:val="24"/>
              </w:rPr>
            </w:pPr>
            <w:r w:rsidRPr="00586B6F">
              <w:rPr>
                <w:color w:val="000000"/>
                <w:sz w:val="24"/>
                <w:szCs w:val="24"/>
              </w:rPr>
              <w:t>Подготовка презентации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правонарушения</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Состав административного правонарушения</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Разбор статей по составу</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наказания</w:t>
            </w:r>
          </w:p>
        </w:tc>
        <w:tc>
          <w:tcPr>
            <w:tcW w:w="6946" w:type="dxa"/>
          </w:tcPr>
          <w:p w:rsidR="00055C78" w:rsidRPr="00586B6F" w:rsidRDefault="00055C78" w:rsidP="00D67FBD">
            <w:pPr>
              <w:rPr>
                <w:i/>
              </w:rPr>
            </w:pPr>
            <w:r w:rsidRPr="00586B6F">
              <w:rPr>
                <w:i/>
              </w:rPr>
              <w:t>Творческое задание, работа в группах, дискуссия</w:t>
            </w:r>
          </w:p>
          <w:p w:rsidR="00055C78" w:rsidRPr="00D67FBD" w:rsidRDefault="00055C78" w:rsidP="00586B6F">
            <w:pPr>
              <w:ind w:firstLine="708"/>
              <w:jc w:val="both"/>
            </w:pPr>
            <w:r w:rsidRPr="00D67FBD">
              <w:t xml:space="preserve">Проведите </w:t>
            </w:r>
            <w:r w:rsidRPr="00586B6F">
              <w:rPr>
                <w:bCs/>
              </w:rPr>
              <w:t>микросоциологическое исследование</w:t>
            </w:r>
            <w:r w:rsidRPr="00D67FBD">
              <w:t xml:space="preserve"> среди студентов, родственников, друзей по вопросу «Знание норм административного права в части административных правонарушений и административной ответственности». Работа выполняется в группах. Разработайте анкету с вопросами, сформулируйте цель исследования, проанализируйте результаты и сделайте выводы. На семинаре каждая группа докладывает о результатах своего исследования.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Административный процесс</w:t>
            </w:r>
          </w:p>
        </w:tc>
        <w:tc>
          <w:tcPr>
            <w:tcW w:w="6946" w:type="dxa"/>
          </w:tcPr>
          <w:p w:rsidR="00055C78" w:rsidRPr="00586B6F" w:rsidRDefault="00055C78" w:rsidP="00D67FBD">
            <w:pPr>
              <w:rPr>
                <w:i/>
              </w:rPr>
            </w:pPr>
            <w:r w:rsidRPr="00586B6F">
              <w:rPr>
                <w:i/>
              </w:rPr>
              <w:t>Ролевая игра (подготовка)</w:t>
            </w:r>
          </w:p>
          <w:p w:rsidR="00055C78" w:rsidRPr="00586B6F" w:rsidRDefault="00055C78" w:rsidP="00586B6F">
            <w:pPr>
              <w:pStyle w:val="af5"/>
              <w:spacing w:after="0"/>
              <w:ind w:firstLine="708"/>
              <w:jc w:val="both"/>
              <w:rPr>
                <w:rFonts w:ascii="Times New Roman" w:hAnsi="Times New Roman"/>
                <w:color w:val="auto"/>
                <w:sz w:val="24"/>
                <w:szCs w:val="24"/>
              </w:rPr>
            </w:pPr>
            <w:r w:rsidRPr="00586B6F">
              <w:rPr>
                <w:rFonts w:ascii="Times New Roman" w:hAnsi="Times New Roman"/>
                <w:color w:val="auto"/>
                <w:sz w:val="24"/>
                <w:szCs w:val="24"/>
              </w:rPr>
              <w:t>«Возбуждение дела об административном правонарушении». В начале игры излагается реальная ситуация правонарушения (например, ДТП), а студенты сами определяют необходимые роли и распределяют их между собой. Можно попросить студентов мотивировать, почему они выбирают те или иные роли. В ходе игры обучающиеся, в соответствии со своими ролями в процессе, самостоятельно готовят документы, необходимые для рассмотрения дела об административном правонарушении. Моделируется процедура рассмотрения дела. В процессе игры участникам можно предложить вводные данные, отличные от исходных, что потребует от них изменения выбранной модели поведения, изменения предполагаемого решений и под.</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pStyle w:val="11"/>
              <w:spacing w:after="0" w:line="240" w:lineRule="auto"/>
              <w:ind w:left="0"/>
              <w:jc w:val="both"/>
              <w:rPr>
                <w:rFonts w:ascii="Times New Roman" w:hAnsi="Times New Roman"/>
                <w:bCs/>
                <w:sz w:val="24"/>
                <w:szCs w:val="24"/>
              </w:rPr>
            </w:pPr>
          </w:p>
        </w:tc>
        <w:tc>
          <w:tcPr>
            <w:tcW w:w="6946" w:type="dxa"/>
          </w:tcPr>
          <w:p w:rsidR="00055C78" w:rsidRPr="00586B6F" w:rsidRDefault="00055C78" w:rsidP="00D67FBD">
            <w:pPr>
              <w:rPr>
                <w:i/>
              </w:rPr>
            </w:pPr>
            <w:r w:rsidRPr="00586B6F">
              <w:rPr>
                <w:i/>
              </w:rPr>
              <w:t>Информационный проект</w:t>
            </w:r>
          </w:p>
          <w:p w:rsidR="00055C78" w:rsidRPr="00D67FBD" w:rsidRDefault="00055C78" w:rsidP="00D67FBD">
            <w:r w:rsidRPr="00D67FBD">
              <w:t>Подготовить проекты по свободной теме в рамках темы занятия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i/>
                <w:color w:val="000000"/>
                <w:spacing w:val="2"/>
                <w:sz w:val="24"/>
                <w:szCs w:val="24"/>
              </w:rPr>
              <w:t>- Государственное регулирование в сфере…</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bl>
    <w:p w:rsidR="00055C78" w:rsidRDefault="00055C78">
      <w:pPr>
        <w:widowControl/>
        <w:autoSpaceDE/>
        <w:autoSpaceDN/>
        <w:adjustRightInd/>
        <w:rPr>
          <w:b/>
          <w:i/>
        </w:rPr>
      </w:pPr>
    </w:p>
    <w:p w:rsidR="00055C78" w:rsidRPr="00895865" w:rsidRDefault="00055C78" w:rsidP="00895865">
      <w:pPr>
        <w:jc w:val="both"/>
        <w:rPr>
          <w:b/>
          <w:i/>
        </w:rPr>
      </w:pPr>
    </w:p>
    <w:p w:rsidR="00055C78" w:rsidRPr="00773DBC" w:rsidRDefault="00055C78" w:rsidP="005F4FB9">
      <w:pPr>
        <w:pStyle w:val="a9"/>
        <w:numPr>
          <w:ilvl w:val="0"/>
          <w:numId w:val="104"/>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55C78" w:rsidRPr="003E213F" w:rsidRDefault="00055C78" w:rsidP="002C7721">
      <w:pPr>
        <w:pStyle w:val="a9"/>
        <w:tabs>
          <w:tab w:val="left" w:pos="1701"/>
        </w:tabs>
        <w:ind w:left="567"/>
        <w:rPr>
          <w:b/>
          <w:i/>
        </w:rPr>
      </w:pPr>
    </w:p>
    <w:p w:rsidR="00055C78" w:rsidRPr="00E32A1A" w:rsidRDefault="00055C78" w:rsidP="00E32A1A">
      <w:pPr>
        <w:ind w:firstLine="709"/>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Черепова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авторизир. пользователей. - DOI: </w:t>
      </w:r>
      <w:hyperlink r:id="rId8"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r w:rsidRPr="00E32A1A">
        <w:rPr>
          <w:color w:val="000000"/>
          <w:shd w:val="clear" w:color="auto" w:fill="FFFFFF"/>
        </w:rPr>
        <w:t>Овчарова Е.В. Российское административное право : учебно-методическое пособие / Овчарова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Овсянникова Э.А. Административное право : учебное пособие / Овсянникова Э.А.. — Тула : Институт законоведения и управления ВПА, 2018. — 109 c. — ISBN 2227-8397. — Текст : электронный // Электронно-библиотечная система IPR BOOKS : [сайт]. — URL: http://www.iprbookshop.ru/80634.html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практикум / С.Л. Басов [и др.].. — Санкт-Петербург : </w:t>
      </w:r>
      <w:r w:rsidRPr="00E32A1A">
        <w:rPr>
          <w:color w:val="000000"/>
          <w:shd w:val="clear" w:color="auto" w:fill="FFFFFF"/>
        </w:rPr>
        <w:lastRenderedPageBreak/>
        <w:t>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авторизир. пользователей</w:t>
      </w:r>
    </w:p>
    <w:p w:rsidR="00055C78" w:rsidRDefault="00055C78" w:rsidP="00C01124">
      <w:pPr>
        <w:ind w:firstLine="709"/>
        <w:jc w:val="both"/>
        <w:rPr>
          <w:shd w:val="clear" w:color="auto" w:fill="FFFFFF"/>
        </w:rPr>
      </w:pPr>
    </w:p>
    <w:p w:rsidR="00055C78" w:rsidRPr="00E32A1A" w:rsidRDefault="00055C78" w:rsidP="00E32A1A">
      <w:pPr>
        <w:ind w:left="360"/>
        <w:jc w:val="both"/>
        <w:rPr>
          <w:b/>
          <w:i/>
        </w:rPr>
      </w:pPr>
      <w:r>
        <w:rPr>
          <w:b/>
          <w:i/>
        </w:rPr>
        <w:t>6.</w:t>
      </w:r>
      <w:r w:rsidRPr="00E32A1A">
        <w:rPr>
          <w:b/>
          <w:i/>
        </w:rPr>
        <w:t>Фонд оценочных средств для проведения текущей и промежуточной аттестации обучающихся по дисциплине (модулю)</w:t>
      </w:r>
    </w:p>
    <w:p w:rsidR="00055C78" w:rsidRPr="00DC11F5" w:rsidRDefault="00055C78" w:rsidP="005F4FB9">
      <w:pPr>
        <w:ind w:left="720"/>
        <w:jc w:val="both"/>
      </w:pPr>
      <w:r w:rsidRPr="00DC11F5">
        <w:t>Предусмотрены  следующие виды контроля качества освоения конкретной дисциплины:</w:t>
      </w:r>
    </w:p>
    <w:p w:rsidR="00055C78" w:rsidRPr="00DC11F5" w:rsidRDefault="00055C78" w:rsidP="005F4FB9">
      <w:pPr>
        <w:ind w:left="720"/>
        <w:jc w:val="both"/>
      </w:pPr>
      <w:r w:rsidRPr="00DC11F5">
        <w:t>- текущий контроль успеваемости</w:t>
      </w:r>
    </w:p>
    <w:p w:rsidR="00055C78" w:rsidRPr="00DC11F5" w:rsidRDefault="00055C78" w:rsidP="005F4FB9">
      <w:pPr>
        <w:ind w:left="720"/>
        <w:jc w:val="both"/>
      </w:pPr>
      <w:r w:rsidRPr="00DC11F5">
        <w:t>- промежуточная аттестация обучающихся по дисциплине</w:t>
      </w:r>
    </w:p>
    <w:p w:rsidR="00055C78" w:rsidRPr="00DC11F5" w:rsidRDefault="00055C78" w:rsidP="005F4FB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5C78" w:rsidRPr="00DC11F5" w:rsidRDefault="00055C78" w:rsidP="005F4FB9">
      <w:pPr>
        <w:jc w:val="both"/>
      </w:pPr>
      <w:r w:rsidRPr="00DC11F5">
        <w:tab/>
        <w:t>Текущий контроль успеваемости обеспечивает оценивание хода освоения дисциплины в процессе обучения.</w:t>
      </w:r>
    </w:p>
    <w:p w:rsidR="00055C78" w:rsidRPr="00773DBC" w:rsidRDefault="00055C78" w:rsidP="00C37266">
      <w:pPr>
        <w:pStyle w:val="a9"/>
        <w:jc w:val="both"/>
        <w:rPr>
          <w:i/>
        </w:rPr>
      </w:pPr>
    </w:p>
    <w:p w:rsidR="00055C78" w:rsidRPr="00773DBC" w:rsidRDefault="00055C78"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55C78" w:rsidRPr="00773DBC" w:rsidTr="00586B6F">
        <w:tc>
          <w:tcPr>
            <w:tcW w:w="709" w:type="dxa"/>
          </w:tcPr>
          <w:p w:rsidR="00055C78" w:rsidRPr="00586B6F" w:rsidRDefault="00055C78" w:rsidP="00586B6F">
            <w:pPr>
              <w:pStyle w:val="a9"/>
              <w:ind w:left="0"/>
              <w:jc w:val="center"/>
              <w:rPr>
                <w:b/>
              </w:rPr>
            </w:pPr>
            <w:r w:rsidRPr="00586B6F">
              <w:rPr>
                <w:b/>
              </w:rPr>
              <w:t>№ п/п</w:t>
            </w:r>
          </w:p>
        </w:tc>
        <w:tc>
          <w:tcPr>
            <w:tcW w:w="2410" w:type="dxa"/>
          </w:tcPr>
          <w:p w:rsidR="00055C78" w:rsidRPr="00586B6F" w:rsidRDefault="00055C78" w:rsidP="00586B6F">
            <w:pPr>
              <w:pStyle w:val="a9"/>
              <w:ind w:left="0"/>
              <w:jc w:val="center"/>
              <w:rPr>
                <w:b/>
              </w:rPr>
            </w:pPr>
            <w:r w:rsidRPr="00586B6F">
              <w:rPr>
                <w:b/>
              </w:rPr>
              <w:t>Контролируемые разделы (темы)</w:t>
            </w:r>
          </w:p>
        </w:tc>
        <w:tc>
          <w:tcPr>
            <w:tcW w:w="1417" w:type="dxa"/>
          </w:tcPr>
          <w:p w:rsidR="00055C78" w:rsidRPr="00586B6F" w:rsidRDefault="00055C78" w:rsidP="00586B6F">
            <w:pPr>
              <w:pStyle w:val="a9"/>
              <w:ind w:left="0"/>
              <w:jc w:val="center"/>
              <w:rPr>
                <w:b/>
              </w:rPr>
            </w:pPr>
            <w:r w:rsidRPr="00586B6F">
              <w:rPr>
                <w:b/>
              </w:rPr>
              <w:t>Код контролируемой компетенции</w:t>
            </w:r>
          </w:p>
        </w:tc>
        <w:tc>
          <w:tcPr>
            <w:tcW w:w="4961" w:type="dxa"/>
          </w:tcPr>
          <w:p w:rsidR="00055C78" w:rsidRPr="00586B6F" w:rsidRDefault="00055C78" w:rsidP="00586B6F">
            <w:pPr>
              <w:pStyle w:val="a9"/>
              <w:ind w:left="0"/>
              <w:rPr>
                <w:b/>
              </w:rPr>
            </w:pPr>
            <w:r w:rsidRPr="00586B6F">
              <w:rPr>
                <w:b/>
              </w:rPr>
              <w:t xml:space="preserve"> Наименование оценочного средства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1417" w:type="dxa"/>
          </w:tcPr>
          <w:p w:rsidR="00055C78" w:rsidRPr="00773DBC" w:rsidRDefault="00055C78" w:rsidP="00586B6F">
            <w:pPr>
              <w:pStyle w:val="a9"/>
              <w:ind w:left="0"/>
              <w:jc w:val="both"/>
            </w:pPr>
            <w:r>
              <w:t>ОПК-3</w:t>
            </w:r>
          </w:p>
        </w:tc>
        <w:tc>
          <w:tcPr>
            <w:tcW w:w="4961" w:type="dxa"/>
          </w:tcPr>
          <w:p w:rsidR="00055C78" w:rsidRPr="00DB4F00" w:rsidRDefault="00055C78" w:rsidP="00586B6F">
            <w:pPr>
              <w:pStyle w:val="a9"/>
              <w:ind w:left="0"/>
              <w:jc w:val="both"/>
            </w:pPr>
            <w:r w:rsidRPr="00DB4F00">
              <w:t xml:space="preserve">Вопросы к семинару, </w:t>
            </w:r>
            <w:r>
              <w:t>дискуссия</w:t>
            </w:r>
            <w:r w:rsidRPr="00DB4F00">
              <w:t>, информационный проект</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правоотношения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игровое проектирование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Субъекты административных правоотношений</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практические задания, ролевая игра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Административно-правовые формы деятельности исполнительной власти</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дискуссия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FC3FB3">
              <w:t>Административно-правовые методы</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подготовка к </w:t>
            </w:r>
            <w:r>
              <w:t>игровому проектированию</w:t>
            </w:r>
            <w:r w:rsidRPr="00DB4F00">
              <w:t>,  проблемно-аналитическое задание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правонарушения</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наказания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микросоциологическое исследование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Административный процесс</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 тестирование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E26DED">
              <w:t xml:space="preserve">Государственное регулирование и </w:t>
            </w:r>
            <w:r w:rsidRPr="00E26DED">
              <w:lastRenderedPageBreak/>
              <w:t xml:space="preserve">управление </w:t>
            </w:r>
            <w:r>
              <w:t>различными сферами деятельности</w:t>
            </w:r>
          </w:p>
        </w:tc>
        <w:tc>
          <w:tcPr>
            <w:tcW w:w="1417" w:type="dxa"/>
          </w:tcPr>
          <w:p w:rsidR="00055C78" w:rsidRPr="00773DBC" w:rsidRDefault="00055C78" w:rsidP="00586B6F">
            <w:pPr>
              <w:pStyle w:val="a9"/>
              <w:ind w:left="0"/>
              <w:jc w:val="both"/>
            </w:pPr>
            <w:r>
              <w:lastRenderedPageBreak/>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 xml:space="preserve">информационные </w:t>
            </w:r>
            <w:r>
              <w:lastRenderedPageBreak/>
              <w:t>проекты, практические задания</w:t>
            </w:r>
          </w:p>
        </w:tc>
      </w:tr>
    </w:tbl>
    <w:p w:rsidR="00055C78" w:rsidRPr="000146DC" w:rsidRDefault="00055C78" w:rsidP="000146DC">
      <w:pPr>
        <w:jc w:val="both"/>
        <w:rPr>
          <w:i/>
        </w:rPr>
      </w:pPr>
    </w:p>
    <w:p w:rsidR="00055C78" w:rsidRDefault="00055C78" w:rsidP="005F4FB9">
      <w:pPr>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5C78" w:rsidRPr="00773DBC" w:rsidRDefault="00055C78" w:rsidP="00F50FCF">
      <w:pPr>
        <w:pStyle w:val="a9"/>
        <w:jc w:val="both"/>
        <w:rPr>
          <w:i/>
          <w:u w:val="single"/>
        </w:rPr>
      </w:pPr>
    </w:p>
    <w:p w:rsidR="00055C78" w:rsidRDefault="00055C78" w:rsidP="00D67FBD">
      <w:pPr>
        <w:pStyle w:val="aa"/>
        <w:ind w:firstLine="709"/>
        <w:rPr>
          <w:b/>
          <w:i/>
        </w:rPr>
      </w:pPr>
      <w:r w:rsidRPr="00241793">
        <w:rPr>
          <w:b/>
          <w:sz w:val="24"/>
          <w:szCs w:val="24"/>
        </w:rPr>
        <w:t xml:space="preserve">Тема </w:t>
      </w:r>
      <w:r>
        <w:rPr>
          <w:b/>
          <w:sz w:val="24"/>
          <w:szCs w:val="24"/>
        </w:rPr>
        <w:t xml:space="preserve">1. </w:t>
      </w:r>
      <w:r w:rsidRPr="009E62F9">
        <w:rPr>
          <w:sz w:val="24"/>
          <w:szCs w:val="24"/>
        </w:rPr>
        <w:t>Административное право – отрасль правовой системы РФ</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2"/>
        </w:numPr>
        <w:rPr>
          <w:sz w:val="24"/>
        </w:rPr>
      </w:pPr>
      <w:r>
        <w:rPr>
          <w:sz w:val="24"/>
        </w:rPr>
        <w:t>Понятие, предмет, метод  административного права</w:t>
      </w:r>
    </w:p>
    <w:p w:rsidR="00055C78" w:rsidRDefault="00055C78" w:rsidP="00E647C5">
      <w:pPr>
        <w:pStyle w:val="aa"/>
        <w:numPr>
          <w:ilvl w:val="0"/>
          <w:numId w:val="12"/>
        </w:numPr>
        <w:rPr>
          <w:sz w:val="24"/>
        </w:rPr>
      </w:pPr>
      <w:r>
        <w:rPr>
          <w:sz w:val="24"/>
        </w:rPr>
        <w:t>Понятие административно-правовых норм</w:t>
      </w:r>
    </w:p>
    <w:p w:rsidR="00055C78" w:rsidRDefault="00055C78" w:rsidP="00E647C5">
      <w:pPr>
        <w:pStyle w:val="aa"/>
        <w:numPr>
          <w:ilvl w:val="0"/>
          <w:numId w:val="12"/>
        </w:numPr>
        <w:rPr>
          <w:sz w:val="24"/>
        </w:rPr>
      </w:pPr>
      <w:r>
        <w:rPr>
          <w:sz w:val="24"/>
        </w:rPr>
        <w:t>Структура административно-правовых норм (гипотеза, диспозиция, санкция)</w:t>
      </w:r>
    </w:p>
    <w:p w:rsidR="00055C78" w:rsidRDefault="00055C78" w:rsidP="00E647C5">
      <w:pPr>
        <w:pStyle w:val="aa"/>
        <w:numPr>
          <w:ilvl w:val="0"/>
          <w:numId w:val="12"/>
        </w:numPr>
        <w:rPr>
          <w:sz w:val="24"/>
        </w:rPr>
      </w:pPr>
      <w:r>
        <w:rPr>
          <w:sz w:val="24"/>
        </w:rPr>
        <w:t>Вида административно-правовых норм</w:t>
      </w:r>
    </w:p>
    <w:p w:rsidR="00055C78" w:rsidRDefault="00055C78" w:rsidP="00E647C5">
      <w:pPr>
        <w:pStyle w:val="aa"/>
        <w:numPr>
          <w:ilvl w:val="0"/>
          <w:numId w:val="12"/>
        </w:numPr>
        <w:rPr>
          <w:sz w:val="24"/>
        </w:rPr>
      </w:pPr>
      <w:r>
        <w:rPr>
          <w:sz w:val="24"/>
        </w:rPr>
        <w:t>Реализация административно-правовых норм (исполнение, применение, соблюдение, использование)</w:t>
      </w:r>
    </w:p>
    <w:p w:rsidR="00055C78" w:rsidRDefault="00055C78" w:rsidP="005D20F4">
      <w:pPr>
        <w:pStyle w:val="aa"/>
        <w:numPr>
          <w:ilvl w:val="0"/>
          <w:numId w:val="12"/>
        </w:numPr>
        <w:rPr>
          <w:sz w:val="24"/>
        </w:rPr>
      </w:pPr>
      <w:r>
        <w:rPr>
          <w:sz w:val="24"/>
        </w:rPr>
        <w:t>Источники административного права и их классификация</w:t>
      </w:r>
    </w:p>
    <w:p w:rsidR="00055C78" w:rsidRDefault="00055C78" w:rsidP="00D67FBD">
      <w:pPr>
        <w:pStyle w:val="aa"/>
        <w:numPr>
          <w:ilvl w:val="0"/>
          <w:numId w:val="12"/>
        </w:numPr>
        <w:rPr>
          <w:sz w:val="24"/>
        </w:rPr>
      </w:pPr>
      <w:r>
        <w:rPr>
          <w:sz w:val="24"/>
        </w:rPr>
        <w:t>Понятие системы административного права</w:t>
      </w:r>
    </w:p>
    <w:p w:rsidR="00055C78" w:rsidRDefault="00055C78" w:rsidP="00D67FBD">
      <w:pPr>
        <w:pStyle w:val="aa"/>
        <w:numPr>
          <w:ilvl w:val="0"/>
          <w:numId w:val="12"/>
        </w:numPr>
        <w:rPr>
          <w:sz w:val="24"/>
        </w:rPr>
      </w:pPr>
      <w:r>
        <w:rPr>
          <w:sz w:val="24"/>
        </w:rPr>
        <w:t>Характеристика общей части административного права</w:t>
      </w:r>
    </w:p>
    <w:p w:rsidR="00055C78" w:rsidRDefault="00055C78" w:rsidP="00D67FBD">
      <w:pPr>
        <w:pStyle w:val="aa"/>
        <w:numPr>
          <w:ilvl w:val="0"/>
          <w:numId w:val="12"/>
        </w:numPr>
        <w:rPr>
          <w:sz w:val="24"/>
        </w:rPr>
      </w:pPr>
      <w:r>
        <w:rPr>
          <w:sz w:val="24"/>
        </w:rPr>
        <w:t>Характеристика особенной части административного права</w:t>
      </w:r>
    </w:p>
    <w:p w:rsidR="00055C78" w:rsidRDefault="00055C78" w:rsidP="00D67FBD">
      <w:pPr>
        <w:pStyle w:val="aa"/>
        <w:numPr>
          <w:ilvl w:val="0"/>
          <w:numId w:val="12"/>
        </w:numPr>
        <w:rPr>
          <w:sz w:val="24"/>
        </w:rPr>
      </w:pPr>
      <w:r>
        <w:rPr>
          <w:sz w:val="24"/>
        </w:rPr>
        <w:t>Понятие, предмет, задачи науки административного права</w:t>
      </w:r>
    </w:p>
    <w:p w:rsidR="00055C78" w:rsidRPr="00531AB9" w:rsidRDefault="00055C78" w:rsidP="00531AB9">
      <w:pPr>
        <w:pStyle w:val="aa"/>
        <w:numPr>
          <w:ilvl w:val="0"/>
          <w:numId w:val="12"/>
        </w:numPr>
        <w:rPr>
          <w:sz w:val="24"/>
        </w:rPr>
      </w:pPr>
      <w:r>
        <w:rPr>
          <w:sz w:val="24"/>
        </w:rPr>
        <w:t>Административное право зарубежных стран</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Практические задания</w:t>
      </w:r>
    </w:p>
    <w:p w:rsidR="00055C78" w:rsidRPr="001C442A" w:rsidRDefault="00055C78" w:rsidP="00E647C5">
      <w:pPr>
        <w:widowControl/>
        <w:numPr>
          <w:ilvl w:val="0"/>
          <w:numId w:val="27"/>
        </w:numPr>
        <w:autoSpaceDE/>
        <w:autoSpaceDN/>
        <w:adjustRightInd/>
        <w:jc w:val="both"/>
      </w:pPr>
      <w:r w:rsidRPr="001C442A">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1C442A" w:rsidRDefault="00055C78" w:rsidP="00E647C5">
      <w:pPr>
        <w:widowControl/>
        <w:numPr>
          <w:ilvl w:val="0"/>
          <w:numId w:val="27"/>
        </w:numPr>
        <w:autoSpaceDE/>
        <w:autoSpaceDN/>
        <w:adjustRightInd/>
        <w:jc w:val="both"/>
      </w:pPr>
      <w:r w:rsidRPr="001C442A">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1C442A" w:rsidRDefault="00055C78" w:rsidP="00E647C5">
      <w:pPr>
        <w:widowControl/>
        <w:numPr>
          <w:ilvl w:val="0"/>
          <w:numId w:val="27"/>
        </w:numPr>
        <w:autoSpaceDE/>
        <w:autoSpaceDN/>
        <w:adjustRightInd/>
        <w:jc w:val="both"/>
      </w:pPr>
      <w:r w:rsidRPr="001C442A">
        <w:t>Найдите в тексте КоАП материальные, процессуальные, запрещающие, обязывающие, уполномочивающие административно-правовые  нормы.</w:t>
      </w:r>
    </w:p>
    <w:p w:rsidR="00055C78" w:rsidRPr="00531AB9" w:rsidRDefault="00055C78" w:rsidP="005D20F4">
      <w:pPr>
        <w:widowControl/>
        <w:numPr>
          <w:ilvl w:val="0"/>
          <w:numId w:val="27"/>
        </w:numPr>
        <w:autoSpaceDE/>
        <w:autoSpaceDN/>
        <w:adjustRightInd/>
        <w:jc w:val="both"/>
      </w:pPr>
      <w:r w:rsidRPr="001C442A">
        <w:t>Найдите в Трудовом, Гражданском, Бюджетном, Жилищном и Семейном кодексах РФ нормы административного права.</w:t>
      </w:r>
    </w:p>
    <w:p w:rsidR="00055C78" w:rsidRPr="00274B49" w:rsidRDefault="00055C78" w:rsidP="005D20F4">
      <w:pPr>
        <w:jc w:val="both"/>
        <w:rPr>
          <w:i/>
        </w:rPr>
      </w:pPr>
      <w:r>
        <w:rPr>
          <w:i/>
        </w:rPr>
        <w:t>Сравнительный анализ</w:t>
      </w:r>
    </w:p>
    <w:p w:rsidR="00055C78" w:rsidRPr="008736F1" w:rsidRDefault="00055C78" w:rsidP="002E4E1A">
      <w:pPr>
        <w:jc w:val="both"/>
      </w:pPr>
      <w:r w:rsidRPr="008736F1">
        <w:t>Проведите разграничение административного права с гражданским, тр</w:t>
      </w:r>
      <w:r>
        <w:t>удовым и конституционным правом – по следующим основаниям: предмет, объект, субъекты, методы, источники. Составьте сравнительную таблицу. Дискуссия по результатам работы</w:t>
      </w:r>
    </w:p>
    <w:p w:rsidR="00055C78" w:rsidRPr="00B97964" w:rsidRDefault="00055C78" w:rsidP="005D20F4">
      <w:pPr>
        <w:rPr>
          <w:i/>
        </w:rPr>
      </w:pPr>
      <w:r w:rsidRPr="008736F1">
        <w:rPr>
          <w:i/>
        </w:rPr>
        <w:t>Комплексные проблемно-аналитические задания</w:t>
      </w:r>
    </w:p>
    <w:p w:rsidR="00055C78" w:rsidRPr="008736F1" w:rsidRDefault="00055C78" w:rsidP="00E647C5">
      <w:pPr>
        <w:widowControl/>
        <w:numPr>
          <w:ilvl w:val="0"/>
          <w:numId w:val="28"/>
        </w:numPr>
        <w:autoSpaceDE/>
        <w:autoSpaceDN/>
        <w:adjustRightInd/>
        <w:jc w:val="both"/>
      </w:pPr>
      <w:r w:rsidRPr="008736F1">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531AB9" w:rsidRDefault="00055C78" w:rsidP="005D20F4">
      <w:pPr>
        <w:widowControl/>
        <w:numPr>
          <w:ilvl w:val="0"/>
          <w:numId w:val="28"/>
        </w:numPr>
        <w:autoSpaceDE/>
        <w:autoSpaceDN/>
        <w:adjustRightInd/>
        <w:jc w:val="both"/>
      </w:pPr>
      <w:r w:rsidRPr="008736F1">
        <w:t>Сформулируете понятие административно-правового института и назовите  несколько институтов в системе общей, особенной и специальной части а</w:t>
      </w:r>
      <w:r>
        <w:t>дминистративного права.</w:t>
      </w:r>
    </w:p>
    <w:p w:rsidR="00055C78" w:rsidRPr="00D67FBD" w:rsidRDefault="00055C78" w:rsidP="00D67FBD">
      <w:pPr>
        <w:pStyle w:val="aa"/>
        <w:ind w:firstLine="709"/>
        <w:rPr>
          <w:b/>
          <w:i/>
          <w:sz w:val="24"/>
          <w:szCs w:val="24"/>
        </w:rPr>
      </w:pPr>
      <w:r w:rsidRPr="00D67FBD">
        <w:rPr>
          <w:b/>
          <w:sz w:val="24"/>
          <w:szCs w:val="24"/>
        </w:rPr>
        <w:t xml:space="preserve">Тема 2. </w:t>
      </w:r>
      <w:r w:rsidRPr="00D67FBD">
        <w:rPr>
          <w:sz w:val="24"/>
          <w:szCs w:val="24"/>
        </w:rPr>
        <w:t>Административные правоотношения</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4"/>
        </w:numPr>
        <w:rPr>
          <w:sz w:val="24"/>
        </w:rPr>
      </w:pPr>
      <w:r>
        <w:rPr>
          <w:sz w:val="24"/>
        </w:rPr>
        <w:t>Понятие административно-правовых отношений</w:t>
      </w:r>
    </w:p>
    <w:p w:rsidR="00055C78" w:rsidRDefault="00055C78" w:rsidP="00E647C5">
      <w:pPr>
        <w:pStyle w:val="aa"/>
        <w:numPr>
          <w:ilvl w:val="0"/>
          <w:numId w:val="14"/>
        </w:numPr>
        <w:rPr>
          <w:sz w:val="24"/>
        </w:rPr>
      </w:pPr>
      <w:r>
        <w:rPr>
          <w:sz w:val="24"/>
        </w:rPr>
        <w:t>Структура административно-правовых отношений</w:t>
      </w:r>
    </w:p>
    <w:p w:rsidR="00055C78" w:rsidRDefault="00055C78" w:rsidP="005D20F4">
      <w:pPr>
        <w:pStyle w:val="aa"/>
        <w:numPr>
          <w:ilvl w:val="0"/>
          <w:numId w:val="14"/>
        </w:numPr>
        <w:rPr>
          <w:sz w:val="24"/>
        </w:rPr>
      </w:pPr>
      <w:r>
        <w:rPr>
          <w:sz w:val="24"/>
        </w:rPr>
        <w:t>Юридические факты</w:t>
      </w:r>
    </w:p>
    <w:p w:rsidR="00055C78" w:rsidRDefault="00055C78" w:rsidP="00D67FBD">
      <w:pPr>
        <w:pStyle w:val="aa"/>
        <w:numPr>
          <w:ilvl w:val="0"/>
          <w:numId w:val="14"/>
        </w:numPr>
        <w:rPr>
          <w:sz w:val="24"/>
        </w:rPr>
      </w:pPr>
      <w:r>
        <w:rPr>
          <w:sz w:val="24"/>
        </w:rPr>
        <w:t>Виды в зависимости от особенностей участников отношений</w:t>
      </w:r>
    </w:p>
    <w:p w:rsidR="00055C78" w:rsidRDefault="00055C78" w:rsidP="00D67FBD">
      <w:pPr>
        <w:pStyle w:val="aa"/>
        <w:numPr>
          <w:ilvl w:val="0"/>
          <w:numId w:val="14"/>
        </w:numPr>
        <w:rPr>
          <w:sz w:val="24"/>
        </w:rPr>
      </w:pPr>
      <w:r>
        <w:rPr>
          <w:sz w:val="24"/>
        </w:rPr>
        <w:lastRenderedPageBreak/>
        <w:t>Виды в зависимости от государственного устройства</w:t>
      </w:r>
    </w:p>
    <w:p w:rsidR="00055C78" w:rsidRDefault="00055C78" w:rsidP="00D67FBD">
      <w:pPr>
        <w:pStyle w:val="aa"/>
        <w:numPr>
          <w:ilvl w:val="0"/>
          <w:numId w:val="14"/>
        </w:numPr>
        <w:rPr>
          <w:sz w:val="24"/>
        </w:rPr>
      </w:pPr>
      <w:r>
        <w:rPr>
          <w:sz w:val="24"/>
        </w:rPr>
        <w:t>Виды в зависимости от конкретных целей возникновения общественных отношений</w:t>
      </w:r>
    </w:p>
    <w:p w:rsidR="00055C78" w:rsidRDefault="00055C78" w:rsidP="00D67FBD">
      <w:pPr>
        <w:pStyle w:val="aa"/>
        <w:numPr>
          <w:ilvl w:val="0"/>
          <w:numId w:val="14"/>
        </w:numPr>
        <w:rPr>
          <w:sz w:val="24"/>
        </w:rPr>
      </w:pPr>
      <w:r>
        <w:rPr>
          <w:sz w:val="24"/>
        </w:rPr>
        <w:t>По характеру юридических фактов</w:t>
      </w:r>
    </w:p>
    <w:p w:rsidR="00055C78" w:rsidRPr="00531AB9" w:rsidRDefault="00055C78" w:rsidP="00531AB9">
      <w:pPr>
        <w:pStyle w:val="aa"/>
        <w:numPr>
          <w:ilvl w:val="0"/>
          <w:numId w:val="14"/>
        </w:numPr>
        <w:rPr>
          <w:sz w:val="24"/>
        </w:rPr>
      </w:pPr>
      <w:r>
        <w:rPr>
          <w:sz w:val="24"/>
        </w:rPr>
        <w:t>По содержанию</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Комплексное проблемно-аналитическое задание. Дискуссии по проблемным вопросам</w:t>
      </w:r>
    </w:p>
    <w:p w:rsidR="00055C78" w:rsidRPr="00274B49" w:rsidRDefault="00055C78" w:rsidP="005D20F4">
      <w:pPr>
        <w:ind w:left="420"/>
        <w:jc w:val="both"/>
      </w:pPr>
      <w:r w:rsidRPr="00274B49">
        <w:t>Проанализируйте юридическую природу нижеследующих отношений. Дайте классификацию административно-правовых отношений:</w:t>
      </w:r>
    </w:p>
    <w:p w:rsidR="00055C78" w:rsidRPr="00274B49" w:rsidRDefault="00055C78" w:rsidP="005D20F4">
      <w:pPr>
        <w:ind w:left="284" w:hanging="284"/>
        <w:jc w:val="both"/>
      </w:pPr>
      <w:r w:rsidRPr="00274B49">
        <w:t>- Правительство отменило приказ министра;</w:t>
      </w:r>
    </w:p>
    <w:p w:rsidR="00055C78" w:rsidRPr="00274B49" w:rsidRDefault="00055C78" w:rsidP="005D20F4">
      <w:pPr>
        <w:ind w:left="284" w:hanging="284"/>
        <w:jc w:val="both"/>
      </w:pPr>
      <w:r w:rsidRPr="00274B49">
        <w:t>- Президент России подписал Указ о награждении Ненашева орденом «За личное мужество»;</w:t>
      </w:r>
    </w:p>
    <w:p w:rsidR="00055C78" w:rsidRPr="00274B49" w:rsidRDefault="00055C78" w:rsidP="005D20F4">
      <w:pPr>
        <w:ind w:left="284" w:hanging="284"/>
        <w:jc w:val="both"/>
      </w:pPr>
      <w:r w:rsidRPr="00274B49">
        <w:t>- Министерство транспорта обратилось в Министерство здравоохранения и социального развития с предложением об увеличении количества врачей, подготавливаемых для медицинских учреждений железнодорожного транспорта;</w:t>
      </w:r>
    </w:p>
    <w:p w:rsidR="00055C78" w:rsidRPr="00274B49" w:rsidRDefault="00055C78" w:rsidP="005D20F4">
      <w:pPr>
        <w:ind w:left="284" w:hanging="284"/>
        <w:jc w:val="both"/>
      </w:pPr>
      <w:r w:rsidRPr="00274B49">
        <w:t>- правления обществ охотников и рыболовов Свердловской и Тюменской областей согласовали свои действия по борьбе с браконьерством;</w:t>
      </w:r>
    </w:p>
    <w:p w:rsidR="00055C78" w:rsidRPr="00274B49" w:rsidRDefault="00055C78" w:rsidP="005D20F4">
      <w:pPr>
        <w:ind w:left="284" w:hanging="284"/>
        <w:jc w:val="both"/>
      </w:pPr>
      <w:r w:rsidRPr="00274B49">
        <w:t>- областной суд отменил решение городского суда о признании ордера на жилплощадь недействительным;</w:t>
      </w:r>
    </w:p>
    <w:p w:rsidR="00055C78" w:rsidRPr="002E4E1A" w:rsidRDefault="00055C78" w:rsidP="002E4E1A">
      <w:pPr>
        <w:ind w:left="284" w:hanging="284"/>
        <w:jc w:val="both"/>
      </w:pPr>
      <w:r w:rsidRPr="00274B49">
        <w:t>- глава администрации заключил со строительной организацией соглашение о ремонте помещения сельсовета, принял решение о передаче мебели сельского клуба участковой больнице.</w:t>
      </w:r>
    </w:p>
    <w:p w:rsidR="00055C78" w:rsidRDefault="00055C78" w:rsidP="005D20F4">
      <w:pPr>
        <w:rPr>
          <w:i/>
        </w:rPr>
      </w:pPr>
      <w:r>
        <w:rPr>
          <w:i/>
        </w:rPr>
        <w:t>Практические задания. Дискуссии по проблемным вопросам</w:t>
      </w:r>
    </w:p>
    <w:p w:rsidR="00055C78" w:rsidRPr="00274B49" w:rsidRDefault="00055C78" w:rsidP="00E647C5">
      <w:pPr>
        <w:widowControl/>
        <w:numPr>
          <w:ilvl w:val="0"/>
          <w:numId w:val="29"/>
        </w:numPr>
        <w:autoSpaceDE/>
        <w:autoSpaceDN/>
        <w:adjustRightInd/>
        <w:jc w:val="both"/>
      </w:pPr>
      <w:r w:rsidRPr="00274B49">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274B49" w:rsidRDefault="00055C78" w:rsidP="00E647C5">
      <w:pPr>
        <w:widowControl/>
        <w:numPr>
          <w:ilvl w:val="0"/>
          <w:numId w:val="29"/>
        </w:numPr>
        <w:autoSpaceDE/>
        <w:autoSpaceDN/>
        <w:adjustRightInd/>
        <w:jc w:val="both"/>
      </w:pPr>
      <w:r w:rsidRPr="00274B49">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Default="00055C78" w:rsidP="005D20F4">
      <w:pPr>
        <w:rPr>
          <w:i/>
        </w:rPr>
      </w:pPr>
      <w:r>
        <w:rPr>
          <w:i/>
        </w:rPr>
        <w:t xml:space="preserve">Игровое проектирование </w:t>
      </w:r>
    </w:p>
    <w:p w:rsidR="00055C78" w:rsidRPr="001D4870" w:rsidRDefault="00055C78" w:rsidP="005D20F4">
      <w:pPr>
        <w:tabs>
          <w:tab w:val="left" w:pos="360"/>
        </w:tabs>
        <w:ind w:firstLine="680"/>
        <w:jc w:val="both"/>
        <w:rPr>
          <w:b/>
        </w:rPr>
      </w:pPr>
      <w:r w:rsidRPr="001D4870">
        <w:rPr>
          <w:b/>
        </w:rPr>
        <w:t>Игровое проектирование</w:t>
      </w:r>
      <w:r w:rsidRPr="001D4870">
        <w:t xml:space="preserve"> – по вопросу юридические факты. </w:t>
      </w:r>
      <w:r>
        <w:t>Студенты разбиваются на группы. Каждая группа проигрывает ситуацию возникновения административных правоотношений, в основе которых лежит тот или иной юридический факт.</w:t>
      </w:r>
    </w:p>
    <w:p w:rsidR="00055C78" w:rsidRDefault="00055C78" w:rsidP="005D20F4">
      <w:pPr>
        <w:rPr>
          <w:i/>
        </w:rPr>
      </w:pPr>
      <w:r>
        <w:rPr>
          <w:i/>
        </w:rPr>
        <w:t>Комплексные проблемно-аналитические задания</w:t>
      </w:r>
    </w:p>
    <w:p w:rsidR="00055C78" w:rsidRPr="00274B49" w:rsidRDefault="00055C78" w:rsidP="00E647C5">
      <w:pPr>
        <w:widowControl/>
        <w:numPr>
          <w:ilvl w:val="0"/>
          <w:numId w:val="30"/>
        </w:numPr>
        <w:autoSpaceDE/>
        <w:autoSpaceDN/>
        <w:adjustRightInd/>
        <w:jc w:val="both"/>
      </w:pPr>
      <w:r w:rsidRPr="00274B49">
        <w:t>Назовите виды административно-правовых отношений. Приведите примеры вертикальных и горизонтальных, материальных и процессуальных, в чем их различие.</w:t>
      </w:r>
    </w:p>
    <w:p w:rsidR="00055C78" w:rsidRPr="00531AB9" w:rsidRDefault="00055C78" w:rsidP="00531AB9">
      <w:pPr>
        <w:widowControl/>
        <w:numPr>
          <w:ilvl w:val="0"/>
          <w:numId w:val="30"/>
        </w:numPr>
        <w:autoSpaceDE/>
        <w:autoSpaceDN/>
        <w:adjustRightInd/>
        <w:jc w:val="both"/>
      </w:pPr>
      <w:r w:rsidRPr="00274B49">
        <w:t>Дайте сравнительную характеристику (назовите общие и отличительные черты): исполнительной и законодательной власти; исполнительной и судебной власти.</w:t>
      </w:r>
    </w:p>
    <w:p w:rsidR="00055C78" w:rsidRPr="00D67FBD" w:rsidRDefault="00055C78" w:rsidP="00D67FBD">
      <w:pPr>
        <w:pStyle w:val="aa"/>
        <w:ind w:firstLine="709"/>
        <w:rPr>
          <w:b/>
          <w:i/>
          <w:sz w:val="24"/>
          <w:szCs w:val="24"/>
        </w:rPr>
      </w:pPr>
      <w:r w:rsidRPr="00D67FBD">
        <w:rPr>
          <w:b/>
          <w:sz w:val="24"/>
          <w:szCs w:val="24"/>
        </w:rPr>
        <w:t>Тема 3.</w:t>
      </w:r>
      <w:r w:rsidRPr="00D67FBD">
        <w:rPr>
          <w:sz w:val="24"/>
          <w:szCs w:val="24"/>
        </w:rPr>
        <w:t xml:space="preserve"> Субъекты административных правоотношений</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6"/>
        </w:numPr>
        <w:rPr>
          <w:sz w:val="24"/>
        </w:rPr>
      </w:pPr>
      <w:r>
        <w:rPr>
          <w:sz w:val="24"/>
        </w:rPr>
        <w:t>Понятие органа исполнительной власти</w:t>
      </w:r>
    </w:p>
    <w:p w:rsidR="00055C78" w:rsidRDefault="00055C78" w:rsidP="00E647C5">
      <w:pPr>
        <w:pStyle w:val="aa"/>
        <w:numPr>
          <w:ilvl w:val="0"/>
          <w:numId w:val="16"/>
        </w:numPr>
        <w:rPr>
          <w:sz w:val="24"/>
        </w:rPr>
      </w:pPr>
      <w:r>
        <w:rPr>
          <w:sz w:val="24"/>
        </w:rPr>
        <w:t>Виды органов исполнительной власти</w:t>
      </w:r>
    </w:p>
    <w:p w:rsidR="00055C78" w:rsidRDefault="00055C78" w:rsidP="00E647C5">
      <w:pPr>
        <w:pStyle w:val="aa"/>
        <w:numPr>
          <w:ilvl w:val="0"/>
          <w:numId w:val="16"/>
        </w:numPr>
        <w:rPr>
          <w:sz w:val="24"/>
        </w:rPr>
      </w:pPr>
      <w:r>
        <w:rPr>
          <w:sz w:val="24"/>
        </w:rPr>
        <w:t>Принципы построения органов исполнительной власти</w:t>
      </w:r>
    </w:p>
    <w:p w:rsidR="00055C78" w:rsidRDefault="00055C78" w:rsidP="00E647C5">
      <w:pPr>
        <w:pStyle w:val="aa"/>
        <w:numPr>
          <w:ilvl w:val="0"/>
          <w:numId w:val="16"/>
        </w:numPr>
        <w:rPr>
          <w:sz w:val="24"/>
        </w:rPr>
      </w:pPr>
      <w:r>
        <w:rPr>
          <w:sz w:val="24"/>
        </w:rPr>
        <w:t>Федеральные органы исполнительной власти</w:t>
      </w:r>
    </w:p>
    <w:p w:rsidR="00055C78" w:rsidRPr="000054A6" w:rsidRDefault="00055C78" w:rsidP="00E647C5">
      <w:pPr>
        <w:pStyle w:val="aa"/>
        <w:numPr>
          <w:ilvl w:val="0"/>
          <w:numId w:val="16"/>
        </w:numPr>
        <w:rPr>
          <w:sz w:val="24"/>
        </w:rPr>
      </w:pPr>
      <w:r>
        <w:rPr>
          <w:sz w:val="24"/>
        </w:rPr>
        <w:t>Региональные органы исполнительной власти</w:t>
      </w:r>
    </w:p>
    <w:p w:rsidR="00055C78" w:rsidRDefault="00055C78" w:rsidP="005D20F4">
      <w:pPr>
        <w:pStyle w:val="aa"/>
        <w:numPr>
          <w:ilvl w:val="0"/>
          <w:numId w:val="16"/>
        </w:numPr>
        <w:rPr>
          <w:sz w:val="24"/>
        </w:rPr>
      </w:pPr>
      <w:r>
        <w:rPr>
          <w:sz w:val="24"/>
        </w:rPr>
        <w:t>Виды государственной службы</w:t>
      </w:r>
    </w:p>
    <w:p w:rsidR="00055C78" w:rsidRDefault="00055C78" w:rsidP="00D67FBD">
      <w:pPr>
        <w:pStyle w:val="aa"/>
        <w:numPr>
          <w:ilvl w:val="0"/>
          <w:numId w:val="16"/>
        </w:numPr>
        <w:rPr>
          <w:sz w:val="24"/>
        </w:rPr>
      </w:pPr>
      <w:r>
        <w:rPr>
          <w:sz w:val="24"/>
        </w:rPr>
        <w:t>Понятие административно-правового статуса граждан</w:t>
      </w:r>
    </w:p>
    <w:p w:rsidR="00055C78" w:rsidRDefault="00055C78" w:rsidP="00D67FBD">
      <w:pPr>
        <w:pStyle w:val="aa"/>
        <w:numPr>
          <w:ilvl w:val="0"/>
          <w:numId w:val="16"/>
        </w:numPr>
        <w:rPr>
          <w:sz w:val="24"/>
        </w:rPr>
      </w:pPr>
      <w:r>
        <w:rPr>
          <w:sz w:val="24"/>
        </w:rPr>
        <w:t>Элементы право субъектности</w:t>
      </w:r>
    </w:p>
    <w:p w:rsidR="00055C78" w:rsidRDefault="00055C78" w:rsidP="00D67FBD">
      <w:pPr>
        <w:pStyle w:val="aa"/>
        <w:numPr>
          <w:ilvl w:val="0"/>
          <w:numId w:val="16"/>
        </w:numPr>
        <w:rPr>
          <w:sz w:val="24"/>
        </w:rPr>
      </w:pPr>
      <w:r>
        <w:rPr>
          <w:sz w:val="24"/>
        </w:rPr>
        <w:t>Права граждан в сфере государственного управления</w:t>
      </w:r>
    </w:p>
    <w:p w:rsidR="00055C78" w:rsidRDefault="00055C78" w:rsidP="00D67FBD">
      <w:pPr>
        <w:pStyle w:val="aa"/>
        <w:numPr>
          <w:ilvl w:val="0"/>
          <w:numId w:val="16"/>
        </w:numPr>
        <w:rPr>
          <w:sz w:val="24"/>
        </w:rPr>
      </w:pPr>
      <w:r>
        <w:rPr>
          <w:sz w:val="24"/>
        </w:rPr>
        <w:t>Обязанности граждан в сфере государственного управления</w:t>
      </w:r>
    </w:p>
    <w:p w:rsidR="00055C78" w:rsidRDefault="00055C78" w:rsidP="00D67FBD">
      <w:pPr>
        <w:pStyle w:val="aa"/>
        <w:numPr>
          <w:ilvl w:val="0"/>
          <w:numId w:val="16"/>
        </w:numPr>
        <w:rPr>
          <w:sz w:val="24"/>
        </w:rPr>
      </w:pPr>
      <w:r>
        <w:rPr>
          <w:sz w:val="24"/>
        </w:rPr>
        <w:t>Административно-правовые гарантии</w:t>
      </w:r>
    </w:p>
    <w:p w:rsidR="00055C78" w:rsidRDefault="00055C78" w:rsidP="00D67FBD">
      <w:pPr>
        <w:pStyle w:val="aa"/>
        <w:numPr>
          <w:ilvl w:val="0"/>
          <w:numId w:val="16"/>
        </w:numPr>
        <w:rPr>
          <w:sz w:val="24"/>
        </w:rPr>
      </w:pPr>
      <w:r>
        <w:rPr>
          <w:sz w:val="24"/>
        </w:rPr>
        <w:lastRenderedPageBreak/>
        <w:t>Административно-правовые гарантии иностранных граждан и лиц без гражданства</w:t>
      </w:r>
    </w:p>
    <w:p w:rsidR="00055C78" w:rsidRPr="002E4E1A" w:rsidRDefault="00055C78" w:rsidP="005D20F4">
      <w:pPr>
        <w:pStyle w:val="aa"/>
        <w:numPr>
          <w:ilvl w:val="0"/>
          <w:numId w:val="16"/>
        </w:numPr>
        <w:rPr>
          <w:sz w:val="24"/>
        </w:rPr>
      </w:pPr>
    </w:p>
    <w:p w:rsidR="00055C78" w:rsidRPr="002E4E1A" w:rsidRDefault="00055C78" w:rsidP="005D20F4">
      <w:pPr>
        <w:rPr>
          <w:b/>
          <w:i/>
        </w:rPr>
      </w:pPr>
      <w:r w:rsidRPr="00241793">
        <w:rPr>
          <w:b/>
          <w:i/>
        </w:rPr>
        <w:t>Задания к практическому занятию</w:t>
      </w:r>
    </w:p>
    <w:p w:rsidR="00055C78" w:rsidRPr="00AD7DAB" w:rsidRDefault="00055C78" w:rsidP="005D20F4">
      <w:pPr>
        <w:rPr>
          <w:i/>
        </w:rPr>
      </w:pPr>
      <w:r w:rsidRPr="001E16CB">
        <w:rPr>
          <w:i/>
        </w:rPr>
        <w:t>Составление учебных графических материалов</w:t>
      </w:r>
    </w:p>
    <w:p w:rsidR="00055C78" w:rsidRDefault="00055C78" w:rsidP="005D20F4">
      <w:r>
        <w:tab/>
        <w:t>Составьте схему федеральных органов власти</w:t>
      </w:r>
    </w:p>
    <w:p w:rsidR="00055C78" w:rsidRDefault="00055C78" w:rsidP="005D20F4">
      <w:pPr>
        <w:ind w:firstLine="708"/>
      </w:pPr>
      <w:r>
        <w:t>Составьте схему федеральных органов исполнительной власти</w:t>
      </w:r>
    </w:p>
    <w:p w:rsidR="00055C78" w:rsidRPr="002E4E1A" w:rsidRDefault="00055C78" w:rsidP="002E4E1A">
      <w:pPr>
        <w:spacing w:line="360" w:lineRule="auto"/>
        <w:ind w:firstLine="709"/>
        <w:jc w:val="both"/>
      </w:pPr>
      <w:r w:rsidRPr="001E16CB">
        <w:t>Составьте схему исполнительных органов власти города Москвы.</w:t>
      </w:r>
    </w:p>
    <w:p w:rsidR="00055C78" w:rsidRDefault="00055C78" w:rsidP="005D20F4">
      <w:pPr>
        <w:rPr>
          <w:i/>
        </w:rPr>
      </w:pPr>
      <w:r>
        <w:rPr>
          <w:i/>
        </w:rPr>
        <w:t>Практические задания</w:t>
      </w:r>
    </w:p>
    <w:p w:rsidR="00055C78" w:rsidRPr="001D50AE" w:rsidRDefault="00055C78" w:rsidP="00E647C5">
      <w:pPr>
        <w:widowControl/>
        <w:numPr>
          <w:ilvl w:val="0"/>
          <w:numId w:val="11"/>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055C78" w:rsidRPr="001E16CB" w:rsidRDefault="00055C78" w:rsidP="00E647C5">
      <w:pPr>
        <w:widowControl/>
        <w:numPr>
          <w:ilvl w:val="0"/>
          <w:numId w:val="11"/>
        </w:numPr>
        <w:autoSpaceDE/>
        <w:autoSpaceDN/>
        <w:adjustRightInd/>
        <w:jc w:val="both"/>
      </w:pPr>
      <w:r w:rsidRPr="001E16CB">
        <w:t>Проанализируйте конституционно-правовой статус Президента РФ</w:t>
      </w:r>
    </w:p>
    <w:p w:rsidR="00055C78" w:rsidRPr="001E16CB" w:rsidRDefault="00055C78" w:rsidP="00E647C5">
      <w:pPr>
        <w:widowControl/>
        <w:numPr>
          <w:ilvl w:val="0"/>
          <w:numId w:val="11"/>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055C78" w:rsidRPr="001E16CB" w:rsidRDefault="00055C78" w:rsidP="00E647C5">
      <w:pPr>
        <w:widowControl/>
        <w:numPr>
          <w:ilvl w:val="0"/>
          <w:numId w:val="11"/>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055C78" w:rsidRPr="001E16CB" w:rsidRDefault="00055C78" w:rsidP="00E647C5">
      <w:pPr>
        <w:widowControl/>
        <w:numPr>
          <w:ilvl w:val="0"/>
          <w:numId w:val="11"/>
        </w:numPr>
        <w:autoSpaceDE/>
        <w:autoSpaceDN/>
        <w:adjustRightInd/>
        <w:jc w:val="both"/>
      </w:pPr>
      <w:r w:rsidRPr="001E16CB">
        <w:t>В чем суть административной реформы, начатой в  2004 года?</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1E16CB" w:rsidRDefault="00055C78" w:rsidP="00E647C5">
      <w:pPr>
        <w:widowControl/>
        <w:numPr>
          <w:ilvl w:val="0"/>
          <w:numId w:val="31"/>
        </w:numPr>
        <w:autoSpaceDE/>
        <w:autoSpaceDN/>
        <w:adjustRightInd/>
        <w:jc w:val="both"/>
      </w:pPr>
      <w:r w:rsidRPr="001E16CB">
        <w:t>Проанализируйте ст. 71 и 72 Конституции и определите, в чем ведении находится регулирование прав и свобод человека и гражданина.</w:t>
      </w:r>
    </w:p>
    <w:p w:rsidR="00055C78" w:rsidRPr="001E16CB" w:rsidRDefault="00055C78" w:rsidP="00E647C5">
      <w:pPr>
        <w:widowControl/>
        <w:numPr>
          <w:ilvl w:val="0"/>
          <w:numId w:val="31"/>
        </w:numPr>
        <w:autoSpaceDE/>
        <w:autoSpaceDN/>
        <w:adjustRightInd/>
        <w:jc w:val="both"/>
      </w:pPr>
      <w:r w:rsidRPr="001E16CB">
        <w:t>Ссылаясь на конкретные статьи дайте сравнительную характеристику административно-правового и конституционно-правового статуса граждан, административно-правового и гражданско-правового статуса.</w:t>
      </w:r>
    </w:p>
    <w:p w:rsidR="00055C78" w:rsidRPr="001E16CB" w:rsidRDefault="00055C78" w:rsidP="00E647C5">
      <w:pPr>
        <w:widowControl/>
        <w:numPr>
          <w:ilvl w:val="0"/>
          <w:numId w:val="31"/>
        </w:numPr>
        <w:autoSpaceDE/>
        <w:autoSpaceDN/>
        <w:adjustRightInd/>
        <w:jc w:val="both"/>
      </w:pPr>
      <w:r w:rsidRPr="001E16CB">
        <w:t>Приведите не менее 5 примеров административно-правовых статусов, относящихся к вам, ваши родственникам, друзьям.</w:t>
      </w:r>
    </w:p>
    <w:p w:rsidR="00055C78" w:rsidRPr="00241793" w:rsidRDefault="00055C78" w:rsidP="005D20F4">
      <w:pPr>
        <w:widowControl/>
        <w:numPr>
          <w:ilvl w:val="0"/>
          <w:numId w:val="31"/>
        </w:numPr>
        <w:autoSpaceDE/>
        <w:autoSpaceDN/>
        <w:adjustRightInd/>
        <w:jc w:val="both"/>
      </w:pPr>
      <w:r w:rsidRPr="001E16CB">
        <w:t>Назовите основания , а также охарактеризуйте условия административной дееспособности несовершеннолетних граждан.</w:t>
      </w:r>
    </w:p>
    <w:p w:rsidR="00055C78" w:rsidRDefault="00055C78" w:rsidP="005D20F4">
      <w:pPr>
        <w:rPr>
          <w:i/>
        </w:rPr>
      </w:pPr>
      <w:r>
        <w:rPr>
          <w:i/>
        </w:rPr>
        <w:t>Ролевая игра</w:t>
      </w:r>
    </w:p>
    <w:p w:rsidR="00055C78" w:rsidRPr="00531AB9" w:rsidRDefault="00055C78" w:rsidP="00531AB9">
      <w:pPr>
        <w:ind w:firstLine="708"/>
        <w:jc w:val="both"/>
      </w:pPr>
      <w:r w:rsidRPr="001D50AE">
        <w:rPr>
          <w:b/>
        </w:rPr>
        <w:t>Ролевая игра</w:t>
      </w:r>
      <w:r w:rsidRPr="001D50AE">
        <w:t xml:space="preserve"> – консультация иностранных граждан по вопросам их административно-правового статуса</w:t>
      </w:r>
      <w:r>
        <w:t>. Студенты распределяют роли – адвокаты,  сотрудники органов внутренних дел, иностранные граждане. Проигрываются ситуации – участие иностранного гражданина в ДТП, проверка документов на улице сотрудниками органов внутренних дел, регистрация иностранного гражданина по месту пребывания.</w:t>
      </w:r>
    </w:p>
    <w:p w:rsidR="00055C78" w:rsidRPr="00531AB9" w:rsidRDefault="00055C78" w:rsidP="002E4E1A">
      <w:pPr>
        <w:pStyle w:val="aa"/>
        <w:ind w:firstLine="709"/>
        <w:rPr>
          <w:b/>
          <w:sz w:val="24"/>
          <w:szCs w:val="24"/>
        </w:rPr>
      </w:pPr>
      <w:r w:rsidRPr="00241793">
        <w:rPr>
          <w:b/>
          <w:sz w:val="24"/>
          <w:szCs w:val="24"/>
        </w:rPr>
        <w:t xml:space="preserve">Тема </w:t>
      </w:r>
      <w:r>
        <w:rPr>
          <w:b/>
          <w:sz w:val="24"/>
          <w:szCs w:val="24"/>
        </w:rPr>
        <w:t>4.</w:t>
      </w:r>
      <w:r w:rsidRPr="00531AB9">
        <w:rPr>
          <w:sz w:val="24"/>
          <w:szCs w:val="24"/>
        </w:rPr>
        <w:t>Административно-правовые формы деятельности исполнительной власти</w:t>
      </w:r>
    </w:p>
    <w:p w:rsidR="00055C78" w:rsidRPr="002E4E1A" w:rsidRDefault="00055C78" w:rsidP="002E4E1A">
      <w:pPr>
        <w:jc w:val="both"/>
        <w:rPr>
          <w:b/>
          <w:i/>
        </w:rPr>
      </w:pPr>
      <w:r w:rsidRPr="00241793">
        <w:rPr>
          <w:b/>
          <w:i/>
        </w:rPr>
        <w:t>Вопросы к практическому занятию:</w:t>
      </w:r>
    </w:p>
    <w:p w:rsidR="00055C78" w:rsidRDefault="00055C78" w:rsidP="005D20F4">
      <w:pPr>
        <w:pStyle w:val="aa"/>
        <w:ind w:firstLine="709"/>
        <w:rPr>
          <w:sz w:val="24"/>
        </w:rPr>
      </w:pPr>
      <w:r>
        <w:rPr>
          <w:sz w:val="24"/>
        </w:rPr>
        <w:t>1.Понятие управления</w:t>
      </w:r>
    </w:p>
    <w:p w:rsidR="00055C78" w:rsidRDefault="00055C78" w:rsidP="005D20F4">
      <w:pPr>
        <w:pStyle w:val="aa"/>
        <w:ind w:firstLine="709"/>
        <w:rPr>
          <w:sz w:val="24"/>
        </w:rPr>
      </w:pPr>
      <w:r>
        <w:rPr>
          <w:sz w:val="24"/>
        </w:rPr>
        <w:t>2.Виды социального управления</w:t>
      </w:r>
    </w:p>
    <w:p w:rsidR="00055C78" w:rsidRDefault="00055C78" w:rsidP="005D20F4">
      <w:pPr>
        <w:pStyle w:val="aa"/>
        <w:ind w:firstLine="709"/>
        <w:rPr>
          <w:sz w:val="24"/>
        </w:rPr>
      </w:pPr>
      <w:r>
        <w:rPr>
          <w:sz w:val="24"/>
        </w:rPr>
        <w:t>3.Признаки и функции социального управления</w:t>
      </w:r>
    </w:p>
    <w:p w:rsidR="00055C78" w:rsidRDefault="00055C78" w:rsidP="005D20F4">
      <w:pPr>
        <w:pStyle w:val="aa"/>
        <w:ind w:firstLine="709"/>
        <w:rPr>
          <w:sz w:val="24"/>
        </w:rPr>
      </w:pPr>
      <w:r>
        <w:rPr>
          <w:sz w:val="24"/>
        </w:rPr>
        <w:t>4.Государственное управление: сущность, функции</w:t>
      </w:r>
    </w:p>
    <w:p w:rsidR="00055C78" w:rsidRDefault="00055C78" w:rsidP="005D20F4">
      <w:pPr>
        <w:pStyle w:val="aa"/>
        <w:ind w:firstLine="709"/>
        <w:rPr>
          <w:sz w:val="24"/>
        </w:rPr>
      </w:pPr>
      <w:r>
        <w:rPr>
          <w:sz w:val="24"/>
        </w:rPr>
        <w:t>5.Место исполнительной власти в механизме разделения властей</w:t>
      </w:r>
    </w:p>
    <w:p w:rsidR="00055C78" w:rsidRDefault="00055C78" w:rsidP="002E4E1A">
      <w:pPr>
        <w:pStyle w:val="aa"/>
        <w:ind w:firstLine="709"/>
        <w:rPr>
          <w:sz w:val="24"/>
        </w:rPr>
      </w:pPr>
      <w:r>
        <w:rPr>
          <w:sz w:val="24"/>
        </w:rPr>
        <w:t>6.Функции, принципы, формы осуществления исполнительной власти</w:t>
      </w:r>
    </w:p>
    <w:p w:rsidR="00055C78" w:rsidRDefault="00055C78" w:rsidP="00531AB9">
      <w:pPr>
        <w:pStyle w:val="aa"/>
        <w:ind w:left="709"/>
        <w:rPr>
          <w:sz w:val="24"/>
        </w:rPr>
      </w:pPr>
      <w:r>
        <w:rPr>
          <w:sz w:val="24"/>
        </w:rPr>
        <w:t>7. Понятие актов исполнительной власти</w:t>
      </w:r>
    </w:p>
    <w:p w:rsidR="00055C78" w:rsidRDefault="00055C78" w:rsidP="00531AB9">
      <w:pPr>
        <w:pStyle w:val="aa"/>
        <w:ind w:left="709"/>
        <w:rPr>
          <w:sz w:val="24"/>
        </w:rPr>
      </w:pPr>
      <w:r>
        <w:rPr>
          <w:sz w:val="24"/>
        </w:rPr>
        <w:t>8.Виды актов исполнительной власти</w:t>
      </w:r>
    </w:p>
    <w:p w:rsidR="00055C78" w:rsidRDefault="00055C78" w:rsidP="00531AB9">
      <w:pPr>
        <w:pStyle w:val="aa"/>
        <w:ind w:left="709"/>
        <w:rPr>
          <w:sz w:val="24"/>
        </w:rPr>
      </w:pPr>
      <w:r>
        <w:rPr>
          <w:sz w:val="24"/>
        </w:rPr>
        <w:t>9.Требования к актам исполнительной власти</w:t>
      </w:r>
    </w:p>
    <w:p w:rsidR="00055C78" w:rsidRPr="002E4E1A" w:rsidRDefault="00055C78" w:rsidP="00531AB9">
      <w:pPr>
        <w:pStyle w:val="aa"/>
        <w:ind w:left="709"/>
        <w:rPr>
          <w:sz w:val="24"/>
        </w:rPr>
      </w:pPr>
      <w:r>
        <w:rPr>
          <w:sz w:val="24"/>
        </w:rPr>
        <w:t>10.Процесс принятия административных актов</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2"/>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055C78" w:rsidRDefault="00055C78" w:rsidP="00E647C5">
      <w:pPr>
        <w:pStyle w:val="aa"/>
        <w:numPr>
          <w:ilvl w:val="0"/>
          <w:numId w:val="32"/>
        </w:numPr>
        <w:jc w:val="both"/>
        <w:rPr>
          <w:sz w:val="24"/>
          <w:szCs w:val="24"/>
        </w:rPr>
      </w:pPr>
      <w:r>
        <w:rPr>
          <w:sz w:val="24"/>
          <w:szCs w:val="24"/>
        </w:rPr>
        <w:lastRenderedPageBreak/>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055C78" w:rsidRPr="00541391" w:rsidRDefault="00055C78" w:rsidP="005D20F4">
      <w:pPr>
        <w:tabs>
          <w:tab w:val="left" w:pos="360"/>
        </w:tabs>
        <w:ind w:left="709"/>
        <w:jc w:val="both"/>
        <w:rPr>
          <w:i/>
        </w:rPr>
      </w:pPr>
      <w:r w:rsidRPr="00541391">
        <w:rPr>
          <w:i/>
        </w:rPr>
        <w:t xml:space="preserve">Дискуссионные процедуры </w:t>
      </w:r>
    </w:p>
    <w:p w:rsidR="00055C78" w:rsidRDefault="00055C78" w:rsidP="002E4E1A">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055C78" w:rsidRDefault="00055C78" w:rsidP="005D20F4">
      <w:pPr>
        <w:rPr>
          <w:i/>
        </w:rPr>
      </w:pPr>
      <w:r>
        <w:rPr>
          <w:i/>
        </w:rPr>
        <w:t>Исследовательский проект</w:t>
      </w:r>
    </w:p>
    <w:p w:rsidR="00055C78" w:rsidRDefault="00055C78" w:rsidP="005D20F4">
      <w:r>
        <w:t>Подготовьте исследовательский проект по темам:</w:t>
      </w:r>
    </w:p>
    <w:p w:rsidR="00055C78" w:rsidRDefault="00055C78" w:rsidP="005D20F4">
      <w:r>
        <w:t>1.Особенности муниципального управления в федеративном государстве</w:t>
      </w:r>
    </w:p>
    <w:p w:rsidR="00055C78" w:rsidRDefault="00055C78" w:rsidP="005D20F4">
      <w:r>
        <w:t>2.Теории государственного управления</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055C78" w:rsidRDefault="00055C78" w:rsidP="00E647C5">
      <w:pPr>
        <w:pStyle w:val="aa"/>
        <w:numPr>
          <w:ilvl w:val="0"/>
          <w:numId w:val="3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055C78" w:rsidRPr="00531AB9" w:rsidRDefault="00055C78" w:rsidP="005D20F4">
      <w:pPr>
        <w:pStyle w:val="aa"/>
        <w:numPr>
          <w:ilvl w:val="0"/>
          <w:numId w:val="3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055C78" w:rsidRPr="00531AB9" w:rsidRDefault="00055C78" w:rsidP="00531AB9">
      <w:pPr>
        <w:pStyle w:val="aa"/>
        <w:ind w:firstLine="709"/>
        <w:rPr>
          <w:b/>
          <w:i/>
          <w:sz w:val="24"/>
          <w:szCs w:val="24"/>
        </w:rPr>
      </w:pPr>
      <w:r w:rsidRPr="00531AB9">
        <w:rPr>
          <w:b/>
          <w:sz w:val="24"/>
          <w:szCs w:val="24"/>
        </w:rPr>
        <w:t>Тема 5 .</w:t>
      </w:r>
      <w:r w:rsidRPr="00531AB9">
        <w:rPr>
          <w:sz w:val="24"/>
          <w:szCs w:val="24"/>
        </w:rPr>
        <w:t xml:space="preserve"> Административно-правовые методы</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9"/>
        </w:numPr>
        <w:rPr>
          <w:sz w:val="24"/>
        </w:rPr>
      </w:pPr>
      <w:r>
        <w:rPr>
          <w:sz w:val="24"/>
        </w:rPr>
        <w:t xml:space="preserve">Понятие методов деятельности исполнительной власти </w:t>
      </w:r>
    </w:p>
    <w:p w:rsidR="00055C78" w:rsidRDefault="00055C78" w:rsidP="00E647C5">
      <w:pPr>
        <w:pStyle w:val="aa"/>
        <w:numPr>
          <w:ilvl w:val="0"/>
          <w:numId w:val="19"/>
        </w:numPr>
        <w:rPr>
          <w:sz w:val="24"/>
        </w:rPr>
      </w:pPr>
      <w:r>
        <w:rPr>
          <w:sz w:val="24"/>
        </w:rPr>
        <w:t>Убеждение в государственном управлении, его элементы, формы</w:t>
      </w:r>
    </w:p>
    <w:p w:rsidR="00055C78" w:rsidRDefault="00055C78" w:rsidP="005D20F4">
      <w:pPr>
        <w:pStyle w:val="aa"/>
        <w:numPr>
          <w:ilvl w:val="0"/>
          <w:numId w:val="19"/>
        </w:numPr>
        <w:rPr>
          <w:sz w:val="24"/>
        </w:rPr>
      </w:pPr>
      <w:r>
        <w:rPr>
          <w:sz w:val="24"/>
        </w:rPr>
        <w:t xml:space="preserve">Понятие и виды административного поощрения и стимулирования </w:t>
      </w:r>
    </w:p>
    <w:p w:rsidR="00055C78" w:rsidRDefault="00055C78" w:rsidP="00531AB9">
      <w:pPr>
        <w:pStyle w:val="aa"/>
        <w:numPr>
          <w:ilvl w:val="0"/>
          <w:numId w:val="19"/>
        </w:numPr>
        <w:rPr>
          <w:sz w:val="24"/>
        </w:rPr>
      </w:pPr>
      <w:r>
        <w:rPr>
          <w:sz w:val="24"/>
        </w:rPr>
        <w:t>Понятие и сущность административного принуждения</w:t>
      </w:r>
    </w:p>
    <w:p w:rsidR="00055C78" w:rsidRDefault="00055C78" w:rsidP="00531AB9">
      <w:pPr>
        <w:pStyle w:val="aa"/>
        <w:numPr>
          <w:ilvl w:val="0"/>
          <w:numId w:val="19"/>
        </w:numPr>
        <w:rPr>
          <w:sz w:val="24"/>
        </w:rPr>
      </w:pPr>
      <w:r>
        <w:rPr>
          <w:sz w:val="24"/>
        </w:rPr>
        <w:t>Виды административного принуждения</w:t>
      </w:r>
    </w:p>
    <w:p w:rsidR="00055C78" w:rsidRDefault="00055C78" w:rsidP="00531AB9">
      <w:pPr>
        <w:pStyle w:val="aa"/>
        <w:numPr>
          <w:ilvl w:val="0"/>
          <w:numId w:val="19"/>
        </w:numPr>
        <w:rPr>
          <w:sz w:val="24"/>
        </w:rPr>
      </w:pPr>
      <w:r>
        <w:rPr>
          <w:sz w:val="24"/>
        </w:rPr>
        <w:t>Административно-предупредительные меры</w:t>
      </w:r>
    </w:p>
    <w:p w:rsidR="00055C78" w:rsidRPr="00531AB9" w:rsidRDefault="00055C78" w:rsidP="00531AB9">
      <w:pPr>
        <w:pStyle w:val="aa"/>
        <w:numPr>
          <w:ilvl w:val="0"/>
          <w:numId w:val="19"/>
        </w:numPr>
        <w:rPr>
          <w:sz w:val="24"/>
        </w:rPr>
      </w:pPr>
      <w:r>
        <w:rPr>
          <w:sz w:val="24"/>
        </w:rPr>
        <w:t>Административно-пресекательные меры</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4"/>
        </w:numPr>
        <w:rPr>
          <w:sz w:val="24"/>
          <w:szCs w:val="24"/>
        </w:rPr>
      </w:pPr>
      <w:r>
        <w:rPr>
          <w:sz w:val="24"/>
          <w:szCs w:val="24"/>
        </w:rPr>
        <w:t>Используя конкретные акты государственного управления, приведите примеры реализации в этих актах методов убеждения и стимулирования.</w:t>
      </w:r>
    </w:p>
    <w:p w:rsidR="00055C78" w:rsidRDefault="00055C78" w:rsidP="00E647C5">
      <w:pPr>
        <w:pStyle w:val="aa"/>
        <w:numPr>
          <w:ilvl w:val="0"/>
          <w:numId w:val="34"/>
        </w:numPr>
        <w:rPr>
          <w:sz w:val="24"/>
          <w:szCs w:val="24"/>
        </w:rPr>
      </w:pPr>
      <w:r>
        <w:rPr>
          <w:sz w:val="24"/>
          <w:szCs w:val="24"/>
        </w:rPr>
        <w:t>Дайте понятие метода управления. Какие признаки характерны для методов управления.</w:t>
      </w:r>
    </w:p>
    <w:p w:rsidR="00055C78" w:rsidRDefault="00055C78" w:rsidP="00E647C5">
      <w:pPr>
        <w:pStyle w:val="aa"/>
        <w:numPr>
          <w:ilvl w:val="0"/>
          <w:numId w:val="34"/>
        </w:numPr>
        <w:rPr>
          <w:sz w:val="24"/>
          <w:szCs w:val="24"/>
        </w:rPr>
      </w:pPr>
      <w:r>
        <w:rPr>
          <w:sz w:val="24"/>
          <w:szCs w:val="24"/>
        </w:rPr>
        <w:t>В чем проявляется связь между формой и методом государственного управления.</w:t>
      </w:r>
    </w:p>
    <w:p w:rsidR="00055C78" w:rsidRPr="00531AB9" w:rsidRDefault="00055C78" w:rsidP="00531AB9">
      <w:pPr>
        <w:pStyle w:val="aa"/>
        <w:numPr>
          <w:ilvl w:val="0"/>
          <w:numId w:val="34"/>
        </w:numPr>
        <w:rPr>
          <w:sz w:val="24"/>
          <w:szCs w:val="24"/>
        </w:rPr>
      </w:pPr>
      <w:r>
        <w:rPr>
          <w:sz w:val="24"/>
        </w:rPr>
        <w:t xml:space="preserve"> На примерах покажите различие метода стимулирования и мер материального и морального поощрения, применяемых в рамках метода убеждения.</w:t>
      </w:r>
    </w:p>
    <w:p w:rsidR="00055C78" w:rsidRPr="00AD7DAB" w:rsidRDefault="00055C78" w:rsidP="005D20F4">
      <w:pPr>
        <w:rPr>
          <w:i/>
        </w:rPr>
      </w:pPr>
      <w:r w:rsidRPr="001E16CB">
        <w:rPr>
          <w:i/>
        </w:rPr>
        <w:t>Практические  задания с элементами проблемно-аналитического задания</w:t>
      </w:r>
    </w:p>
    <w:p w:rsidR="00055C78" w:rsidRDefault="00055C78" w:rsidP="008A7AA3">
      <w:pPr>
        <w:pStyle w:val="aa"/>
        <w:numPr>
          <w:ilvl w:val="0"/>
          <w:numId w:val="35"/>
        </w:numPr>
        <w:jc w:val="both"/>
        <w:rPr>
          <w:sz w:val="24"/>
          <w:szCs w:val="24"/>
        </w:rPr>
      </w:pPr>
      <w:r>
        <w:rPr>
          <w:sz w:val="24"/>
          <w:szCs w:val="24"/>
        </w:rPr>
        <w:t>Назовите виды административного принуждения в зависимости от оснований их применения и целевой направленности. Приведите несколько примеров административного принуждения по каждому из видов со ссылкой на конкретные нормативные правовые акты.</w:t>
      </w:r>
    </w:p>
    <w:p w:rsidR="00055C78" w:rsidRDefault="00055C78" w:rsidP="008A7AA3">
      <w:pPr>
        <w:pStyle w:val="aa"/>
        <w:numPr>
          <w:ilvl w:val="0"/>
          <w:numId w:val="35"/>
        </w:numPr>
        <w:jc w:val="both"/>
        <w:rPr>
          <w:sz w:val="24"/>
          <w:szCs w:val="24"/>
        </w:rPr>
      </w:pPr>
      <w:r>
        <w:rPr>
          <w:sz w:val="24"/>
          <w:szCs w:val="24"/>
        </w:rPr>
        <w:t>Какие меры административного принуждения могут применять по действующему законодательству следующие органы и их должностные лица: полиция, ФСБ, внутренние войска, федеральная пограничная служба, судебные приставы, таможенные органы, органы наркоконтроля.  Ответ обоснуйте ссылками на конкретные статьи соответствующих НПА, а предусмотренные ими меры административного принуждения классифицируйте по непосредственным целям их применения.</w:t>
      </w:r>
    </w:p>
    <w:p w:rsidR="00055C78" w:rsidRDefault="00055C78" w:rsidP="005D20F4">
      <w:pPr>
        <w:rPr>
          <w:i/>
        </w:rPr>
      </w:pPr>
      <w:r>
        <w:rPr>
          <w:i/>
        </w:rPr>
        <w:t>Игровое проектирование</w:t>
      </w:r>
    </w:p>
    <w:p w:rsidR="00055C78" w:rsidRPr="00531AB9" w:rsidRDefault="00055C78" w:rsidP="00531AB9">
      <w:pPr>
        <w:ind w:firstLine="708"/>
        <w:jc w:val="both"/>
        <w:rPr>
          <w:i/>
        </w:rPr>
      </w:pPr>
      <w:r w:rsidRPr="00541391">
        <w:rPr>
          <w:b/>
        </w:rPr>
        <w:t>Игровое проектирование</w:t>
      </w:r>
      <w:r w:rsidRPr="00541391">
        <w:t xml:space="preserve"> – применение мер принуждения</w:t>
      </w:r>
      <w:r>
        <w:t xml:space="preserve">. Студенты делятся на группы. Каждая группа получает свой вид мер административного принуждения, моделирует </w:t>
      </w:r>
      <w:r>
        <w:lastRenderedPageBreak/>
        <w:t>подходящую ситуацию и распределяет роли в зависимости от ситуации. Необходимо проиграть конкретную ситуацию применения данной меры принуждения, подготовить соответствующие документы, мотивировать свои действия опираясь на нормы права.</w:t>
      </w:r>
    </w:p>
    <w:p w:rsidR="00055C78" w:rsidRPr="00531AB9" w:rsidRDefault="00055C78" w:rsidP="002E4E1A">
      <w:pPr>
        <w:pStyle w:val="aa"/>
        <w:ind w:firstLine="709"/>
        <w:rPr>
          <w:b/>
          <w:bCs/>
          <w:sz w:val="24"/>
          <w:szCs w:val="24"/>
        </w:rPr>
      </w:pPr>
      <w:r w:rsidRPr="00241793">
        <w:rPr>
          <w:b/>
          <w:sz w:val="24"/>
          <w:szCs w:val="24"/>
        </w:rPr>
        <w:t xml:space="preserve">Тема </w:t>
      </w:r>
      <w:r>
        <w:rPr>
          <w:b/>
          <w:sz w:val="24"/>
          <w:szCs w:val="24"/>
        </w:rPr>
        <w:t>6.</w:t>
      </w:r>
      <w:r w:rsidRPr="00531AB9">
        <w:rPr>
          <w:b/>
          <w:bCs/>
          <w:sz w:val="24"/>
          <w:szCs w:val="24"/>
        </w:rPr>
        <w:t>Административные правонарушения</w:t>
      </w:r>
    </w:p>
    <w:p w:rsidR="00055C78" w:rsidRPr="002E4E1A" w:rsidRDefault="00055C78" w:rsidP="002E4E1A">
      <w:pPr>
        <w:jc w:val="both"/>
        <w:rPr>
          <w:b/>
          <w:i/>
        </w:rPr>
      </w:pPr>
      <w:r w:rsidRPr="00241793">
        <w:rPr>
          <w:b/>
          <w:i/>
        </w:rPr>
        <w:t>Вопросы к практическому занятию:</w:t>
      </w:r>
    </w:p>
    <w:p w:rsidR="00055C78" w:rsidRDefault="00055C78" w:rsidP="00E647C5">
      <w:pPr>
        <w:pStyle w:val="aa"/>
        <w:numPr>
          <w:ilvl w:val="0"/>
          <w:numId w:val="21"/>
        </w:numPr>
        <w:rPr>
          <w:sz w:val="24"/>
        </w:rPr>
      </w:pPr>
      <w:r>
        <w:rPr>
          <w:sz w:val="24"/>
        </w:rPr>
        <w:t>Понятие административного правонарушения</w:t>
      </w:r>
    </w:p>
    <w:p w:rsidR="00055C78" w:rsidRDefault="00055C78" w:rsidP="00E647C5">
      <w:pPr>
        <w:pStyle w:val="aa"/>
        <w:numPr>
          <w:ilvl w:val="0"/>
          <w:numId w:val="21"/>
        </w:numPr>
        <w:rPr>
          <w:sz w:val="24"/>
        </w:rPr>
      </w:pPr>
      <w:r>
        <w:rPr>
          <w:sz w:val="24"/>
        </w:rPr>
        <w:t>Объект административного правонарушения</w:t>
      </w:r>
    </w:p>
    <w:p w:rsidR="00055C78" w:rsidRPr="000D7AC0" w:rsidRDefault="00055C78" w:rsidP="00E647C5">
      <w:pPr>
        <w:pStyle w:val="aa"/>
        <w:numPr>
          <w:ilvl w:val="0"/>
          <w:numId w:val="21"/>
        </w:numPr>
        <w:rPr>
          <w:sz w:val="24"/>
        </w:rPr>
      </w:pPr>
      <w:r>
        <w:rPr>
          <w:sz w:val="24"/>
        </w:rPr>
        <w:t>Объективная сторона административного правонарушения</w:t>
      </w:r>
    </w:p>
    <w:p w:rsidR="00055C78" w:rsidRPr="000D7AC0" w:rsidRDefault="00055C78" w:rsidP="00E647C5">
      <w:pPr>
        <w:pStyle w:val="aa"/>
        <w:numPr>
          <w:ilvl w:val="0"/>
          <w:numId w:val="21"/>
        </w:numPr>
        <w:rPr>
          <w:sz w:val="24"/>
        </w:rPr>
      </w:pPr>
      <w:r>
        <w:rPr>
          <w:sz w:val="24"/>
        </w:rPr>
        <w:t>Субъект административного правонарушения</w:t>
      </w:r>
    </w:p>
    <w:p w:rsidR="00055C78" w:rsidRDefault="00055C78" w:rsidP="005D20F4">
      <w:pPr>
        <w:pStyle w:val="aa"/>
        <w:numPr>
          <w:ilvl w:val="0"/>
          <w:numId w:val="21"/>
        </w:numPr>
        <w:rPr>
          <w:sz w:val="24"/>
        </w:rPr>
      </w:pPr>
      <w:r>
        <w:rPr>
          <w:sz w:val="24"/>
        </w:rPr>
        <w:t>Субъективная сторона административного правонарушения</w:t>
      </w:r>
    </w:p>
    <w:p w:rsidR="00055C78" w:rsidRDefault="00055C78" w:rsidP="00531AB9">
      <w:pPr>
        <w:pStyle w:val="aa"/>
        <w:numPr>
          <w:ilvl w:val="0"/>
          <w:numId w:val="21"/>
        </w:numPr>
        <w:rPr>
          <w:sz w:val="24"/>
        </w:rPr>
      </w:pPr>
      <w:r>
        <w:rPr>
          <w:sz w:val="24"/>
        </w:rPr>
        <w:t>Понятие административной ответственности</w:t>
      </w:r>
    </w:p>
    <w:p w:rsidR="00055C78" w:rsidRDefault="00055C78" w:rsidP="00531AB9">
      <w:pPr>
        <w:pStyle w:val="aa"/>
        <w:numPr>
          <w:ilvl w:val="0"/>
          <w:numId w:val="21"/>
        </w:numPr>
        <w:rPr>
          <w:sz w:val="24"/>
        </w:rPr>
      </w:pPr>
      <w:r>
        <w:rPr>
          <w:sz w:val="24"/>
        </w:rPr>
        <w:t>Принципы административной ответственности</w:t>
      </w:r>
    </w:p>
    <w:p w:rsidR="00055C78" w:rsidRPr="00531AB9" w:rsidRDefault="00055C78" w:rsidP="00531AB9">
      <w:pPr>
        <w:pStyle w:val="aa"/>
        <w:numPr>
          <w:ilvl w:val="0"/>
          <w:numId w:val="21"/>
        </w:numPr>
        <w:rPr>
          <w:sz w:val="24"/>
        </w:rPr>
      </w:pPr>
      <w:r>
        <w:rPr>
          <w:sz w:val="24"/>
        </w:rPr>
        <w:t>Особенности административной ответственности</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B2623" w:rsidRDefault="00055C78" w:rsidP="005D20F4">
      <w:pPr>
        <w:ind w:left="1072"/>
        <w:jc w:val="both"/>
      </w:pPr>
      <w:r w:rsidRPr="003B2623">
        <w:t>1.Из каждой главы КоАП, в которой содержаться виды административных правонарушений выписать по одной статье и разобрать ее по составу с выделением объекта, объективной стороны, субъекта (должны быть примеры специальных субъектов), субъективной стороны.</w:t>
      </w:r>
    </w:p>
    <w:p w:rsidR="00055C78" w:rsidRPr="003B2623" w:rsidRDefault="00055C78" w:rsidP="005D20F4">
      <w:pPr>
        <w:ind w:left="1072"/>
        <w:jc w:val="both"/>
      </w:pPr>
      <w:r>
        <w:t>2</w:t>
      </w:r>
      <w:r w:rsidRPr="003B2623">
        <w:t>. Приведите 4-5 примеров административных правонарушений, совершенных с умышленной и неосторожной формой вины.</w:t>
      </w:r>
    </w:p>
    <w:p w:rsidR="00055C78" w:rsidRDefault="00055C78" w:rsidP="005D20F4">
      <w:pPr>
        <w:rPr>
          <w:i/>
        </w:rPr>
      </w:pPr>
      <w:r>
        <w:rPr>
          <w:i/>
        </w:rPr>
        <w:t>Решение ситуационных проблемных задач</w:t>
      </w:r>
    </w:p>
    <w:p w:rsidR="00055C78" w:rsidRPr="003B2623" w:rsidRDefault="00055C78" w:rsidP="005D20F4">
      <w:pPr>
        <w:ind w:firstLine="708"/>
        <w:jc w:val="both"/>
      </w:pPr>
      <w:r>
        <w:t>1.</w:t>
      </w:r>
      <w:r w:rsidRPr="003B2623">
        <w:t xml:space="preserve">Студент Елисеев, 19лет, находясь на каникулах в дачном поселке Хвойное, решил с друзьями устроить пикник в лесу. Юноши срубили две березы, разожгли костер и стали распивать спиртные напитки. Через некоторое время, обнаружив, что спиртное заканчивается, решили послать в магазин Сергеева, 17 лет, на автомобиле Елисеева. Сергеев прав на управление транспортным средством не имел. По дороге в магазин Сергеев не справился с управлением автомобилем и врезался в столб. </w:t>
      </w:r>
    </w:p>
    <w:p w:rsidR="00055C78" w:rsidRPr="00531AB9" w:rsidRDefault="00055C78" w:rsidP="005D20F4">
      <w:pPr>
        <w:jc w:val="both"/>
      </w:pPr>
      <w:r w:rsidRPr="003B2623">
        <w:t>Кто и за какие нарушения должен быть привлечен к ответственности?</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2E49C4" w:rsidRDefault="00055C78" w:rsidP="008A7AA3">
      <w:pPr>
        <w:widowControl/>
        <w:numPr>
          <w:ilvl w:val="0"/>
          <w:numId w:val="37"/>
        </w:numPr>
        <w:autoSpaceDE/>
        <w:autoSpaceDN/>
        <w:adjustRightInd/>
        <w:jc w:val="both"/>
      </w:pPr>
      <w:r w:rsidRPr="002E49C4">
        <w:t>Охарактеризуйте отличия административной ответственности от уголовной, дисциплинарной по следующим признакам: основания, субъекты ответственности, юрисдикционные субъекты, меры ответственности.</w:t>
      </w:r>
    </w:p>
    <w:p w:rsidR="00055C78" w:rsidRPr="002E49C4" w:rsidRDefault="00055C78" w:rsidP="008A7AA3">
      <w:pPr>
        <w:widowControl/>
        <w:numPr>
          <w:ilvl w:val="0"/>
          <w:numId w:val="37"/>
        </w:numPr>
        <w:autoSpaceDE/>
        <w:autoSpaceDN/>
        <w:adjustRightInd/>
        <w:jc w:val="both"/>
      </w:pPr>
      <w:r w:rsidRPr="002E49C4">
        <w:t>Какие вопросы в области законодательства об административных правонарушениях относятся к ведению субъектов.</w:t>
      </w:r>
    </w:p>
    <w:p w:rsidR="00055C78" w:rsidRPr="002E49C4" w:rsidRDefault="00055C78" w:rsidP="008A7AA3">
      <w:pPr>
        <w:widowControl/>
        <w:numPr>
          <w:ilvl w:val="0"/>
          <w:numId w:val="37"/>
        </w:numPr>
        <w:autoSpaceDE/>
        <w:autoSpaceDN/>
        <w:adjustRightInd/>
        <w:jc w:val="both"/>
      </w:pPr>
      <w:r w:rsidRPr="002E49C4">
        <w:t>Есть ли различия между понятиями «установление административной ответственности» и «применение административной ответственности»? Органами какого государственного уровня может устанавливаться и применяться административная ответственность?</w:t>
      </w:r>
    </w:p>
    <w:p w:rsidR="00055C78" w:rsidRPr="002E4E1A" w:rsidRDefault="00055C78" w:rsidP="008A7AA3">
      <w:pPr>
        <w:widowControl/>
        <w:numPr>
          <w:ilvl w:val="0"/>
          <w:numId w:val="37"/>
        </w:numPr>
        <w:autoSpaceDE/>
        <w:autoSpaceDN/>
        <w:adjustRightInd/>
        <w:jc w:val="both"/>
      </w:pPr>
      <w:r w:rsidRPr="002E49C4">
        <w:t>Могут ли органы местного самоуправления устанавливать административную ответственность?</w:t>
      </w:r>
    </w:p>
    <w:p w:rsidR="00055C78" w:rsidRDefault="00055C78" w:rsidP="005D20F4">
      <w:pPr>
        <w:rPr>
          <w:i/>
        </w:rPr>
      </w:pPr>
      <w:r>
        <w:rPr>
          <w:i/>
        </w:rPr>
        <w:t>Решение ситуационной проблемной задачи</w:t>
      </w:r>
    </w:p>
    <w:p w:rsidR="00055C78" w:rsidRPr="003D2C48" w:rsidRDefault="00055C78" w:rsidP="008A7AA3">
      <w:pPr>
        <w:widowControl/>
        <w:numPr>
          <w:ilvl w:val="0"/>
          <w:numId w:val="36"/>
        </w:numPr>
        <w:autoSpaceDE/>
        <w:autoSpaceDN/>
        <w:adjustRightInd/>
        <w:ind w:left="284" w:hanging="284"/>
        <w:jc w:val="both"/>
      </w:pPr>
      <w:r w:rsidRPr="003D2C48">
        <w:t>20 марта было возбуждено уголовное дело по факту совершения хулиганских действий Яковцевым, нигде не работавшим, холостым, и 17-летним Петровым, учащимся колледжа. При расследовании было установлено, что 8 марта Яковцев встретил Петрова и предложил ему выпить. В комнате общежития, где жил Петров, они выпили две бутылки вина. Затем вышли в коридор, стали приставать к проходящим, ругались, кричали, угрожали, а затем скрылись в душевой и уснули.</w:t>
      </w:r>
    </w:p>
    <w:p w:rsidR="00055C78" w:rsidRPr="003D2C48" w:rsidRDefault="00055C78" w:rsidP="005D20F4">
      <w:pPr>
        <w:ind w:left="284"/>
        <w:jc w:val="both"/>
      </w:pPr>
      <w:r w:rsidRPr="003D2C48">
        <w:t>12 мая уголовное дело о хулиганстве было прекращено, возбуждено производство по делам об административных правонарушениях. 15 мая судья за мелкое хулиганство подверг Яковцева и Петрова аресту на 15 суток.</w:t>
      </w:r>
    </w:p>
    <w:p w:rsidR="00055C78" w:rsidRPr="003D2C48" w:rsidRDefault="00055C78" w:rsidP="005D20F4">
      <w:pPr>
        <w:ind w:left="284"/>
        <w:jc w:val="both"/>
      </w:pPr>
      <w:r w:rsidRPr="003D2C48">
        <w:t>Законны ли действия милиции и судьи?</w:t>
      </w:r>
    </w:p>
    <w:p w:rsidR="00055C78" w:rsidRPr="003D2C48" w:rsidRDefault="00055C78" w:rsidP="008A7AA3">
      <w:pPr>
        <w:widowControl/>
        <w:numPr>
          <w:ilvl w:val="0"/>
          <w:numId w:val="36"/>
        </w:numPr>
        <w:autoSpaceDE/>
        <w:autoSpaceDN/>
        <w:adjustRightInd/>
        <w:ind w:left="284" w:hanging="284"/>
        <w:jc w:val="both"/>
      </w:pPr>
      <w:r w:rsidRPr="003D2C48">
        <w:lastRenderedPageBreak/>
        <w:t>Лейтенант милиции Тарасов и его жена, отдыхая в выходной день в лесу, нарушили правила пожарной безопасности, за что директор лесхоза оштрафовал каждого из них на один минимальный размер оплаты труда и сообщил о происшедшем в РОВД. Начальник РОВД объявил Тарасову выговор.</w:t>
      </w:r>
    </w:p>
    <w:p w:rsidR="00055C78" w:rsidRPr="00531AB9" w:rsidRDefault="00055C78" w:rsidP="00531AB9">
      <w:pPr>
        <w:ind w:left="284"/>
        <w:jc w:val="both"/>
      </w:pPr>
      <w:r w:rsidRPr="003D2C48">
        <w:t>Правомерно ли наложены наказания на Тарасова и его жену?</w:t>
      </w:r>
    </w:p>
    <w:p w:rsidR="00055C78" w:rsidRPr="00531AB9" w:rsidRDefault="00055C78" w:rsidP="00531AB9">
      <w:pPr>
        <w:pStyle w:val="aa"/>
        <w:ind w:firstLine="709"/>
        <w:rPr>
          <w:b/>
          <w:i/>
          <w:sz w:val="24"/>
          <w:szCs w:val="24"/>
        </w:rPr>
      </w:pPr>
      <w:r w:rsidRPr="00531AB9">
        <w:rPr>
          <w:b/>
          <w:sz w:val="24"/>
          <w:szCs w:val="24"/>
        </w:rPr>
        <w:t>Тема 7.</w:t>
      </w:r>
      <w:r w:rsidRPr="00531AB9">
        <w:rPr>
          <w:sz w:val="24"/>
          <w:szCs w:val="24"/>
        </w:rPr>
        <w:t>Административные наказания</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3"/>
        </w:numPr>
        <w:rPr>
          <w:sz w:val="24"/>
        </w:rPr>
      </w:pPr>
      <w:r>
        <w:rPr>
          <w:sz w:val="24"/>
        </w:rPr>
        <w:t>Понятие административного наказания</w:t>
      </w:r>
    </w:p>
    <w:p w:rsidR="00055C78" w:rsidRDefault="00055C78" w:rsidP="00E647C5">
      <w:pPr>
        <w:pStyle w:val="aa"/>
        <w:numPr>
          <w:ilvl w:val="0"/>
          <w:numId w:val="23"/>
        </w:numPr>
        <w:rPr>
          <w:sz w:val="24"/>
        </w:rPr>
      </w:pPr>
      <w:r>
        <w:rPr>
          <w:sz w:val="24"/>
        </w:rPr>
        <w:t>Классификация административных наказаний</w:t>
      </w:r>
    </w:p>
    <w:p w:rsidR="00055C78" w:rsidRDefault="00055C78" w:rsidP="00E647C5">
      <w:pPr>
        <w:pStyle w:val="aa"/>
        <w:numPr>
          <w:ilvl w:val="0"/>
          <w:numId w:val="23"/>
        </w:numPr>
        <w:rPr>
          <w:sz w:val="24"/>
        </w:rPr>
      </w:pPr>
      <w:r>
        <w:rPr>
          <w:sz w:val="24"/>
        </w:rPr>
        <w:t>Виды административного наказания</w:t>
      </w:r>
    </w:p>
    <w:p w:rsidR="00055C78" w:rsidRDefault="00055C78" w:rsidP="00E647C5">
      <w:pPr>
        <w:pStyle w:val="aa"/>
        <w:numPr>
          <w:ilvl w:val="0"/>
          <w:numId w:val="23"/>
        </w:numPr>
        <w:rPr>
          <w:sz w:val="24"/>
        </w:rPr>
      </w:pPr>
      <w:r>
        <w:rPr>
          <w:sz w:val="24"/>
        </w:rPr>
        <w:t>Отличие от уголовного наказания</w:t>
      </w:r>
    </w:p>
    <w:p w:rsidR="00055C78" w:rsidRDefault="00055C78" w:rsidP="005D20F4">
      <w:pPr>
        <w:pStyle w:val="aa"/>
        <w:numPr>
          <w:ilvl w:val="0"/>
          <w:numId w:val="23"/>
        </w:numPr>
        <w:rPr>
          <w:sz w:val="24"/>
        </w:rPr>
      </w:pPr>
      <w:r>
        <w:rPr>
          <w:sz w:val="24"/>
        </w:rPr>
        <w:t>Административные наказания в отношении физического и юридического лица</w:t>
      </w:r>
    </w:p>
    <w:p w:rsidR="00055C78" w:rsidRDefault="00055C78" w:rsidP="00531AB9">
      <w:pPr>
        <w:pStyle w:val="aa"/>
        <w:numPr>
          <w:ilvl w:val="0"/>
          <w:numId w:val="23"/>
        </w:numPr>
        <w:rPr>
          <w:sz w:val="24"/>
        </w:rPr>
      </w:pPr>
      <w:r>
        <w:rPr>
          <w:sz w:val="24"/>
        </w:rPr>
        <w:t>Сущность общих правил назначения наказания</w:t>
      </w:r>
    </w:p>
    <w:p w:rsidR="00055C78" w:rsidRDefault="00055C78" w:rsidP="00531AB9">
      <w:pPr>
        <w:pStyle w:val="aa"/>
        <w:numPr>
          <w:ilvl w:val="0"/>
          <w:numId w:val="23"/>
        </w:numPr>
        <w:rPr>
          <w:sz w:val="24"/>
        </w:rPr>
      </w:pPr>
      <w:r>
        <w:rPr>
          <w:sz w:val="24"/>
        </w:rPr>
        <w:t>Наказание за совершение нескольких административных правонарушений</w:t>
      </w:r>
    </w:p>
    <w:p w:rsidR="00055C78" w:rsidRDefault="00055C78" w:rsidP="00531AB9">
      <w:pPr>
        <w:pStyle w:val="aa"/>
        <w:numPr>
          <w:ilvl w:val="0"/>
          <w:numId w:val="23"/>
        </w:numPr>
        <w:rPr>
          <w:sz w:val="24"/>
        </w:rPr>
      </w:pPr>
      <w:r>
        <w:rPr>
          <w:sz w:val="24"/>
        </w:rPr>
        <w:t>Срок, в течение которого лицо считается подвергнутым административному наказанию</w:t>
      </w:r>
    </w:p>
    <w:p w:rsidR="00055C78" w:rsidRPr="00531AB9" w:rsidRDefault="00055C78" w:rsidP="00531AB9">
      <w:pPr>
        <w:pStyle w:val="aa"/>
        <w:numPr>
          <w:ilvl w:val="0"/>
          <w:numId w:val="23"/>
        </w:numPr>
        <w:rPr>
          <w:sz w:val="24"/>
        </w:rPr>
      </w:pPr>
      <w:r>
        <w:rPr>
          <w:sz w:val="24"/>
        </w:rPr>
        <w:t>Обстоятельства, отягчающие и смягчающие ответственность</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A00262" w:rsidRDefault="00055C78" w:rsidP="005D20F4">
      <w:pPr>
        <w:ind w:firstLine="709"/>
        <w:jc w:val="both"/>
      </w:pPr>
      <w:r w:rsidRPr="00A00262">
        <w:t>1.Раскройте содержание такого вида наказания как штраф.</w:t>
      </w:r>
      <w:r>
        <w:t xml:space="preserve"> Приведите примеры административных правонарушений, за которые назначается данный вид наказания. Каковы, на Ваш взгляд,  достоинства и недостатки этого вида наказания</w:t>
      </w:r>
    </w:p>
    <w:p w:rsidR="00055C78" w:rsidRPr="00A00262" w:rsidRDefault="00055C78" w:rsidP="005D20F4">
      <w:pPr>
        <w:ind w:firstLine="709"/>
        <w:jc w:val="both"/>
      </w:pPr>
      <w:r w:rsidRPr="00A00262">
        <w:t>2.Приведите примеры 4-5 статей КоАП, в которых одним из видов наказания является – предупреждение, конфискация орудия совершения или предмета административного правонарушения, лишение специального права, административный арест, дисквалификация, административное приостановление деятельности, обязательные работы.</w:t>
      </w:r>
    </w:p>
    <w:p w:rsidR="00055C78" w:rsidRPr="00A00262" w:rsidRDefault="00055C78" w:rsidP="005D20F4">
      <w:pPr>
        <w:ind w:firstLine="709"/>
        <w:jc w:val="both"/>
      </w:pPr>
      <w:r w:rsidRPr="00A00262">
        <w:t>3.Составьте задачи, в которых действия лиц будут подпадать под административную ответственность с различными видами наказаний.</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176A3" w:rsidRDefault="00055C78" w:rsidP="005D20F4">
      <w:pPr>
        <w:ind w:firstLine="709"/>
        <w:jc w:val="both"/>
      </w:pPr>
      <w:r w:rsidRPr="003176A3">
        <w:t>1.Перечислите общие правила назначения наказания.</w:t>
      </w:r>
      <w:r>
        <w:t xml:space="preserve"> Объясните почему они называются общими.</w:t>
      </w:r>
    </w:p>
    <w:p w:rsidR="00055C78" w:rsidRPr="003176A3" w:rsidRDefault="00055C78" w:rsidP="005D20F4">
      <w:pPr>
        <w:ind w:firstLine="708"/>
        <w:jc w:val="both"/>
      </w:pPr>
      <w:r>
        <w:t>2</w:t>
      </w:r>
      <w:r w:rsidRPr="003176A3">
        <w:t>.Смоделируйте ситуации, в которых в действиях лица, совершившего административное правонарушение,  будут обстоятельства, отягчающие и смягчающие ответственность.</w:t>
      </w:r>
    </w:p>
    <w:p w:rsidR="00055C78" w:rsidRPr="00531AB9" w:rsidRDefault="00055C78" w:rsidP="00531AB9">
      <w:pPr>
        <w:ind w:firstLine="709"/>
        <w:jc w:val="both"/>
      </w:pPr>
      <w:r w:rsidRPr="003176A3">
        <w:t>4.Укажите, по истечении какого срока постановление о назначении наказания не подлежит исполнению.</w:t>
      </w:r>
    </w:p>
    <w:p w:rsidR="00055C78" w:rsidRPr="00531AB9" w:rsidRDefault="00055C78" w:rsidP="00531AB9">
      <w:pPr>
        <w:pStyle w:val="aa"/>
        <w:ind w:firstLine="709"/>
        <w:rPr>
          <w:b/>
          <w:i/>
          <w:sz w:val="24"/>
          <w:szCs w:val="24"/>
        </w:rPr>
      </w:pPr>
      <w:r w:rsidRPr="00531AB9">
        <w:rPr>
          <w:b/>
          <w:sz w:val="24"/>
          <w:szCs w:val="24"/>
        </w:rPr>
        <w:t>Тема 8.</w:t>
      </w:r>
      <w:r w:rsidRPr="00531AB9">
        <w:rPr>
          <w:sz w:val="24"/>
          <w:szCs w:val="24"/>
        </w:rPr>
        <w:t>Административный процесс</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5"/>
        </w:numPr>
        <w:rPr>
          <w:sz w:val="24"/>
        </w:rPr>
      </w:pPr>
      <w:r>
        <w:rPr>
          <w:sz w:val="24"/>
        </w:rPr>
        <w:t>Сущность и виды административного процесса</w:t>
      </w:r>
    </w:p>
    <w:p w:rsidR="00055C78" w:rsidRDefault="00055C78" w:rsidP="00E647C5">
      <w:pPr>
        <w:pStyle w:val="aa"/>
        <w:numPr>
          <w:ilvl w:val="0"/>
          <w:numId w:val="25"/>
        </w:numPr>
        <w:rPr>
          <w:sz w:val="24"/>
        </w:rPr>
      </w:pPr>
      <w:r>
        <w:rPr>
          <w:sz w:val="24"/>
        </w:rPr>
        <w:t>Стадии административного процесса</w:t>
      </w:r>
    </w:p>
    <w:p w:rsidR="00055C78" w:rsidRDefault="00055C78" w:rsidP="00E647C5">
      <w:pPr>
        <w:pStyle w:val="aa"/>
        <w:numPr>
          <w:ilvl w:val="0"/>
          <w:numId w:val="25"/>
        </w:numPr>
        <w:rPr>
          <w:sz w:val="24"/>
        </w:rPr>
      </w:pPr>
      <w:r>
        <w:rPr>
          <w:sz w:val="24"/>
        </w:rPr>
        <w:t>Задачи производства по делам об административных правонарушениях</w:t>
      </w:r>
    </w:p>
    <w:p w:rsidR="00055C78" w:rsidRDefault="00055C78" w:rsidP="00E647C5">
      <w:pPr>
        <w:pStyle w:val="aa"/>
        <w:numPr>
          <w:ilvl w:val="0"/>
          <w:numId w:val="25"/>
        </w:numPr>
        <w:rPr>
          <w:sz w:val="24"/>
        </w:rPr>
      </w:pPr>
      <w:r>
        <w:rPr>
          <w:sz w:val="24"/>
        </w:rPr>
        <w:t>Обстоятельства, исключающие производство по делу об административном правонарушении</w:t>
      </w:r>
    </w:p>
    <w:p w:rsidR="00055C78" w:rsidRDefault="00055C78" w:rsidP="005D20F4">
      <w:pPr>
        <w:pStyle w:val="aa"/>
        <w:numPr>
          <w:ilvl w:val="0"/>
          <w:numId w:val="25"/>
        </w:numPr>
        <w:rPr>
          <w:sz w:val="24"/>
        </w:rPr>
      </w:pPr>
      <w:r>
        <w:rPr>
          <w:sz w:val="24"/>
        </w:rPr>
        <w:t>Участники производства по делам об административных правонарушениях</w:t>
      </w:r>
    </w:p>
    <w:p w:rsidR="00055C78" w:rsidRDefault="00055C78" w:rsidP="00531AB9">
      <w:pPr>
        <w:pStyle w:val="aa"/>
        <w:numPr>
          <w:ilvl w:val="0"/>
          <w:numId w:val="25"/>
        </w:numPr>
        <w:rPr>
          <w:sz w:val="24"/>
        </w:rPr>
      </w:pPr>
      <w:r>
        <w:rPr>
          <w:sz w:val="24"/>
        </w:rPr>
        <w:t>Случаи проведения административного расследования</w:t>
      </w:r>
    </w:p>
    <w:p w:rsidR="00055C78" w:rsidRDefault="00055C78" w:rsidP="00531AB9">
      <w:pPr>
        <w:pStyle w:val="aa"/>
        <w:numPr>
          <w:ilvl w:val="0"/>
          <w:numId w:val="25"/>
        </w:numPr>
        <w:rPr>
          <w:sz w:val="24"/>
        </w:rPr>
      </w:pPr>
      <w:r>
        <w:rPr>
          <w:sz w:val="24"/>
        </w:rPr>
        <w:t>Место и сроки административного расследования</w:t>
      </w:r>
    </w:p>
    <w:p w:rsidR="00055C78" w:rsidRDefault="00055C78" w:rsidP="00531AB9">
      <w:pPr>
        <w:pStyle w:val="aa"/>
        <w:numPr>
          <w:ilvl w:val="0"/>
          <w:numId w:val="25"/>
        </w:numPr>
        <w:rPr>
          <w:sz w:val="24"/>
        </w:rPr>
      </w:pPr>
      <w:r>
        <w:rPr>
          <w:sz w:val="24"/>
        </w:rPr>
        <w:t>Процессуальное оформление результатов расследования</w:t>
      </w:r>
    </w:p>
    <w:p w:rsidR="00055C78" w:rsidRDefault="00055C78" w:rsidP="00531AB9">
      <w:pPr>
        <w:pStyle w:val="aa"/>
        <w:numPr>
          <w:ilvl w:val="0"/>
          <w:numId w:val="25"/>
        </w:numPr>
        <w:rPr>
          <w:sz w:val="24"/>
        </w:rPr>
      </w:pPr>
      <w:r>
        <w:rPr>
          <w:sz w:val="24"/>
        </w:rPr>
        <w:t>Направление материалов для расследования.</w:t>
      </w:r>
    </w:p>
    <w:p w:rsidR="00055C78" w:rsidRPr="00531AB9" w:rsidRDefault="00055C78" w:rsidP="00531AB9">
      <w:pPr>
        <w:pStyle w:val="aa"/>
        <w:numPr>
          <w:ilvl w:val="0"/>
          <w:numId w:val="25"/>
        </w:numPr>
        <w:rPr>
          <w:sz w:val="24"/>
        </w:rPr>
      </w:pPr>
      <w:r>
        <w:rPr>
          <w:sz w:val="24"/>
        </w:rPr>
        <w:t>Рассмотрение дел об административных правонарушениях</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077DAB" w:rsidRDefault="00055C78" w:rsidP="005D20F4">
      <w:pPr>
        <w:ind w:left="1072"/>
        <w:jc w:val="both"/>
      </w:pPr>
      <w:r>
        <w:t>1</w:t>
      </w:r>
      <w:r w:rsidRPr="00077DAB">
        <w:t xml:space="preserve">.Определите каково соотношение понятий «юридический процесс» и </w:t>
      </w:r>
      <w:r w:rsidRPr="00077DAB">
        <w:lastRenderedPageBreak/>
        <w:t>«юридическое производство»</w:t>
      </w:r>
    </w:p>
    <w:p w:rsidR="00055C78" w:rsidRDefault="00055C78" w:rsidP="005D20F4">
      <w:pPr>
        <w:ind w:left="1072"/>
        <w:jc w:val="both"/>
      </w:pPr>
      <w:r>
        <w:t>2</w:t>
      </w:r>
      <w:r w:rsidRPr="00077DAB">
        <w:t>.В случае если жалоба на постановление по делу об административном правонарушении поступила одновременно и в суд, и в вышестоящий орган, то какой орган ее будет рассматривать.</w:t>
      </w:r>
      <w:r>
        <w:t xml:space="preserve"> Объясните ссылаясь на НПА.</w:t>
      </w:r>
    </w:p>
    <w:p w:rsidR="00055C78" w:rsidRPr="002E4E1A" w:rsidRDefault="00055C78" w:rsidP="002E4E1A">
      <w:pPr>
        <w:ind w:left="1072"/>
        <w:jc w:val="both"/>
      </w:pPr>
      <w:r>
        <w:t>3.Составьте</w:t>
      </w:r>
    </w:p>
    <w:p w:rsidR="00055C78" w:rsidRDefault="00055C78" w:rsidP="005D20F4">
      <w:pPr>
        <w:rPr>
          <w:i/>
        </w:rPr>
      </w:pPr>
      <w:r>
        <w:rPr>
          <w:i/>
        </w:rPr>
        <w:t>Решение ситуационных проблемных задач</w:t>
      </w:r>
    </w:p>
    <w:p w:rsidR="00055C78" w:rsidRPr="00595EC2" w:rsidRDefault="00055C78" w:rsidP="005D20F4">
      <w:pPr>
        <w:ind w:firstLine="708"/>
        <w:jc w:val="both"/>
        <w:outlineLvl w:val="3"/>
      </w:pPr>
      <w:r>
        <w:t>1.</w:t>
      </w:r>
      <w:r w:rsidRPr="00595EC2">
        <w:t>Глава районной администрации своим постановлением установил административную ответственность филиалов и представительств юридических лиц, находящихся на территории района, за нарушение трудового законодательства в виде штрафа в размере пятисот рублей.</w:t>
      </w:r>
    </w:p>
    <w:p w:rsidR="00055C78" w:rsidRPr="00595EC2" w:rsidRDefault="00055C78" w:rsidP="005D20F4">
      <w:pPr>
        <w:jc w:val="both"/>
      </w:pPr>
      <w:r w:rsidRPr="00595EC2">
        <w:t>Допустил ли глава районной администрации нарушения? Если вы считаете постановление незаконным, укажите основания и порядок его обжалования (оспаривания).</w:t>
      </w:r>
    </w:p>
    <w:p w:rsidR="00055C78" w:rsidRPr="00595EC2" w:rsidRDefault="00055C78" w:rsidP="005D20F4">
      <w:pPr>
        <w:ind w:firstLine="708"/>
        <w:jc w:val="both"/>
      </w:pPr>
      <w:r>
        <w:t>2.</w:t>
      </w:r>
      <w:r w:rsidRPr="00595EC2">
        <w:t>Районный государственный инспектор по пожарному надзору Воробьев подвергнул штрафу в размере 5000 рублей заведующего фермой крупного рогатого скота ООО «Вперед» Головлева за то, что в одном из помещений фермы отсутствует грозозащита. На необходимость установления последней инспектор уже указывал при обследовании фермы в предыдущий раз. Головлев обжаловал указанное постановление в Управление противопожарной службы области, указав, что он неоднократно ставил вопрос об установлении грозозащиты на заседании правления совхоза. Правление совхоза давало соответствующее поручение инженеру по строительству, однако, оно так и не было выполнено.</w:t>
      </w:r>
    </w:p>
    <w:p w:rsidR="00055C78" w:rsidRPr="00595EC2" w:rsidRDefault="00055C78" w:rsidP="005D20F4">
      <w:pPr>
        <w:ind w:firstLine="708"/>
        <w:jc w:val="both"/>
      </w:pPr>
      <w:r w:rsidRPr="00595EC2">
        <w:t>Какая принудительная мера применена к Головлеву и ее правомерность?</w:t>
      </w:r>
    </w:p>
    <w:p w:rsidR="00055C78" w:rsidRPr="00595EC2" w:rsidRDefault="00055C78" w:rsidP="005D20F4">
      <w:pPr>
        <w:ind w:firstLine="708"/>
        <w:jc w:val="both"/>
      </w:pPr>
      <w:r w:rsidRPr="00595EC2">
        <w:t>Каков порядок применения таких мер к должностным лицам?</w:t>
      </w:r>
    </w:p>
    <w:p w:rsidR="00055C78" w:rsidRPr="00595EC2" w:rsidRDefault="00055C78" w:rsidP="005D20F4">
      <w:pPr>
        <w:ind w:firstLine="708"/>
        <w:jc w:val="both"/>
      </w:pPr>
      <w:r w:rsidRPr="00595EC2">
        <w:t>Как должно поступить УПС области?</w:t>
      </w:r>
    </w:p>
    <w:p w:rsidR="00055C78" w:rsidRPr="00531AB9" w:rsidRDefault="00055C78" w:rsidP="00531AB9">
      <w:pPr>
        <w:ind w:firstLine="708"/>
        <w:jc w:val="both"/>
      </w:pPr>
      <w:r w:rsidRPr="00595EC2">
        <w:t>Вынести определение.</w:t>
      </w:r>
    </w:p>
    <w:p w:rsidR="00055C78" w:rsidRPr="002E4E1A"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595EC2" w:rsidRDefault="00055C78" w:rsidP="005D20F4">
      <w:pPr>
        <w:ind w:left="1072"/>
        <w:jc w:val="both"/>
      </w:pPr>
      <w:r w:rsidRPr="00595EC2">
        <w:t>1.На какой стадии производства по делам об административных правонарушениях проводится административное расследование. Приведите конкретный пример смоделировав ситуацию.</w:t>
      </w:r>
    </w:p>
    <w:p w:rsidR="00055C78" w:rsidRPr="00595EC2" w:rsidRDefault="00055C78" w:rsidP="005D20F4">
      <w:pPr>
        <w:ind w:left="1072"/>
        <w:jc w:val="both"/>
      </w:pPr>
      <w:r w:rsidRPr="00595EC2">
        <w:t>2. Может ли должностное лицо, проводящее административное расследование, произвести переквалификацию административного правонарушения  в рамках процедуры административного расследования.</w:t>
      </w:r>
    </w:p>
    <w:p w:rsidR="00055C78" w:rsidRPr="002E4E1A" w:rsidRDefault="00055C78" w:rsidP="005D20F4">
      <w:pPr>
        <w:jc w:val="both"/>
        <w:rPr>
          <w:i/>
        </w:rPr>
      </w:pPr>
      <w:r>
        <w:rPr>
          <w:i/>
        </w:rPr>
        <w:t>Решение ситуационной проблемной задачи</w:t>
      </w:r>
    </w:p>
    <w:p w:rsidR="00055C78" w:rsidRPr="00531AB9" w:rsidRDefault="00055C78" w:rsidP="00531AB9">
      <w:pPr>
        <w:ind w:firstLine="708"/>
        <w:jc w:val="both"/>
      </w:pPr>
      <w:r w:rsidRPr="00595EC2">
        <w:t>Постановлением начальника городского отдела ГИБДД гражданин Т. за управление в состоянии опьянения был подвергнут штрафу в размере 2000 руб. и лишен водительских права  сроком на один год. Законно ли вынесенное постановление. Если нет, составьте протест прокурора на это постановление.</w:t>
      </w:r>
    </w:p>
    <w:p w:rsidR="00055C78" w:rsidRDefault="00055C78" w:rsidP="00531AB9">
      <w:pPr>
        <w:pStyle w:val="aa"/>
        <w:ind w:firstLine="709"/>
        <w:rPr>
          <w:sz w:val="24"/>
          <w:szCs w:val="24"/>
        </w:rPr>
      </w:pPr>
      <w:r w:rsidRPr="00241793">
        <w:rPr>
          <w:b/>
          <w:sz w:val="24"/>
          <w:szCs w:val="24"/>
        </w:rPr>
        <w:t xml:space="preserve">Тема </w:t>
      </w:r>
      <w:r>
        <w:rPr>
          <w:b/>
          <w:sz w:val="24"/>
          <w:szCs w:val="24"/>
        </w:rPr>
        <w:t>9.</w:t>
      </w:r>
      <w:r w:rsidRPr="00531AB9">
        <w:rPr>
          <w:sz w:val="24"/>
          <w:szCs w:val="24"/>
        </w:rPr>
        <w:t>Государственное регулирование и управление различными сферами деятельности</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0"/>
        </w:numPr>
        <w:rPr>
          <w:sz w:val="24"/>
        </w:rPr>
      </w:pPr>
      <w:r>
        <w:rPr>
          <w:sz w:val="24"/>
        </w:rPr>
        <w:t>Система органов управления строительством и ЖКХ</w:t>
      </w:r>
    </w:p>
    <w:p w:rsidR="00055C78" w:rsidRDefault="00055C78" w:rsidP="00E647C5">
      <w:pPr>
        <w:pStyle w:val="aa"/>
        <w:numPr>
          <w:ilvl w:val="0"/>
          <w:numId w:val="10"/>
        </w:numPr>
        <w:rPr>
          <w:sz w:val="24"/>
        </w:rPr>
      </w:pPr>
      <w:r>
        <w:rPr>
          <w:sz w:val="24"/>
        </w:rPr>
        <w:t>Органы, осуществляющие контроль и надзор в сфере строительства и ЖКХ</w:t>
      </w:r>
    </w:p>
    <w:p w:rsidR="00055C78" w:rsidRDefault="00055C78" w:rsidP="00E647C5">
      <w:pPr>
        <w:pStyle w:val="aa"/>
        <w:numPr>
          <w:ilvl w:val="0"/>
          <w:numId w:val="10"/>
        </w:numPr>
        <w:rPr>
          <w:sz w:val="24"/>
        </w:rPr>
      </w:pPr>
      <w:r>
        <w:rPr>
          <w:sz w:val="24"/>
        </w:rPr>
        <w:t>Функции и полномочия этих органов</w:t>
      </w:r>
    </w:p>
    <w:p w:rsidR="00055C78" w:rsidRDefault="00055C78" w:rsidP="00E647C5">
      <w:pPr>
        <w:pStyle w:val="aa"/>
        <w:numPr>
          <w:ilvl w:val="0"/>
          <w:numId w:val="10"/>
        </w:numPr>
        <w:rPr>
          <w:sz w:val="24"/>
        </w:rPr>
      </w:pPr>
      <w:r>
        <w:rPr>
          <w:sz w:val="24"/>
        </w:rPr>
        <w:t>Нормативные правовые акты в данной сфере</w:t>
      </w:r>
    </w:p>
    <w:p w:rsidR="00055C78" w:rsidRDefault="00055C78" w:rsidP="00E647C5">
      <w:pPr>
        <w:pStyle w:val="aa"/>
        <w:numPr>
          <w:ilvl w:val="0"/>
          <w:numId w:val="10"/>
        </w:numPr>
        <w:rPr>
          <w:sz w:val="24"/>
        </w:rPr>
      </w:pPr>
      <w:r>
        <w:rPr>
          <w:sz w:val="24"/>
        </w:rPr>
        <w:t>Реформа ЖКХ</w:t>
      </w:r>
    </w:p>
    <w:p w:rsidR="00055C78" w:rsidRDefault="00055C78" w:rsidP="005D20F4">
      <w:pPr>
        <w:pStyle w:val="aa"/>
        <w:numPr>
          <w:ilvl w:val="0"/>
          <w:numId w:val="10"/>
        </w:numPr>
        <w:rPr>
          <w:sz w:val="24"/>
        </w:rPr>
      </w:pPr>
      <w:r>
        <w:rPr>
          <w:sz w:val="24"/>
        </w:rPr>
        <w:t>Приоритетный национальный проект «Доступное и комфортное жилье»</w:t>
      </w:r>
    </w:p>
    <w:p w:rsidR="00055C78" w:rsidRDefault="00055C78" w:rsidP="00531AB9">
      <w:pPr>
        <w:pStyle w:val="aa"/>
        <w:numPr>
          <w:ilvl w:val="0"/>
          <w:numId w:val="10"/>
        </w:numPr>
        <w:tabs>
          <w:tab w:val="left" w:pos="7885"/>
        </w:tabs>
        <w:rPr>
          <w:sz w:val="24"/>
        </w:rPr>
      </w:pPr>
      <w:r>
        <w:rPr>
          <w:sz w:val="24"/>
        </w:rPr>
        <w:t>Организационно-правовая система управления транспортом</w:t>
      </w:r>
    </w:p>
    <w:p w:rsidR="00055C78" w:rsidRDefault="00055C78" w:rsidP="00531AB9">
      <w:pPr>
        <w:pStyle w:val="aa"/>
        <w:numPr>
          <w:ilvl w:val="0"/>
          <w:numId w:val="10"/>
        </w:numPr>
        <w:tabs>
          <w:tab w:val="left" w:pos="7885"/>
        </w:tabs>
        <w:rPr>
          <w:sz w:val="24"/>
        </w:rPr>
      </w:pPr>
      <w:r>
        <w:rPr>
          <w:sz w:val="24"/>
        </w:rPr>
        <w:t>Система органов, осуществляющих регулирование и управление в данной сфере</w:t>
      </w:r>
    </w:p>
    <w:p w:rsidR="00055C78" w:rsidRDefault="00055C78" w:rsidP="00531AB9">
      <w:pPr>
        <w:pStyle w:val="aa"/>
        <w:numPr>
          <w:ilvl w:val="0"/>
          <w:numId w:val="10"/>
        </w:numPr>
        <w:tabs>
          <w:tab w:val="left" w:pos="7885"/>
        </w:tabs>
        <w:rPr>
          <w:sz w:val="24"/>
        </w:rPr>
      </w:pPr>
      <w:r>
        <w:rPr>
          <w:sz w:val="24"/>
        </w:rPr>
        <w:t>Функции и полномочия этих органов</w:t>
      </w:r>
    </w:p>
    <w:p w:rsidR="00055C78" w:rsidRDefault="00055C78" w:rsidP="00531AB9">
      <w:pPr>
        <w:pStyle w:val="aa"/>
        <w:numPr>
          <w:ilvl w:val="0"/>
          <w:numId w:val="10"/>
        </w:numPr>
        <w:tabs>
          <w:tab w:val="left" w:pos="7885"/>
        </w:tabs>
        <w:rPr>
          <w:sz w:val="24"/>
        </w:rPr>
      </w:pPr>
      <w:r>
        <w:rPr>
          <w:sz w:val="24"/>
        </w:rPr>
        <w:lastRenderedPageBreak/>
        <w:t>Нормативные правовые акты в данной сфере.</w:t>
      </w:r>
    </w:p>
    <w:p w:rsidR="00055C78" w:rsidRDefault="00055C78" w:rsidP="00531AB9">
      <w:pPr>
        <w:pStyle w:val="aa"/>
        <w:numPr>
          <w:ilvl w:val="0"/>
          <w:numId w:val="10"/>
        </w:numPr>
        <w:tabs>
          <w:tab w:val="left" w:pos="7885"/>
        </w:tabs>
        <w:rPr>
          <w:sz w:val="24"/>
        </w:rPr>
      </w:pPr>
      <w:r>
        <w:rPr>
          <w:sz w:val="24"/>
        </w:rPr>
        <w:t>Понятие и значение агропромышленного комплекса.</w:t>
      </w:r>
    </w:p>
    <w:p w:rsidR="00055C78" w:rsidRPr="00531AB9" w:rsidRDefault="00055C78" w:rsidP="00531AB9">
      <w:pPr>
        <w:pStyle w:val="aa"/>
        <w:numPr>
          <w:ilvl w:val="0"/>
          <w:numId w:val="10"/>
        </w:numPr>
        <w:rPr>
          <w:bCs/>
          <w:sz w:val="24"/>
          <w:szCs w:val="24"/>
        </w:rPr>
      </w:pPr>
      <w:r w:rsidRPr="00531AB9">
        <w:rPr>
          <w:bCs/>
          <w:sz w:val="24"/>
        </w:rPr>
        <w:t xml:space="preserve">Государственное регулирование и управление использованием и охраной природных ресурсов </w:t>
      </w:r>
    </w:p>
    <w:p w:rsidR="00055C78" w:rsidRPr="00531AB9" w:rsidRDefault="00055C78" w:rsidP="00531AB9">
      <w:pPr>
        <w:pStyle w:val="aa"/>
        <w:numPr>
          <w:ilvl w:val="0"/>
          <w:numId w:val="10"/>
        </w:numPr>
        <w:rPr>
          <w:bCs/>
          <w:sz w:val="24"/>
          <w:szCs w:val="24"/>
        </w:rPr>
      </w:pPr>
      <w:r w:rsidRPr="00531AB9">
        <w:rPr>
          <w:bCs/>
          <w:sz w:val="24"/>
        </w:rPr>
        <w:t>Государственное регулирование и управление в социально-культурной сфере</w:t>
      </w:r>
    </w:p>
    <w:p w:rsidR="00055C78" w:rsidRPr="00531AB9" w:rsidRDefault="00055C78" w:rsidP="00531AB9">
      <w:pPr>
        <w:pStyle w:val="aa"/>
        <w:numPr>
          <w:ilvl w:val="0"/>
          <w:numId w:val="10"/>
        </w:numPr>
        <w:tabs>
          <w:tab w:val="left" w:pos="7885"/>
        </w:tabs>
        <w:rPr>
          <w:bCs/>
          <w:sz w:val="24"/>
        </w:rPr>
      </w:pPr>
      <w:r w:rsidRPr="00531AB9">
        <w:rPr>
          <w:bCs/>
          <w:sz w:val="24"/>
        </w:rPr>
        <w:t>Государственное регулирование и управление в сфере юстиции, в области внутренних дел и безопасности</w:t>
      </w:r>
    </w:p>
    <w:p w:rsidR="00055C78" w:rsidRPr="002E4E1A" w:rsidRDefault="00055C78" w:rsidP="005D20F4">
      <w:pPr>
        <w:rPr>
          <w:b/>
          <w:i/>
        </w:rPr>
      </w:pPr>
      <w:r w:rsidRPr="00241793">
        <w:rPr>
          <w:b/>
          <w:i/>
        </w:rPr>
        <w:t>Задания к практическому занятию</w:t>
      </w:r>
    </w:p>
    <w:p w:rsidR="00055C78" w:rsidRPr="00595EC2" w:rsidRDefault="00055C78" w:rsidP="005D20F4">
      <w:pPr>
        <w:rPr>
          <w:i/>
        </w:rPr>
      </w:pPr>
      <w:r>
        <w:rPr>
          <w:i/>
        </w:rPr>
        <w:t>Информационный проект</w:t>
      </w:r>
    </w:p>
    <w:p w:rsidR="00055C78" w:rsidRPr="00595EC2" w:rsidRDefault="00055C78" w:rsidP="005D20F4">
      <w:pPr>
        <w:ind w:left="1069"/>
        <w:jc w:val="both"/>
      </w:pPr>
      <w:r w:rsidRPr="00595EC2">
        <w:t>Подготовить презентации по темам:</w:t>
      </w:r>
    </w:p>
    <w:p w:rsidR="00055C78" w:rsidRPr="00595EC2" w:rsidRDefault="00055C78" w:rsidP="005D20F4">
      <w:pPr>
        <w:ind w:left="1429"/>
        <w:jc w:val="both"/>
      </w:pPr>
      <w:r w:rsidRPr="00595EC2">
        <w:t>- Реформа ЖКХ в современной России</w:t>
      </w:r>
    </w:p>
    <w:p w:rsidR="00055C78" w:rsidRPr="00595EC2" w:rsidRDefault="00055C78" w:rsidP="005D20F4">
      <w:pPr>
        <w:ind w:left="1429"/>
        <w:jc w:val="both"/>
      </w:pPr>
      <w:r w:rsidRPr="00595EC2">
        <w:t>- Приоритетный национальный проект «Доступное и комфортное жилье»</w:t>
      </w:r>
    </w:p>
    <w:p w:rsidR="00055C78" w:rsidRPr="00595EC2" w:rsidRDefault="00055C78" w:rsidP="005D20F4">
      <w:pPr>
        <w:ind w:left="1429"/>
        <w:jc w:val="both"/>
      </w:pPr>
      <w:r w:rsidRPr="00595EC2">
        <w:t>- Систем органов государственной жилищной инспекции</w:t>
      </w:r>
    </w:p>
    <w:p w:rsidR="00055C78" w:rsidRDefault="00055C78" w:rsidP="002E4E1A">
      <w:pPr>
        <w:ind w:left="1429"/>
        <w:jc w:val="both"/>
      </w:pPr>
      <w:r>
        <w:t>- П</w:t>
      </w:r>
      <w:r w:rsidRPr="00595EC2">
        <w:t>онятие и значение СРО</w:t>
      </w:r>
    </w:p>
    <w:p w:rsidR="00055C78" w:rsidRPr="00AD7DAB" w:rsidRDefault="00055C78" w:rsidP="00AD7DAB">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055C78" w:rsidRDefault="00055C78" w:rsidP="002E4E1A">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Органы гос. испол. власти, осуществляющие</w:t>
            </w:r>
          </w:p>
          <w:p w:rsidR="00055C78" w:rsidRPr="000154C4" w:rsidRDefault="00055C78"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595EC2" w:rsidRDefault="00055C78" w:rsidP="005D20F4">
      <w:pPr>
        <w:rPr>
          <w:i/>
        </w:rPr>
      </w:pPr>
      <w:r>
        <w:rPr>
          <w:i/>
        </w:rPr>
        <w:t>Информационный проект</w:t>
      </w:r>
    </w:p>
    <w:p w:rsidR="00055C78" w:rsidRDefault="00055C78" w:rsidP="005D20F4">
      <w:pPr>
        <w:pStyle w:val="aa"/>
        <w:ind w:firstLine="709"/>
        <w:rPr>
          <w:sz w:val="24"/>
        </w:rPr>
      </w:pPr>
      <w:r>
        <w:rPr>
          <w:sz w:val="24"/>
        </w:rPr>
        <w:t>Подготовить презентации по темам:</w:t>
      </w:r>
    </w:p>
    <w:p w:rsidR="00055C78" w:rsidRDefault="00055C78" w:rsidP="005D20F4">
      <w:pPr>
        <w:pStyle w:val="aa"/>
        <w:ind w:firstLine="709"/>
        <w:rPr>
          <w:sz w:val="24"/>
        </w:rPr>
      </w:pPr>
      <w:r>
        <w:rPr>
          <w:sz w:val="24"/>
        </w:rPr>
        <w:t>- внутренняя структура, организация деятельности и компетенция Минсельхоз РФ</w:t>
      </w:r>
    </w:p>
    <w:p w:rsidR="00055C78" w:rsidRDefault="00055C78" w:rsidP="005D20F4">
      <w:pPr>
        <w:pStyle w:val="aa"/>
        <w:ind w:firstLine="709"/>
        <w:rPr>
          <w:sz w:val="24"/>
        </w:rPr>
      </w:pPr>
      <w:r>
        <w:rPr>
          <w:sz w:val="24"/>
        </w:rPr>
        <w:t>- внутренняя структура, организация деятельности и компетенция Минприроды</w:t>
      </w:r>
    </w:p>
    <w:p w:rsidR="00055C78" w:rsidRDefault="00055C78" w:rsidP="005D20F4">
      <w:pPr>
        <w:pStyle w:val="aa"/>
        <w:ind w:firstLine="709"/>
        <w:rPr>
          <w:sz w:val="24"/>
        </w:rPr>
      </w:pPr>
      <w:r>
        <w:rPr>
          <w:sz w:val="24"/>
        </w:rPr>
        <w:t>- внутренняя структура, организация деятельности и компетенция Россельхознадзора</w:t>
      </w:r>
    </w:p>
    <w:p w:rsidR="00055C78" w:rsidRDefault="00055C78" w:rsidP="005D20F4">
      <w:pPr>
        <w:pStyle w:val="aa"/>
        <w:ind w:firstLine="709"/>
        <w:rPr>
          <w:sz w:val="24"/>
        </w:rPr>
      </w:pPr>
      <w:r>
        <w:rPr>
          <w:sz w:val="24"/>
        </w:rPr>
        <w:t>- внутренняя структура, организация деятельности и компетенция Рослесхоза</w:t>
      </w:r>
    </w:p>
    <w:p w:rsidR="00055C78" w:rsidRDefault="00055C78" w:rsidP="002E4E1A">
      <w:pPr>
        <w:pStyle w:val="aa"/>
        <w:ind w:firstLine="709"/>
        <w:rPr>
          <w:sz w:val="24"/>
        </w:rPr>
      </w:pPr>
      <w:r>
        <w:rPr>
          <w:sz w:val="24"/>
        </w:rPr>
        <w:t>- внутренняя структура, организация деятельности и компетенция Росрыболовства</w:t>
      </w:r>
    </w:p>
    <w:p w:rsidR="00055C78" w:rsidRPr="002E4E1A" w:rsidRDefault="00055C78" w:rsidP="002E4E1A">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055C78" w:rsidRDefault="00055C78"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055C78" w:rsidRDefault="00055C78"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Органы гос. испол. власти, осуществляющие</w:t>
            </w:r>
          </w:p>
          <w:p w:rsidR="00055C78" w:rsidRPr="000154C4" w:rsidRDefault="00055C78" w:rsidP="00410E62">
            <w:pPr>
              <w:pStyle w:val="aa"/>
              <w:rPr>
                <w:sz w:val="22"/>
                <w:szCs w:val="22"/>
              </w:rPr>
            </w:pPr>
            <w:r w:rsidRPr="000154C4">
              <w:rPr>
                <w:sz w:val="22"/>
                <w:szCs w:val="22"/>
              </w:rPr>
              <w:t xml:space="preserve"> адм.-прав. </w:t>
            </w:r>
            <w:r w:rsidRPr="000154C4">
              <w:rPr>
                <w:sz w:val="22"/>
                <w:szCs w:val="22"/>
              </w:rPr>
              <w:lastRenderedPageBreak/>
              <w:t>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lastRenderedPageBreak/>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lastRenderedPageBreak/>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D87978" w:rsidRDefault="00055C78" w:rsidP="00531AB9">
      <w:pPr>
        <w:widowControl/>
        <w:autoSpaceDE/>
        <w:autoSpaceDN/>
        <w:adjustRightInd/>
        <w:rPr>
          <w:b/>
          <w:i/>
          <w:shd w:val="clear" w:color="auto" w:fill="FFFFFF"/>
          <w:lang w:eastAsia="en-US"/>
        </w:rPr>
      </w:pPr>
    </w:p>
    <w:p w:rsidR="00055C78" w:rsidRPr="00DC11F5" w:rsidRDefault="00055C78" w:rsidP="00AA4D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5C78" w:rsidRPr="00AA4D60" w:rsidRDefault="00055C78" w:rsidP="00AA4D6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5C78" w:rsidRPr="009C4AE1" w:rsidRDefault="00055C78" w:rsidP="00B12478">
      <w:pPr>
        <w:tabs>
          <w:tab w:val="left" w:pos="851"/>
        </w:tabs>
        <w:ind w:right="-284" w:firstLine="567"/>
        <w:jc w:val="both"/>
        <w:rPr>
          <w:i/>
        </w:rPr>
      </w:pPr>
    </w:p>
    <w:p w:rsidR="00055C78" w:rsidRPr="005F4FB9" w:rsidRDefault="00055C78" w:rsidP="00AA4D60">
      <w:pPr>
        <w:pStyle w:val="a9"/>
        <w:ind w:left="709"/>
        <w:jc w:val="both"/>
        <w:rPr>
          <w:b/>
          <w:i/>
        </w:rPr>
      </w:pPr>
      <w:r>
        <w:rPr>
          <w:b/>
          <w:i/>
        </w:rPr>
        <w:t>7</w:t>
      </w:r>
      <w:r w:rsidRPr="005F4FB9">
        <w:rPr>
          <w:b/>
          <w:i/>
        </w:rPr>
        <w:t>Перечень основной и дополнительной учебной литературы, необходимой для освоения дисциплины (модуля)</w:t>
      </w:r>
    </w:p>
    <w:p w:rsidR="00055C78" w:rsidRPr="00773DBC" w:rsidRDefault="00055C78" w:rsidP="009F3E1E">
      <w:pPr>
        <w:pStyle w:val="a9"/>
        <w:rPr>
          <w:b/>
          <w:i/>
        </w:rPr>
      </w:pPr>
    </w:p>
    <w:p w:rsidR="00055C78" w:rsidRPr="00E32A1A" w:rsidRDefault="00055C78" w:rsidP="00E32A1A">
      <w:pPr>
        <w:pStyle w:val="a9"/>
        <w:rPr>
          <w:i/>
        </w:rPr>
      </w:pPr>
      <w:r w:rsidRPr="00773DBC">
        <w:rPr>
          <w:i/>
        </w:rPr>
        <w:t>7.1 Основная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Черепова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авторизир. пользователей. - DOI: </w:t>
      </w:r>
      <w:hyperlink r:id="rId9"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r w:rsidRPr="00E32A1A">
        <w:rPr>
          <w:color w:val="000000"/>
          <w:shd w:val="clear" w:color="auto" w:fill="FFFFFF"/>
        </w:rPr>
        <w:t>Административное право : практикум / С.Л. Басов [и др.].. — Санкт-Петербург : 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авторизир. пользователей</w:t>
      </w:r>
    </w:p>
    <w:p w:rsidR="00055C78" w:rsidRPr="00773DBC" w:rsidRDefault="00055C78" w:rsidP="00E32A1A">
      <w:pPr>
        <w:tabs>
          <w:tab w:val="left" w:pos="1560"/>
        </w:tabs>
      </w:pPr>
    </w:p>
    <w:p w:rsidR="00055C78" w:rsidRPr="00E32A1A" w:rsidRDefault="00055C78" w:rsidP="00E32A1A">
      <w:pPr>
        <w:pStyle w:val="a9"/>
        <w:numPr>
          <w:ilvl w:val="1"/>
          <w:numId w:val="19"/>
        </w:numPr>
        <w:tabs>
          <w:tab w:val="left" w:pos="1560"/>
        </w:tabs>
        <w:rPr>
          <w:i/>
        </w:rPr>
      </w:pPr>
      <w:r w:rsidRPr="00773DBC">
        <w:rPr>
          <w:i/>
        </w:rPr>
        <w:t>Дополнительная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Овчарова Е.В. Российское административное право : учебно-методическое пособие / Овчарова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Овсянникова Э.А. Административное право : учебное пособие / Овсянникова Э.А.. — Тула : Институт законоведения и управления ВПА, 2018. — 109 c. — ISBN 2227-8397. — </w:t>
      </w:r>
      <w:r w:rsidRPr="00E32A1A">
        <w:rPr>
          <w:color w:val="000000"/>
          <w:shd w:val="clear" w:color="auto" w:fill="FFFFFF"/>
        </w:rPr>
        <w:lastRenderedPageBreak/>
        <w:t>Текст : электронный // Электронно-библиотечная система IPR BOOKS : [сайт]. — URL: http://www.iprbookshop.ru/80634.html (дата обращения: 23.04.2021). — Режим доступа: для авторизир. Пользователей</w:t>
      </w:r>
    </w:p>
    <w:p w:rsidR="00055C78" w:rsidRDefault="00055C78" w:rsidP="001F078F">
      <w:pPr>
        <w:tabs>
          <w:tab w:val="left" w:pos="1560"/>
        </w:tabs>
      </w:pPr>
    </w:p>
    <w:p w:rsidR="00055C78" w:rsidRDefault="00055C78" w:rsidP="002A294F">
      <w:pPr>
        <w:tabs>
          <w:tab w:val="left" w:pos="1701"/>
        </w:tabs>
        <w:ind w:left="851" w:firstLine="490"/>
      </w:pPr>
    </w:p>
    <w:p w:rsidR="00055C78" w:rsidRDefault="00055C78" w:rsidP="002A294F">
      <w:pPr>
        <w:tabs>
          <w:tab w:val="left" w:pos="1701"/>
        </w:tabs>
        <w:ind w:left="851" w:firstLine="490"/>
        <w:rPr>
          <w:i/>
        </w:rPr>
      </w:pPr>
      <w:r>
        <w:rPr>
          <w:i/>
        </w:rPr>
        <w:t>7.3.Периодические издания</w:t>
      </w:r>
    </w:p>
    <w:p w:rsidR="00055C78" w:rsidRDefault="00055C78" w:rsidP="002A294F">
      <w:pPr>
        <w:tabs>
          <w:tab w:val="left" w:pos="1701"/>
        </w:tabs>
        <w:ind w:left="851" w:firstLine="490"/>
        <w:rPr>
          <w:i/>
        </w:rPr>
      </w:pPr>
    </w:p>
    <w:p w:rsidR="00055C78" w:rsidRDefault="00055C78" w:rsidP="001F078F">
      <w:pPr>
        <w:tabs>
          <w:tab w:val="left" w:pos="1701"/>
        </w:tabs>
        <w:ind w:left="851" w:firstLine="490"/>
        <w:jc w:val="both"/>
      </w:pPr>
      <w:r>
        <w:t>1.Российская газета</w:t>
      </w:r>
    </w:p>
    <w:p w:rsidR="00055C78" w:rsidRPr="00DF760F" w:rsidRDefault="00055C78" w:rsidP="001F078F">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055C78" w:rsidRPr="0086172A" w:rsidRDefault="00055C78" w:rsidP="0086172A">
      <w:pPr>
        <w:tabs>
          <w:tab w:val="left" w:pos="1701"/>
        </w:tabs>
        <w:ind w:left="851" w:firstLine="490"/>
        <w:jc w:val="both"/>
      </w:pPr>
    </w:p>
    <w:p w:rsidR="00055C78" w:rsidRPr="00DC11F5" w:rsidRDefault="00055C78" w:rsidP="005F4FB9">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55C78" w:rsidRPr="00DC11F5" w:rsidRDefault="008B40BD" w:rsidP="005F4FB9">
      <w:pPr>
        <w:jc w:val="both"/>
        <w:rPr>
          <w:shd w:val="clear" w:color="auto" w:fill="FFFFFF"/>
        </w:rPr>
      </w:pPr>
      <w:hyperlink r:id="rId10" w:history="1">
        <w:r w:rsidR="00055C78" w:rsidRPr="00DC11F5">
          <w:rPr>
            <w:rStyle w:val="ad"/>
            <w:shd w:val="clear" w:color="auto" w:fill="FFFFFF"/>
          </w:rPr>
          <w:t>www.iprbookshop.ru</w:t>
        </w:r>
      </w:hyperlink>
      <w:r w:rsidR="00055C78" w:rsidRPr="00DC11F5">
        <w:rPr>
          <w:shd w:val="clear" w:color="auto" w:fill="FFFFFF"/>
        </w:rPr>
        <w:t xml:space="preserve">  - электронно-библиотечная система</w:t>
      </w:r>
    </w:p>
    <w:p w:rsidR="00055C78" w:rsidRPr="00DC11F5" w:rsidRDefault="00055C78" w:rsidP="005F4FB9">
      <w:pPr>
        <w:jc w:val="both"/>
      </w:pPr>
      <w:r w:rsidRPr="00DC11F5">
        <w:t>http:// www.rg.ru  - официальный сайт «Российской газеты»</w:t>
      </w:r>
    </w:p>
    <w:p w:rsidR="00055C78" w:rsidRPr="00DC11F5" w:rsidRDefault="00055C78" w:rsidP="005F4FB9">
      <w:pPr>
        <w:jc w:val="both"/>
      </w:pPr>
      <w:r w:rsidRPr="00DC11F5">
        <w:t>http:// www.lexnews.ru - информационный портал правовых новостей</w:t>
      </w:r>
    </w:p>
    <w:p w:rsidR="00055C78" w:rsidRPr="00DC11F5" w:rsidRDefault="00055C78" w:rsidP="005F4FB9">
      <w:pPr>
        <w:jc w:val="both"/>
      </w:pPr>
      <w:r w:rsidRPr="00DC11F5">
        <w:rPr>
          <w:lang w:val="en-US"/>
        </w:rPr>
        <w:t>http</w:t>
      </w:r>
      <w:r w:rsidRPr="00DC11F5">
        <w:t>:// www.pravo.gov.ru - официальный интернет-портал правовой информации</w:t>
      </w:r>
    </w:p>
    <w:p w:rsidR="00055C78" w:rsidRPr="00DC11F5" w:rsidRDefault="00055C78" w:rsidP="005F4FB9">
      <w:pPr>
        <w:pStyle w:val="a9"/>
        <w:ind w:left="0"/>
      </w:pPr>
      <w:r w:rsidRPr="00DC11F5">
        <w:t>www.zipsites.ru – бесплатная электронная Интернет библиотека.</w:t>
      </w:r>
    </w:p>
    <w:p w:rsidR="00055C78" w:rsidRPr="00DC11F5" w:rsidRDefault="00055C78" w:rsidP="005F4FB9">
      <w:pPr>
        <w:pStyle w:val="a9"/>
        <w:ind w:left="0"/>
      </w:pPr>
      <w:r w:rsidRPr="00DC11F5">
        <w:t xml:space="preserve">www.elibraru.ru – бесплатная электронная Интернет библиотека. </w:t>
      </w:r>
    </w:p>
    <w:p w:rsidR="00055C78" w:rsidRDefault="00055C78" w:rsidP="005F4FB9">
      <w:pPr>
        <w:pStyle w:val="a9"/>
        <w:ind w:left="0"/>
      </w:pPr>
      <w:r w:rsidRPr="00DC11F5">
        <w:t>www.big.libraru.info – большая  электронная библиотека.</w:t>
      </w:r>
    </w:p>
    <w:p w:rsidR="00055C78" w:rsidRPr="00DC11F5" w:rsidRDefault="00055C78" w:rsidP="005F4FB9">
      <w:pPr>
        <w:jc w:val="both"/>
      </w:pPr>
      <w:r w:rsidRPr="00DC11F5">
        <w:t>Справочно-правовая система КонсультантПлюс</w:t>
      </w:r>
    </w:p>
    <w:p w:rsidR="00055C78" w:rsidRDefault="00055C78" w:rsidP="005F4FB9">
      <w:pPr>
        <w:jc w:val="both"/>
        <w:rPr>
          <w:b/>
          <w:bCs/>
          <w:i/>
          <w:iCs/>
        </w:rPr>
      </w:pPr>
      <w:r w:rsidRPr="00DC11F5">
        <w:t>Справочно-правовая система Гарант</w:t>
      </w:r>
    </w:p>
    <w:p w:rsidR="00055C78" w:rsidRPr="00DC11F5" w:rsidRDefault="00055C78" w:rsidP="005F4FB9">
      <w:pPr>
        <w:ind w:left="720"/>
        <w:rPr>
          <w:b/>
          <w:bCs/>
          <w:i/>
          <w:iCs/>
        </w:rPr>
      </w:pPr>
    </w:p>
    <w:p w:rsidR="00055C78" w:rsidRPr="00DC11F5" w:rsidRDefault="00055C78" w:rsidP="005F4FB9">
      <w:pPr>
        <w:widowControl/>
        <w:numPr>
          <w:ilvl w:val="0"/>
          <w:numId w:val="108"/>
        </w:numPr>
        <w:jc w:val="both"/>
        <w:rPr>
          <w:b/>
          <w:bCs/>
          <w:i/>
          <w:iCs/>
        </w:rPr>
      </w:pPr>
      <w:r w:rsidRPr="00DC11F5">
        <w:rPr>
          <w:b/>
          <w:bCs/>
          <w:i/>
          <w:iCs/>
        </w:rPr>
        <w:t>Методические указания для обучающихся по освоению дисциплины (модуля)</w:t>
      </w:r>
    </w:p>
    <w:p w:rsidR="00055C78" w:rsidRPr="00DC11F5" w:rsidRDefault="00055C78" w:rsidP="005F4FB9">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5C78" w:rsidRPr="00DC11F5" w:rsidRDefault="00055C78" w:rsidP="005F4FB9">
      <w:pPr>
        <w:ind w:firstLine="360"/>
        <w:jc w:val="both"/>
      </w:pPr>
      <w:r w:rsidRPr="00DC11F5">
        <w:t>Самостоятельная работа студентов складывается из следующих составляющих:</w:t>
      </w:r>
    </w:p>
    <w:p w:rsidR="00055C78" w:rsidRPr="00DC11F5" w:rsidRDefault="00055C78" w:rsidP="005F4FB9">
      <w:pPr>
        <w:numPr>
          <w:ilvl w:val="0"/>
          <w:numId w:val="10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55C78" w:rsidRPr="00DC11F5" w:rsidRDefault="00055C78" w:rsidP="005F4FB9">
      <w:pPr>
        <w:numPr>
          <w:ilvl w:val="0"/>
          <w:numId w:val="10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55C78" w:rsidRPr="00DC11F5" w:rsidRDefault="00055C78" w:rsidP="005F4FB9">
      <w:pPr>
        <w:numPr>
          <w:ilvl w:val="0"/>
          <w:numId w:val="107"/>
        </w:numPr>
        <w:tabs>
          <w:tab w:val="left" w:pos="720"/>
        </w:tabs>
        <w:ind w:left="720" w:hanging="360"/>
        <w:jc w:val="both"/>
      </w:pPr>
      <w:r w:rsidRPr="00DC11F5">
        <w:t>выполнение самостоятельных практических работ;</w:t>
      </w:r>
    </w:p>
    <w:p w:rsidR="00055C78" w:rsidRPr="00DC11F5" w:rsidRDefault="00055C78" w:rsidP="005F4FB9">
      <w:pPr>
        <w:numPr>
          <w:ilvl w:val="0"/>
          <w:numId w:val="107"/>
        </w:numPr>
        <w:tabs>
          <w:tab w:val="left" w:pos="720"/>
        </w:tabs>
        <w:ind w:left="720" w:hanging="360"/>
        <w:jc w:val="both"/>
      </w:pPr>
      <w:r w:rsidRPr="00DC11F5">
        <w:t>подготовка к  экзаменам (зачетам)  непосредственно перед ними.</w:t>
      </w:r>
    </w:p>
    <w:p w:rsidR="00055C78" w:rsidRPr="00DC11F5" w:rsidRDefault="00055C78" w:rsidP="005F4FB9">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5C78" w:rsidRPr="00DC11F5" w:rsidRDefault="00055C78" w:rsidP="005F4FB9">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5C78" w:rsidRPr="00DC11F5" w:rsidRDefault="00055C78" w:rsidP="005F4FB9">
      <w:pPr>
        <w:ind w:firstLine="360"/>
        <w:jc w:val="both"/>
      </w:pPr>
      <w:r w:rsidRPr="00DC11F5">
        <w:t>Для успешной сдачи  экзамена (зачета)  рекомендуется соблюдать следующие правила:</w:t>
      </w:r>
    </w:p>
    <w:p w:rsidR="00055C78" w:rsidRPr="00DC11F5" w:rsidRDefault="00055C78" w:rsidP="005F4FB9">
      <w:pPr>
        <w:numPr>
          <w:ilvl w:val="0"/>
          <w:numId w:val="107"/>
        </w:numPr>
        <w:tabs>
          <w:tab w:val="left" w:pos="720"/>
        </w:tabs>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055C78" w:rsidRPr="00DC11F5" w:rsidRDefault="00055C78" w:rsidP="005F4FB9">
      <w:pPr>
        <w:numPr>
          <w:ilvl w:val="0"/>
          <w:numId w:val="10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55C78" w:rsidRPr="00DC11F5" w:rsidRDefault="00055C78" w:rsidP="005F4FB9">
      <w:pPr>
        <w:numPr>
          <w:ilvl w:val="0"/>
          <w:numId w:val="10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5C78" w:rsidRPr="00DC11F5" w:rsidRDefault="00055C78" w:rsidP="005F4FB9">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5C78" w:rsidRPr="00DC11F5" w:rsidRDefault="00055C78" w:rsidP="005F4FB9">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5C78" w:rsidRPr="00DC11F5" w:rsidRDefault="00055C78" w:rsidP="005F4FB9">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5C78" w:rsidRPr="00DC11F5" w:rsidRDefault="00055C78" w:rsidP="005F4FB9">
      <w:pPr>
        <w:jc w:val="both"/>
      </w:pPr>
    </w:p>
    <w:p w:rsidR="00055C78" w:rsidRPr="00DC2134" w:rsidRDefault="00055C78" w:rsidP="005F4FB9">
      <w:pPr>
        <w:widowControl/>
        <w:numPr>
          <w:ilvl w:val="0"/>
          <w:numId w:val="10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5C78" w:rsidRPr="008B40BD" w:rsidRDefault="00055C78" w:rsidP="005F4FB9">
      <w:pPr>
        <w:jc w:val="both"/>
        <w:rPr>
          <w:b/>
          <w:bCs/>
          <w:i/>
          <w:iCs/>
          <w:lang w:val="en-US"/>
        </w:rPr>
      </w:pPr>
      <w:r w:rsidRPr="008B40BD">
        <w:rPr>
          <w:lang w:val="en-US"/>
        </w:rPr>
        <w:t>1.</w:t>
      </w:r>
      <w:r w:rsidRPr="00DC11F5">
        <w:t>Операционнаясистема</w:t>
      </w:r>
      <w:r w:rsidRPr="008B40BD">
        <w:rPr>
          <w:lang w:val="en-US"/>
        </w:rPr>
        <w:t xml:space="preserve"> </w:t>
      </w:r>
      <w:r w:rsidRPr="00DC11F5">
        <w:rPr>
          <w:lang w:val="en-US"/>
        </w:rPr>
        <w:t>Microsoft</w:t>
      </w:r>
      <w:r w:rsidRPr="008B40BD">
        <w:rPr>
          <w:lang w:val="en-US"/>
        </w:rPr>
        <w:t xml:space="preserve"> </w:t>
      </w:r>
      <w:r w:rsidRPr="00DC11F5">
        <w:rPr>
          <w:lang w:val="en-US"/>
        </w:rPr>
        <w:t>Windows</w:t>
      </w:r>
    </w:p>
    <w:p w:rsidR="00055C78" w:rsidRPr="008B40BD" w:rsidRDefault="00055C78" w:rsidP="005F4FB9">
      <w:pPr>
        <w:jc w:val="both"/>
        <w:rPr>
          <w:lang w:val="en-US"/>
        </w:rPr>
      </w:pPr>
      <w:r w:rsidRPr="008B40BD">
        <w:rPr>
          <w:lang w:val="en-US"/>
        </w:rPr>
        <w:t>2.</w:t>
      </w:r>
      <w:r w:rsidRPr="00DC11F5">
        <w:rPr>
          <w:lang w:val="en-US"/>
        </w:rPr>
        <w:t>Microsoft</w:t>
      </w:r>
      <w:r w:rsidRPr="008B40BD">
        <w:rPr>
          <w:lang w:val="en-US"/>
        </w:rPr>
        <w:t xml:space="preserve"> </w:t>
      </w:r>
      <w:r w:rsidRPr="00DC11F5">
        <w:rPr>
          <w:lang w:val="en-US"/>
        </w:rPr>
        <w:t>Office</w:t>
      </w:r>
      <w:r w:rsidRPr="008B40BD">
        <w:rPr>
          <w:lang w:val="en-US"/>
        </w:rPr>
        <w:t xml:space="preserve"> 2010-2016</w:t>
      </w:r>
    </w:p>
    <w:p w:rsidR="00055C78" w:rsidRPr="008B40BD" w:rsidRDefault="00055C78" w:rsidP="005F4FB9">
      <w:pPr>
        <w:jc w:val="both"/>
        <w:rPr>
          <w:lang w:val="en-US"/>
        </w:rPr>
      </w:pPr>
      <w:r w:rsidRPr="008B40BD">
        <w:rPr>
          <w:lang w:val="en-US"/>
        </w:rPr>
        <w:t>3.</w:t>
      </w:r>
      <w:r w:rsidRPr="00DC11F5">
        <w:t>Антивирус</w:t>
      </w:r>
      <w:r w:rsidRPr="008B40BD">
        <w:rPr>
          <w:lang w:val="en-US"/>
        </w:rPr>
        <w:t xml:space="preserve"> </w:t>
      </w:r>
      <w:r w:rsidRPr="00DC11F5">
        <w:rPr>
          <w:lang w:val="en-US"/>
        </w:rPr>
        <w:t>Kaspersky</w:t>
      </w:r>
      <w:r w:rsidRPr="008B40BD">
        <w:rPr>
          <w:lang w:val="en-US"/>
        </w:rPr>
        <w:t xml:space="preserve"> </w:t>
      </w:r>
      <w:r w:rsidRPr="00DC11F5">
        <w:rPr>
          <w:lang w:val="en-US"/>
        </w:rPr>
        <w:t>Endpoint</w:t>
      </w:r>
      <w:r w:rsidRPr="008B40BD">
        <w:rPr>
          <w:lang w:val="en-US"/>
        </w:rPr>
        <w:t xml:space="preserve"> </w:t>
      </w:r>
      <w:r w:rsidRPr="00DC11F5">
        <w:rPr>
          <w:lang w:val="en-US"/>
        </w:rPr>
        <w:t>Security</w:t>
      </w:r>
    </w:p>
    <w:p w:rsidR="00055C78" w:rsidRPr="008B40BD" w:rsidRDefault="00055C78" w:rsidP="005F4FB9">
      <w:pPr>
        <w:jc w:val="both"/>
        <w:rPr>
          <w:lang w:val="en-US"/>
        </w:rPr>
      </w:pPr>
      <w:r w:rsidRPr="008B40BD">
        <w:rPr>
          <w:lang w:val="en-US"/>
        </w:rPr>
        <w:t>4.</w:t>
      </w:r>
      <w:r w:rsidRPr="00DC11F5">
        <w:t>Программадляработыс</w:t>
      </w:r>
      <w:r w:rsidRPr="00DC11F5">
        <w:rPr>
          <w:lang w:val="en-US"/>
        </w:rPr>
        <w:t>pdf</w:t>
      </w:r>
      <w:r w:rsidRPr="00DC11F5">
        <w:t>файлами</w:t>
      </w:r>
      <w:r w:rsidRPr="00DC11F5">
        <w:rPr>
          <w:lang w:val="en-US"/>
        </w:rPr>
        <w:t>AdobeReader</w:t>
      </w:r>
    </w:p>
    <w:p w:rsidR="00055C78" w:rsidRPr="008B40BD" w:rsidRDefault="00055C78" w:rsidP="005F4FB9">
      <w:pPr>
        <w:jc w:val="both"/>
        <w:rPr>
          <w:lang w:val="en-US"/>
        </w:rPr>
      </w:pPr>
      <w:r w:rsidRPr="008B40BD">
        <w:rPr>
          <w:lang w:val="en-US"/>
        </w:rPr>
        <w:t>5.</w:t>
      </w:r>
      <w:r w:rsidRPr="00DC11F5">
        <w:t>Архиватор</w:t>
      </w:r>
      <w:r w:rsidRPr="008B40BD">
        <w:rPr>
          <w:lang w:val="en-US"/>
        </w:rPr>
        <w:t xml:space="preserve"> 7-</w:t>
      </w:r>
      <w:r w:rsidRPr="00DC11F5">
        <w:rPr>
          <w:lang w:val="en-US"/>
        </w:rPr>
        <w:t>zip</w:t>
      </w:r>
    </w:p>
    <w:p w:rsidR="00055C78" w:rsidRPr="00DC11F5" w:rsidRDefault="00055C78" w:rsidP="005F4FB9">
      <w:pPr>
        <w:jc w:val="both"/>
      </w:pPr>
      <w:r w:rsidRPr="00DC11F5">
        <w:t>6.Справочно-правовая система КонсультантПлюс</w:t>
      </w:r>
    </w:p>
    <w:p w:rsidR="00055C78" w:rsidRDefault="00055C78" w:rsidP="005F4FB9">
      <w:pPr>
        <w:jc w:val="both"/>
      </w:pPr>
      <w:r w:rsidRPr="00DC11F5">
        <w:t>7.Справочно-правовая система Гарант</w:t>
      </w:r>
    </w:p>
    <w:p w:rsidR="00055C78" w:rsidRDefault="00055C78" w:rsidP="005F4FB9">
      <w:pPr>
        <w:jc w:val="both"/>
        <w:rPr>
          <w:b/>
          <w:bCs/>
          <w:i/>
          <w:iCs/>
        </w:rPr>
      </w:pPr>
    </w:p>
    <w:p w:rsidR="00055C78" w:rsidRPr="00DC11F5" w:rsidRDefault="00055C78" w:rsidP="005F4FB9">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55C78" w:rsidRPr="00DC11F5" w:rsidRDefault="00055C78" w:rsidP="005F4FB9">
      <w:pPr>
        <w:ind w:left="720"/>
        <w:contextualSpacing/>
        <w:jc w:val="both"/>
      </w:pPr>
      <w:r w:rsidRPr="00DC11F5">
        <w:t>1.Проектор, ноутбук</w:t>
      </w:r>
    </w:p>
    <w:p w:rsidR="00055C78" w:rsidRPr="00DC11F5" w:rsidRDefault="00055C78" w:rsidP="005F4FB9">
      <w:pPr>
        <w:ind w:left="720"/>
        <w:contextualSpacing/>
        <w:jc w:val="both"/>
      </w:pPr>
      <w:r w:rsidRPr="00DC11F5">
        <w:t xml:space="preserve">2.Проекционный экран </w:t>
      </w:r>
    </w:p>
    <w:p w:rsidR="00055C78" w:rsidRPr="00DC11F5" w:rsidRDefault="00055C78" w:rsidP="005F4FB9">
      <w:pPr>
        <w:ind w:left="720"/>
        <w:contextualSpacing/>
        <w:jc w:val="both"/>
      </w:pPr>
      <w:r w:rsidRPr="00DC11F5">
        <w:t>3.Колонки</w:t>
      </w:r>
    </w:p>
    <w:p w:rsidR="00055C78" w:rsidRPr="00DC11F5" w:rsidRDefault="00055C78" w:rsidP="005F4FB9"/>
    <w:p w:rsidR="00055C78" w:rsidRPr="00DC11F5" w:rsidRDefault="00055C78" w:rsidP="005F4FB9">
      <w:pPr>
        <w:widowControl/>
        <w:numPr>
          <w:ilvl w:val="0"/>
          <w:numId w:val="109"/>
        </w:numPr>
        <w:jc w:val="both"/>
        <w:rPr>
          <w:b/>
          <w:bCs/>
          <w:i/>
          <w:iCs/>
        </w:rPr>
      </w:pPr>
      <w:r w:rsidRPr="00DC11F5">
        <w:rPr>
          <w:b/>
          <w:bCs/>
          <w:i/>
          <w:iCs/>
        </w:rPr>
        <w:t>Образовательные технологии, используемые при освоении дисциплины</w:t>
      </w:r>
    </w:p>
    <w:p w:rsidR="00055C78" w:rsidRPr="00DC11F5" w:rsidRDefault="00055C78" w:rsidP="005F4FB9">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55C78" w:rsidRPr="00DC11F5" w:rsidRDefault="00055C78" w:rsidP="005F4FB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5C78" w:rsidRPr="00DC11F5" w:rsidRDefault="00055C78" w:rsidP="005F4FB9">
      <w:pPr>
        <w:tabs>
          <w:tab w:val="center" w:pos="4536"/>
          <w:tab w:val="right" w:pos="9072"/>
        </w:tabs>
        <w:ind w:firstLine="709"/>
        <w:jc w:val="both"/>
      </w:pPr>
    </w:p>
    <w:p w:rsidR="00055C78" w:rsidRPr="00DC11F5" w:rsidRDefault="00055C78" w:rsidP="005F4FB9">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55C78" w:rsidRPr="00DC11F5" w:rsidRDefault="00055C78" w:rsidP="005F4FB9">
      <w:pPr>
        <w:tabs>
          <w:tab w:val="center" w:pos="4536"/>
          <w:tab w:val="right" w:pos="9072"/>
        </w:tabs>
      </w:pPr>
      <w:r w:rsidRPr="00DC11F5">
        <w:t>- чтение проблемно-информационных лекций с использованием доски и видеоматериалов;</w:t>
      </w:r>
    </w:p>
    <w:p w:rsidR="00055C78" w:rsidRPr="00DC11F5" w:rsidRDefault="00055C78" w:rsidP="005F4FB9">
      <w:pPr>
        <w:tabs>
          <w:tab w:val="center" w:pos="4536"/>
          <w:tab w:val="right" w:pos="9072"/>
        </w:tabs>
      </w:pPr>
      <w:r w:rsidRPr="00DC11F5">
        <w:t>- практические занятия;</w:t>
      </w:r>
    </w:p>
    <w:p w:rsidR="00055C78" w:rsidRPr="00DC11F5" w:rsidRDefault="00055C78" w:rsidP="005F4FB9">
      <w:pPr>
        <w:tabs>
          <w:tab w:val="center" w:pos="4536"/>
          <w:tab w:val="right" w:pos="9072"/>
        </w:tabs>
      </w:pPr>
      <w:r w:rsidRPr="00DC11F5">
        <w:t>- контрольные опросы;</w:t>
      </w:r>
    </w:p>
    <w:p w:rsidR="00055C78" w:rsidRPr="00DC11F5" w:rsidRDefault="00055C78" w:rsidP="005F4FB9">
      <w:pPr>
        <w:tabs>
          <w:tab w:val="center" w:pos="4536"/>
          <w:tab w:val="right" w:pos="9072"/>
        </w:tabs>
      </w:pPr>
      <w:r w:rsidRPr="00DC11F5">
        <w:t>- консультации;</w:t>
      </w:r>
    </w:p>
    <w:p w:rsidR="00055C78" w:rsidRPr="00DC11F5" w:rsidRDefault="00055C78" w:rsidP="005F4FB9">
      <w:pPr>
        <w:tabs>
          <w:tab w:val="center" w:pos="4536"/>
          <w:tab w:val="right" w:pos="9072"/>
        </w:tabs>
      </w:pPr>
      <w:r w:rsidRPr="00DC11F5">
        <w:t>- самостоятельная работа с учебной литературой;</w:t>
      </w:r>
    </w:p>
    <w:p w:rsidR="00055C78" w:rsidRPr="003F4282" w:rsidRDefault="00055C78" w:rsidP="005F4FB9">
      <w:pPr>
        <w:tabs>
          <w:tab w:val="center" w:pos="4536"/>
          <w:tab w:val="right" w:pos="9072"/>
        </w:tabs>
      </w:pPr>
      <w:r w:rsidRPr="00DC11F5">
        <w:t>- подготовка и обсуждение</w:t>
      </w:r>
      <w:r>
        <w:t xml:space="preserve"> презентаций.</w:t>
      </w:r>
    </w:p>
    <w:p w:rsidR="00055C78" w:rsidRPr="00DC11F5" w:rsidRDefault="00055C78" w:rsidP="005F4FB9">
      <w:pPr>
        <w:tabs>
          <w:tab w:val="center" w:pos="4536"/>
          <w:tab w:val="right" w:pos="9072"/>
        </w:tabs>
        <w:rPr>
          <w:b/>
          <w:bCs/>
        </w:rPr>
      </w:pPr>
      <w:r w:rsidRPr="00DC11F5">
        <w:rPr>
          <w:b/>
          <w:bCs/>
        </w:rPr>
        <w:lastRenderedPageBreak/>
        <w:t>12.2. Активные и интерактивные методы и формы обучения</w:t>
      </w:r>
    </w:p>
    <w:p w:rsidR="00055C78" w:rsidRDefault="00055C78" w:rsidP="005F4FB9">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5C78" w:rsidRPr="00DC11F5" w:rsidRDefault="00055C78" w:rsidP="005F4FB9">
      <w:pPr>
        <w:tabs>
          <w:tab w:val="center" w:pos="4536"/>
          <w:tab w:val="right" w:pos="9072"/>
        </w:tabs>
        <w:rPr>
          <w:i/>
          <w:iCs/>
        </w:rPr>
      </w:pPr>
      <w:r w:rsidRPr="00DC11F5">
        <w:rPr>
          <w:i/>
          <w:iCs/>
        </w:rPr>
        <w:t>- творческие задания;</w:t>
      </w:r>
    </w:p>
    <w:p w:rsidR="00055C78" w:rsidRDefault="00055C78" w:rsidP="005F4FB9">
      <w:pPr>
        <w:tabs>
          <w:tab w:val="center" w:pos="4536"/>
          <w:tab w:val="right" w:pos="9072"/>
        </w:tabs>
        <w:rPr>
          <w:i/>
          <w:iCs/>
        </w:rPr>
      </w:pPr>
      <w:r w:rsidRPr="00DC11F5">
        <w:rPr>
          <w:i/>
          <w:iCs/>
        </w:rPr>
        <w:t>- сообщения с анализом;</w:t>
      </w:r>
    </w:p>
    <w:p w:rsidR="00055C78" w:rsidRPr="00DC11F5" w:rsidRDefault="00055C78" w:rsidP="005F4FB9">
      <w:pPr>
        <w:tabs>
          <w:tab w:val="center" w:pos="4536"/>
          <w:tab w:val="right" w:pos="9072"/>
        </w:tabs>
        <w:rPr>
          <w:i/>
          <w:iCs/>
        </w:rPr>
      </w:pPr>
      <w:r>
        <w:rPr>
          <w:i/>
          <w:iCs/>
        </w:rPr>
        <w:t xml:space="preserve">- </w:t>
      </w:r>
      <w:r w:rsidRPr="00DC11F5">
        <w:rPr>
          <w:i/>
          <w:iCs/>
        </w:rPr>
        <w:t>анализ проблемных ситуаций</w:t>
      </w:r>
    </w:p>
    <w:p w:rsidR="00055C78" w:rsidRPr="00DC11F5" w:rsidRDefault="00055C78" w:rsidP="005F4FB9">
      <w:pPr>
        <w:tabs>
          <w:tab w:val="center" w:pos="4536"/>
          <w:tab w:val="right" w:pos="9072"/>
        </w:tabs>
        <w:jc w:val="both"/>
        <w:rPr>
          <w:i/>
          <w:iCs/>
        </w:rPr>
      </w:pPr>
      <w:r w:rsidRPr="00C8171F">
        <w:rPr>
          <w:i/>
          <w:iCs/>
        </w:rPr>
        <w:t>-</w:t>
      </w:r>
      <w:r>
        <w:rPr>
          <w:i/>
          <w:iCs/>
        </w:rPr>
        <w:t>беседа</w:t>
      </w:r>
      <w:r w:rsidRPr="00DC11F5">
        <w:rPr>
          <w:i/>
          <w:iCs/>
        </w:rPr>
        <w:t>.</w:t>
      </w:r>
    </w:p>
    <w:p w:rsidR="00055C78" w:rsidRPr="00DC11F5" w:rsidRDefault="00055C78" w:rsidP="005F4FB9"/>
    <w:p w:rsidR="00055C78" w:rsidRPr="00DC11F5"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9E6D98"/>
    <w:p w:rsidR="00055C78" w:rsidRDefault="00055C78" w:rsidP="009E6D98"/>
    <w:p w:rsidR="00055C78" w:rsidRDefault="00055C78" w:rsidP="009E6D98"/>
    <w:p w:rsidR="00055C78" w:rsidRDefault="00055C78" w:rsidP="009E6D98"/>
    <w:p w:rsidR="00055C78" w:rsidRDefault="00055C78" w:rsidP="009E6D98"/>
    <w:p w:rsidR="00055C78" w:rsidRDefault="00055C78" w:rsidP="009E6D98"/>
    <w:p w:rsidR="00055C78" w:rsidRPr="00365C4F" w:rsidRDefault="00055C78" w:rsidP="008A7AA3">
      <w:pPr>
        <w:jc w:val="right"/>
        <w:rPr>
          <w:sz w:val="28"/>
          <w:szCs w:val="28"/>
        </w:rPr>
      </w:pPr>
      <w:r w:rsidRPr="00365C4F">
        <w:rPr>
          <w:sz w:val="28"/>
          <w:szCs w:val="28"/>
        </w:rPr>
        <w:t xml:space="preserve">Приложение </w:t>
      </w:r>
    </w:p>
    <w:p w:rsidR="00055C78" w:rsidRPr="00365C4F" w:rsidRDefault="00055C78" w:rsidP="008A7AA3">
      <w:pPr>
        <w:jc w:val="right"/>
        <w:rPr>
          <w:sz w:val="28"/>
          <w:szCs w:val="28"/>
        </w:rPr>
      </w:pPr>
    </w:p>
    <w:p w:rsidR="00055C78" w:rsidRPr="00365C4F" w:rsidRDefault="00055C78" w:rsidP="008A7AA3">
      <w:pPr>
        <w:jc w:val="cente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Pr="00365C4F" w:rsidRDefault="00055C78" w:rsidP="008A7AA3">
      <w:pPr>
        <w:jc w:val="center"/>
        <w:rPr>
          <w:b/>
          <w:sz w:val="28"/>
          <w:szCs w:val="28"/>
        </w:rPr>
      </w:pPr>
      <w:r w:rsidRPr="00365C4F">
        <w:rPr>
          <w:b/>
          <w:sz w:val="28"/>
          <w:szCs w:val="28"/>
        </w:rPr>
        <w:t xml:space="preserve">ФОНД ОЦЕНОЧНЫХ СРЕДСТВ </w:t>
      </w:r>
    </w:p>
    <w:p w:rsidR="00055C78" w:rsidRPr="00365C4F" w:rsidRDefault="00055C78" w:rsidP="008A7AA3">
      <w:pPr>
        <w:jc w:val="center"/>
        <w:rPr>
          <w:b/>
          <w:sz w:val="28"/>
          <w:szCs w:val="28"/>
        </w:rPr>
      </w:pPr>
      <w:r w:rsidRPr="00365C4F">
        <w:rPr>
          <w:b/>
          <w:sz w:val="28"/>
          <w:szCs w:val="28"/>
        </w:rPr>
        <w:t>ДЛЯ ПРОВЕДЕНИЯ ПРОМЕЖУТОЧНОЙ АТТЕСТАЦИИ</w:t>
      </w:r>
    </w:p>
    <w:p w:rsidR="00055C78" w:rsidRPr="00365C4F" w:rsidRDefault="00055C78" w:rsidP="008A7AA3">
      <w:pPr>
        <w:jc w:val="center"/>
        <w:rPr>
          <w:b/>
          <w:sz w:val="28"/>
          <w:szCs w:val="28"/>
        </w:rPr>
      </w:pPr>
      <w:r w:rsidRPr="00365C4F">
        <w:rPr>
          <w:b/>
          <w:sz w:val="28"/>
          <w:szCs w:val="28"/>
        </w:rPr>
        <w:t>ПО ДИСЦИПЛИНЕ</w:t>
      </w: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b/>
          <w:sz w:val="28"/>
          <w:szCs w:val="28"/>
        </w:rPr>
      </w:pPr>
      <w:r w:rsidRPr="00365C4F">
        <w:rPr>
          <w:b/>
          <w:sz w:val="28"/>
          <w:szCs w:val="28"/>
        </w:rPr>
        <w:t>«</w:t>
      </w:r>
      <w:r>
        <w:rPr>
          <w:b/>
          <w:sz w:val="28"/>
          <w:szCs w:val="28"/>
        </w:rPr>
        <w:t>Административное</w:t>
      </w:r>
      <w:r w:rsidRPr="00365C4F">
        <w:rPr>
          <w:b/>
          <w:sz w:val="28"/>
          <w:szCs w:val="28"/>
        </w:rPr>
        <w:t xml:space="preserve"> право»</w:t>
      </w: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DC11F5" w:rsidRDefault="00055C78" w:rsidP="005F4FB9">
      <w:pPr>
        <w:widowControl/>
        <w:numPr>
          <w:ilvl w:val="0"/>
          <w:numId w:val="110"/>
        </w:numPr>
        <w:autoSpaceDE/>
        <w:autoSpaceDN/>
        <w:adjustRightInd/>
        <w:jc w:val="both"/>
        <w:rPr>
          <w:b/>
        </w:rPr>
      </w:pPr>
      <w:r w:rsidRPr="00DC11F5">
        <w:rPr>
          <w:b/>
        </w:rPr>
        <w:t>Паспорт компетенций</w:t>
      </w:r>
    </w:p>
    <w:p w:rsidR="00055C78" w:rsidRPr="00DC11F5" w:rsidRDefault="00055C78" w:rsidP="005F4FB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5C78" w:rsidRPr="00DC11F5" w:rsidTr="005961EF">
        <w:trPr>
          <w:trHeight w:val="726"/>
        </w:trPr>
        <w:tc>
          <w:tcPr>
            <w:tcW w:w="2093" w:type="dxa"/>
          </w:tcPr>
          <w:p w:rsidR="00055C78" w:rsidRPr="00DC11F5" w:rsidRDefault="00055C78" w:rsidP="005961EF">
            <w:pPr>
              <w:contextualSpacing/>
              <w:jc w:val="both"/>
            </w:pPr>
            <w:r w:rsidRPr="00DC11F5">
              <w:t>Код оцениваемой компетенции (или её части)</w:t>
            </w:r>
          </w:p>
        </w:tc>
        <w:tc>
          <w:tcPr>
            <w:tcW w:w="1843" w:type="dxa"/>
          </w:tcPr>
          <w:p w:rsidR="00055C78" w:rsidRPr="00DC11F5" w:rsidRDefault="00055C78" w:rsidP="005961EF">
            <w:pPr>
              <w:contextualSpacing/>
              <w:jc w:val="both"/>
            </w:pPr>
            <w:r w:rsidRPr="00DC11F5">
              <w:t xml:space="preserve">Вид контроля </w:t>
            </w:r>
          </w:p>
        </w:tc>
        <w:tc>
          <w:tcPr>
            <w:tcW w:w="5953" w:type="dxa"/>
          </w:tcPr>
          <w:p w:rsidR="00055C78" w:rsidRPr="00DC11F5" w:rsidRDefault="00055C78" w:rsidP="005961EF">
            <w:pPr>
              <w:contextualSpacing/>
              <w:jc w:val="both"/>
            </w:pPr>
            <w:r w:rsidRPr="00DC11F5">
              <w:t>Компонент фонда оценочных средств</w:t>
            </w:r>
          </w:p>
        </w:tc>
      </w:tr>
      <w:tr w:rsidR="00055C78" w:rsidRPr="00DC11F5" w:rsidTr="005961EF">
        <w:tc>
          <w:tcPr>
            <w:tcW w:w="2093" w:type="dxa"/>
            <w:vMerge w:val="restart"/>
          </w:tcPr>
          <w:p w:rsidR="00055C78" w:rsidRDefault="00055C78" w:rsidP="005961EF">
            <w:pPr>
              <w:contextualSpacing/>
              <w:jc w:val="both"/>
            </w:pPr>
            <w:r>
              <w:t>ОПК-3</w:t>
            </w:r>
          </w:p>
          <w:p w:rsidR="00055C78" w:rsidRPr="00DC11F5" w:rsidRDefault="00055C78" w:rsidP="005961EF">
            <w:pPr>
              <w:contextualSpacing/>
              <w:jc w:val="both"/>
            </w:pPr>
            <w:r>
              <w:t>ОПК-4</w:t>
            </w:r>
          </w:p>
        </w:tc>
        <w:tc>
          <w:tcPr>
            <w:tcW w:w="1843" w:type="dxa"/>
          </w:tcPr>
          <w:p w:rsidR="00055C78" w:rsidRPr="00DC11F5" w:rsidRDefault="00055C78" w:rsidP="005961EF">
            <w:r w:rsidRPr="00DC11F5">
              <w:t>письменный</w:t>
            </w:r>
          </w:p>
        </w:tc>
        <w:tc>
          <w:tcPr>
            <w:tcW w:w="5953" w:type="dxa"/>
          </w:tcPr>
          <w:p w:rsidR="00055C78" w:rsidRPr="00DC11F5" w:rsidRDefault="00055C78" w:rsidP="005961EF">
            <w:r>
              <w:t>Тест, решение проблемно-аналитических и ситуационных задач</w:t>
            </w:r>
          </w:p>
        </w:tc>
      </w:tr>
      <w:tr w:rsidR="00055C78" w:rsidRPr="00DC11F5" w:rsidTr="005961EF">
        <w:tc>
          <w:tcPr>
            <w:tcW w:w="2093" w:type="dxa"/>
            <w:vMerge/>
          </w:tcPr>
          <w:p w:rsidR="00055C78" w:rsidRPr="00DC11F5" w:rsidRDefault="00055C78" w:rsidP="005961EF">
            <w:pPr>
              <w:contextualSpacing/>
              <w:jc w:val="both"/>
            </w:pPr>
          </w:p>
        </w:tc>
        <w:tc>
          <w:tcPr>
            <w:tcW w:w="1843" w:type="dxa"/>
          </w:tcPr>
          <w:p w:rsidR="00055C78" w:rsidRPr="00DC11F5" w:rsidRDefault="00055C78" w:rsidP="005961EF">
            <w:r w:rsidRPr="00DC11F5">
              <w:t>устный</w:t>
            </w:r>
          </w:p>
        </w:tc>
        <w:tc>
          <w:tcPr>
            <w:tcW w:w="5953" w:type="dxa"/>
          </w:tcPr>
          <w:p w:rsidR="00055C78" w:rsidRPr="00DC11F5" w:rsidRDefault="00055C78" w:rsidP="005961EF">
            <w:r>
              <w:t>Ответы на вопросы</w:t>
            </w:r>
          </w:p>
        </w:tc>
      </w:tr>
    </w:tbl>
    <w:p w:rsidR="00055C78" w:rsidRPr="00DC11F5" w:rsidRDefault="00055C78" w:rsidP="005F4FB9">
      <w:pPr>
        <w:ind w:firstLine="567"/>
        <w:jc w:val="both"/>
      </w:pPr>
    </w:p>
    <w:p w:rsidR="00055C78" w:rsidRPr="00DC2134" w:rsidRDefault="00055C78" w:rsidP="005F4FB9">
      <w:pPr>
        <w:jc w:val="both"/>
        <w:rPr>
          <w:b/>
          <w:lang w:eastAsia="en-US"/>
        </w:rPr>
      </w:pPr>
      <w:r w:rsidRPr="00DC11F5">
        <w:rPr>
          <w:b/>
          <w:lang w:eastAsia="en-US"/>
        </w:rPr>
        <w:t>2.Критерии освоения компетенций</w:t>
      </w:r>
    </w:p>
    <w:p w:rsidR="00055C78" w:rsidRPr="00DC11F5" w:rsidRDefault="00055C78" w:rsidP="005F4FB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5C78" w:rsidRDefault="00055C78" w:rsidP="005F4FB9">
      <w:pPr>
        <w:jc w:val="center"/>
        <w:rPr>
          <w:b/>
          <w:bCs/>
          <w:lang w:eastAsia="en-US"/>
        </w:rPr>
      </w:pPr>
    </w:p>
    <w:p w:rsidR="00055C78" w:rsidRDefault="00055C78" w:rsidP="005F4FB9">
      <w:pPr>
        <w:jc w:val="center"/>
        <w:rPr>
          <w:b/>
          <w:bCs/>
          <w:lang w:eastAsia="en-US"/>
        </w:rPr>
      </w:pPr>
      <w:r w:rsidRPr="00BF46C4">
        <w:rPr>
          <w:b/>
          <w:bCs/>
          <w:lang w:eastAsia="en-US"/>
        </w:rPr>
        <w:t xml:space="preserve">Критерии оценки знаний студентов </w:t>
      </w:r>
    </w:p>
    <w:p w:rsidR="00055C78" w:rsidRPr="00BF46C4" w:rsidRDefault="00055C78" w:rsidP="005F4FB9">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4007"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Отлично</w:t>
            </w:r>
          </w:p>
        </w:tc>
        <w:tc>
          <w:tcPr>
            <w:tcW w:w="4007" w:type="pct"/>
          </w:tcPr>
          <w:p w:rsidR="00055C78" w:rsidRPr="00BF46C4" w:rsidRDefault="00055C78" w:rsidP="005961E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5C78" w:rsidRPr="00BF46C4" w:rsidRDefault="00055C78" w:rsidP="005961EF">
            <w:pPr>
              <w:jc w:val="both"/>
              <w:rPr>
                <w:bCs/>
                <w:lang w:eastAsia="en-US"/>
              </w:rPr>
            </w:pPr>
            <w:r w:rsidRPr="00BF46C4">
              <w:rPr>
                <w:bCs/>
                <w:lang w:eastAsia="en-US"/>
              </w:rPr>
              <w:t>- делает квалифицированные выводы и обобщения;</w:t>
            </w:r>
          </w:p>
          <w:p w:rsidR="00055C78" w:rsidRPr="00BF46C4" w:rsidRDefault="00055C78" w:rsidP="005961EF">
            <w:pPr>
              <w:jc w:val="both"/>
              <w:rPr>
                <w:bCs/>
                <w:lang w:eastAsia="en-US"/>
              </w:rPr>
            </w:pPr>
            <w:r w:rsidRPr="00BF46C4">
              <w:rPr>
                <w:bCs/>
                <w:lang w:eastAsia="en-US"/>
              </w:rPr>
              <w:t>- владеет на высококвалифицированном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Хорошо</w:t>
            </w:r>
          </w:p>
        </w:tc>
        <w:tc>
          <w:tcPr>
            <w:tcW w:w="4007" w:type="pct"/>
          </w:tcPr>
          <w:p w:rsidR="00055C78" w:rsidRPr="00BF46C4" w:rsidRDefault="00055C78" w:rsidP="005961E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5C78" w:rsidRPr="00BF46C4" w:rsidRDefault="00055C78" w:rsidP="005961EF">
            <w:pPr>
              <w:jc w:val="both"/>
              <w:rPr>
                <w:bCs/>
                <w:lang w:eastAsia="en-US"/>
              </w:rPr>
            </w:pPr>
            <w:r w:rsidRPr="00BF46C4">
              <w:rPr>
                <w:bCs/>
                <w:lang w:eastAsia="en-US"/>
              </w:rPr>
              <w:t>- затрудняется в формулировании квалифицированных выводов и обобщений;</w:t>
            </w:r>
          </w:p>
          <w:p w:rsidR="00055C78" w:rsidRPr="00BF46C4" w:rsidRDefault="00055C78" w:rsidP="005961EF">
            <w:pPr>
              <w:jc w:val="both"/>
              <w:rPr>
                <w:bCs/>
                <w:lang w:eastAsia="en-US"/>
              </w:rPr>
            </w:pPr>
            <w:r w:rsidRPr="00BF46C4">
              <w:rPr>
                <w:bCs/>
                <w:lang w:eastAsia="en-US"/>
              </w:rPr>
              <w:t>- владеет на достаточном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lastRenderedPageBreak/>
              <w:t>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ориентируется в материале, однако затрудняется в его изложении;</w:t>
            </w:r>
          </w:p>
          <w:p w:rsidR="00055C78" w:rsidRPr="00BF46C4" w:rsidRDefault="00055C78" w:rsidP="005961EF">
            <w:pPr>
              <w:jc w:val="both"/>
              <w:rPr>
                <w:bCs/>
                <w:lang w:eastAsia="en-US"/>
              </w:rPr>
            </w:pPr>
            <w:r w:rsidRPr="00BF46C4">
              <w:rPr>
                <w:bCs/>
                <w:lang w:eastAsia="en-US"/>
              </w:rPr>
              <w:t>- показывает недостаточность знаний основной и дополнительной литературы;</w:t>
            </w:r>
          </w:p>
          <w:p w:rsidR="00055C78" w:rsidRPr="00BF46C4" w:rsidRDefault="00055C78" w:rsidP="005961EF">
            <w:pPr>
              <w:jc w:val="both"/>
              <w:rPr>
                <w:bCs/>
                <w:lang w:eastAsia="en-US"/>
              </w:rPr>
            </w:pPr>
            <w:r w:rsidRPr="00BF46C4">
              <w:rPr>
                <w:bCs/>
                <w:lang w:eastAsia="en-US"/>
              </w:rPr>
              <w:t>- слабо аргументирует научные положения;</w:t>
            </w:r>
          </w:p>
          <w:p w:rsidR="00055C78" w:rsidRPr="00BF46C4" w:rsidRDefault="00055C78" w:rsidP="005961EF">
            <w:pPr>
              <w:jc w:val="both"/>
              <w:rPr>
                <w:bCs/>
                <w:lang w:eastAsia="en-US"/>
              </w:rPr>
            </w:pPr>
            <w:r w:rsidRPr="00BF46C4">
              <w:rPr>
                <w:bCs/>
                <w:lang w:eastAsia="en-US"/>
              </w:rPr>
              <w:t>- практически не способен сформулировать выводы и обобщения;</w:t>
            </w:r>
          </w:p>
          <w:p w:rsidR="00055C78" w:rsidRPr="00BF46C4" w:rsidRDefault="00055C78" w:rsidP="005961EF">
            <w:pPr>
              <w:jc w:val="both"/>
              <w:rPr>
                <w:bCs/>
                <w:lang w:eastAsia="en-US"/>
              </w:rPr>
            </w:pPr>
            <w:r w:rsidRPr="00BF46C4">
              <w:rPr>
                <w:bCs/>
                <w:lang w:eastAsia="en-US"/>
              </w:rPr>
              <w:t>- частично владеет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не усвоил значительной части материала;</w:t>
            </w:r>
          </w:p>
          <w:p w:rsidR="00055C78" w:rsidRPr="00BF46C4" w:rsidRDefault="00055C78" w:rsidP="005961EF">
            <w:pPr>
              <w:jc w:val="both"/>
              <w:rPr>
                <w:bCs/>
                <w:lang w:eastAsia="en-US"/>
              </w:rPr>
            </w:pPr>
            <w:r w:rsidRPr="00BF46C4">
              <w:rPr>
                <w:bCs/>
                <w:lang w:eastAsia="en-US"/>
              </w:rPr>
              <w:t>-  не может аргументировать научные положения;</w:t>
            </w:r>
          </w:p>
          <w:p w:rsidR="00055C78" w:rsidRPr="00BF46C4" w:rsidRDefault="00055C78" w:rsidP="005961EF">
            <w:pPr>
              <w:jc w:val="both"/>
              <w:rPr>
                <w:bCs/>
                <w:lang w:eastAsia="en-US"/>
              </w:rPr>
            </w:pPr>
            <w:r w:rsidRPr="00BF46C4">
              <w:rPr>
                <w:bCs/>
                <w:lang w:eastAsia="en-US"/>
              </w:rPr>
              <w:t>- не формулирует квалифицированных выводов и обобщений;</w:t>
            </w:r>
          </w:p>
          <w:p w:rsidR="00055C78" w:rsidRPr="00BF46C4" w:rsidRDefault="00055C78" w:rsidP="005961EF">
            <w:pPr>
              <w:jc w:val="both"/>
              <w:rPr>
                <w:bCs/>
                <w:lang w:eastAsia="en-US"/>
              </w:rPr>
            </w:pPr>
            <w:r w:rsidRPr="00BF46C4">
              <w:rPr>
                <w:bCs/>
                <w:lang w:eastAsia="en-US"/>
              </w:rPr>
              <w:t>- не владеет системой понятий.</w:t>
            </w:r>
          </w:p>
        </w:tc>
      </w:tr>
    </w:tbl>
    <w:p w:rsidR="00055C78" w:rsidRPr="00BF46C4" w:rsidRDefault="00055C78" w:rsidP="005F4FB9">
      <w:pPr>
        <w:jc w:val="center"/>
        <w:rPr>
          <w:bCs/>
          <w:lang w:eastAsia="en-US"/>
        </w:rPr>
      </w:pPr>
    </w:p>
    <w:p w:rsidR="00055C78" w:rsidRPr="00BF46C4" w:rsidRDefault="00055C78" w:rsidP="005F4FB9">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5C78" w:rsidRPr="00BF46C4" w:rsidRDefault="00055C78" w:rsidP="005F4FB9">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29"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Отлично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Хорошо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Удовлетворительно</w:t>
            </w:r>
          </w:p>
        </w:tc>
        <w:tc>
          <w:tcPr>
            <w:tcW w:w="3629" w:type="pct"/>
          </w:tcPr>
          <w:p w:rsidR="00055C78" w:rsidRPr="00BF46C4" w:rsidRDefault="00055C78" w:rsidP="005961E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3629" w:type="pct"/>
          </w:tcPr>
          <w:p w:rsidR="00055C78" w:rsidRPr="00BF46C4" w:rsidRDefault="00055C78" w:rsidP="005961EF">
            <w:pPr>
              <w:rPr>
                <w:bCs/>
                <w:lang w:eastAsia="en-US"/>
              </w:rPr>
            </w:pPr>
            <w:r w:rsidRPr="00BF46C4">
              <w:rPr>
                <w:bCs/>
                <w:lang w:eastAsia="en-US"/>
              </w:rPr>
              <w:t xml:space="preserve">студент не решил учебно-профессиональную задачу или задание. </w:t>
            </w:r>
          </w:p>
        </w:tc>
      </w:tr>
    </w:tbl>
    <w:p w:rsidR="00055C78" w:rsidRPr="00BF46C4" w:rsidRDefault="00055C78" w:rsidP="005F4FB9">
      <w:pPr>
        <w:jc w:val="center"/>
        <w:rPr>
          <w:bCs/>
          <w:lang w:eastAsia="en-US"/>
        </w:rPr>
      </w:pPr>
    </w:p>
    <w:p w:rsidR="00055C78" w:rsidRPr="00BF46C4" w:rsidRDefault="00055C78" w:rsidP="005F4FB9">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5C78" w:rsidRPr="00BF46C4" w:rsidTr="005961EF">
        <w:trPr>
          <w:jc w:val="center"/>
        </w:trPr>
        <w:tc>
          <w:tcPr>
            <w:tcW w:w="1390"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10"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Отлично</w:t>
            </w:r>
          </w:p>
        </w:tc>
        <w:tc>
          <w:tcPr>
            <w:tcW w:w="3610" w:type="pct"/>
          </w:tcPr>
          <w:p w:rsidR="00055C78" w:rsidRPr="00BF46C4" w:rsidRDefault="00055C78" w:rsidP="005961E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Хорошо</w:t>
            </w:r>
          </w:p>
        </w:tc>
        <w:tc>
          <w:tcPr>
            <w:tcW w:w="3610" w:type="pct"/>
          </w:tcPr>
          <w:p w:rsidR="00055C78" w:rsidRPr="00BF46C4" w:rsidRDefault="00055C78" w:rsidP="005961E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Удовлетворительно</w:t>
            </w:r>
          </w:p>
        </w:tc>
        <w:tc>
          <w:tcPr>
            <w:tcW w:w="3610" w:type="pct"/>
          </w:tcPr>
          <w:p w:rsidR="00055C78" w:rsidRPr="00BF46C4" w:rsidRDefault="00055C78" w:rsidP="005961EF">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lastRenderedPageBreak/>
              <w:t>Неудовлетворительно</w:t>
            </w:r>
          </w:p>
        </w:tc>
        <w:tc>
          <w:tcPr>
            <w:tcW w:w="3610" w:type="pct"/>
          </w:tcPr>
          <w:p w:rsidR="00055C78" w:rsidRPr="00BF46C4" w:rsidRDefault="00055C78" w:rsidP="005961E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5C78" w:rsidRDefault="00055C78" w:rsidP="008A7AA3">
      <w:pPr>
        <w:spacing w:after="160" w:line="259" w:lineRule="auto"/>
        <w:rPr>
          <w:b/>
        </w:rPr>
      </w:pPr>
      <w:r>
        <w:rPr>
          <w:b/>
        </w:rPr>
        <w:br w:type="page"/>
      </w:r>
    </w:p>
    <w:p w:rsidR="00055C78" w:rsidRPr="00BB0CFE" w:rsidRDefault="00055C78" w:rsidP="008A7AA3">
      <w:pPr>
        <w:ind w:left="360"/>
        <w:jc w:val="both"/>
        <w:rPr>
          <w:b/>
        </w:rPr>
      </w:pPr>
    </w:p>
    <w:p w:rsidR="00055C78" w:rsidRPr="00BB0CFE" w:rsidRDefault="00055C78" w:rsidP="008A7AA3">
      <w:pPr>
        <w:ind w:left="360"/>
        <w:jc w:val="both"/>
        <w:rPr>
          <w:b/>
        </w:rPr>
      </w:pPr>
      <w:r w:rsidRPr="00BB0CFE">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55C78" w:rsidRPr="00BB0CFE" w:rsidRDefault="00055C78" w:rsidP="008A7AA3">
      <w:pPr>
        <w:pStyle w:val="a9"/>
        <w:jc w:val="center"/>
        <w:rPr>
          <w:b/>
          <w:color w:val="000000"/>
        </w:rPr>
      </w:pPr>
    </w:p>
    <w:p w:rsidR="00055C78" w:rsidRPr="00BB0CFE" w:rsidRDefault="00055C78" w:rsidP="008A7AA3">
      <w:pPr>
        <w:pStyle w:val="a9"/>
        <w:ind w:left="0" w:firstLine="696"/>
        <w:jc w:val="both"/>
        <w:rPr>
          <w:color w:val="000000"/>
          <w:u w:val="single"/>
        </w:rPr>
      </w:pPr>
      <w:r w:rsidRPr="00BB0CFE">
        <w:rPr>
          <w:color w:val="000000"/>
          <w:u w:val="single"/>
        </w:rPr>
        <w:t>Вопросы, тесты для проверки теоретических знаний студентов(пороговый уровень формирования компетенции):</w:t>
      </w:r>
    </w:p>
    <w:p w:rsidR="00055C78" w:rsidRPr="00BB0CFE" w:rsidRDefault="00055C78" w:rsidP="008A7AA3"/>
    <w:p w:rsidR="00055C78" w:rsidRPr="00BB0CFE" w:rsidRDefault="00055C78" w:rsidP="008A7AA3">
      <w:pPr>
        <w:rPr>
          <w:b/>
        </w:rPr>
      </w:pPr>
      <w:r w:rsidRPr="00BB0CFE">
        <w:rPr>
          <w:b/>
        </w:rPr>
        <w:t xml:space="preserve">Тест </w:t>
      </w:r>
    </w:p>
    <w:p w:rsidR="00055C78" w:rsidRPr="00BB0CFE" w:rsidRDefault="00055C78" w:rsidP="008A7AA3">
      <w:pPr>
        <w:ind w:firstLine="720"/>
        <w:jc w:val="center"/>
        <w:rPr>
          <w:b/>
        </w:rPr>
      </w:pPr>
    </w:p>
    <w:p w:rsidR="00055C78" w:rsidRPr="00BB0CFE" w:rsidRDefault="00055C78" w:rsidP="008A7AA3">
      <w:pPr>
        <w:pStyle w:val="a9"/>
        <w:widowControl/>
        <w:numPr>
          <w:ilvl w:val="0"/>
          <w:numId w:val="43"/>
        </w:numPr>
        <w:autoSpaceDE/>
        <w:autoSpaceDN/>
        <w:adjustRightInd/>
      </w:pPr>
      <w:r w:rsidRPr="00BB0CFE">
        <w:t>Кого можно отнести к субъектам, осуществляющим государственное управление?</w:t>
      </w:r>
    </w:p>
    <w:p w:rsidR="00055C78" w:rsidRPr="00BB0CFE" w:rsidRDefault="00055C78" w:rsidP="008A7AA3">
      <w:pPr>
        <w:pStyle w:val="a9"/>
        <w:widowControl/>
        <w:numPr>
          <w:ilvl w:val="0"/>
          <w:numId w:val="60"/>
        </w:numPr>
        <w:autoSpaceDE/>
        <w:autoSpaceDN/>
        <w:adjustRightInd/>
      </w:pPr>
      <w:r w:rsidRPr="00BB0CFE">
        <w:t>Президент Российской Федерации;</w:t>
      </w:r>
    </w:p>
    <w:p w:rsidR="00055C78" w:rsidRPr="00BB0CFE" w:rsidRDefault="00055C78" w:rsidP="008A7AA3">
      <w:pPr>
        <w:pStyle w:val="a9"/>
        <w:widowControl/>
        <w:numPr>
          <w:ilvl w:val="0"/>
          <w:numId w:val="60"/>
        </w:numPr>
        <w:autoSpaceDE/>
        <w:autoSpaceDN/>
        <w:adjustRightInd/>
      </w:pPr>
      <w:r w:rsidRPr="00BB0CFE">
        <w:t>Правительство Российской Федерации;</w:t>
      </w:r>
    </w:p>
    <w:p w:rsidR="00055C78" w:rsidRPr="00BB0CFE" w:rsidRDefault="00055C78" w:rsidP="008A7AA3">
      <w:pPr>
        <w:pStyle w:val="a9"/>
        <w:widowControl/>
        <w:numPr>
          <w:ilvl w:val="0"/>
          <w:numId w:val="60"/>
        </w:numPr>
        <w:autoSpaceDE/>
        <w:autoSpaceDN/>
        <w:adjustRightInd/>
      </w:pPr>
      <w:r w:rsidRPr="00BB0CFE">
        <w:t>Органы исполнительной власти;</w:t>
      </w:r>
    </w:p>
    <w:p w:rsidR="00055C78" w:rsidRPr="00BB0CFE" w:rsidRDefault="00055C78" w:rsidP="008A7AA3">
      <w:pPr>
        <w:pStyle w:val="a9"/>
        <w:widowControl/>
        <w:numPr>
          <w:ilvl w:val="0"/>
          <w:numId w:val="60"/>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Государственное управление в широком понимании – это:</w:t>
      </w:r>
    </w:p>
    <w:p w:rsidR="00055C78" w:rsidRPr="00BB0CFE" w:rsidRDefault="00055C78" w:rsidP="008A7AA3">
      <w:pPr>
        <w:pStyle w:val="a9"/>
        <w:widowControl/>
        <w:numPr>
          <w:ilvl w:val="0"/>
          <w:numId w:val="44"/>
        </w:numPr>
        <w:autoSpaceDE/>
        <w:autoSpaceDN/>
        <w:adjustRightInd/>
      </w:pPr>
      <w:r w:rsidRPr="00BB0CFE">
        <w:t>это административная деятельность, т.е. деятельность исполнительных органов государственной власти на уровне как Российской Федерации, так и ее субъектов</w:t>
      </w:r>
    </w:p>
    <w:p w:rsidR="00055C78" w:rsidRPr="00BB0CFE" w:rsidRDefault="00055C78" w:rsidP="008A7AA3">
      <w:pPr>
        <w:pStyle w:val="a9"/>
        <w:widowControl/>
        <w:numPr>
          <w:ilvl w:val="0"/>
          <w:numId w:val="44"/>
        </w:numPr>
        <w:autoSpaceDE/>
        <w:autoSpaceDN/>
        <w:adjustRightInd/>
      </w:pPr>
      <w:r w:rsidRPr="00BB0CFE">
        <w:t>это регулирующая деятельность государства в целом (деятельность представительных органов власти, исполнительных органов государственной власти, прокуратуры, судов и т.д.)</w:t>
      </w:r>
    </w:p>
    <w:p w:rsidR="00055C78" w:rsidRPr="00BB0CFE" w:rsidRDefault="00055C78" w:rsidP="008A7AA3">
      <w:pPr>
        <w:pStyle w:val="a9"/>
        <w:widowControl/>
        <w:numPr>
          <w:ilvl w:val="0"/>
          <w:numId w:val="44"/>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регулирует административное право?</w:t>
      </w:r>
    </w:p>
    <w:p w:rsidR="00055C78" w:rsidRPr="00BB0CFE" w:rsidRDefault="00055C78" w:rsidP="008A7AA3">
      <w:pPr>
        <w:pStyle w:val="a9"/>
        <w:widowControl/>
        <w:numPr>
          <w:ilvl w:val="0"/>
          <w:numId w:val="45"/>
        </w:numPr>
        <w:autoSpaceDE/>
        <w:autoSpaceDN/>
        <w:adjustRightInd/>
      </w:pPr>
      <w:r w:rsidRPr="00BB0CFE">
        <w:t>Правовые отношения, складывающиеся в области местного самоуправления;</w:t>
      </w:r>
    </w:p>
    <w:p w:rsidR="00055C78" w:rsidRPr="00BB0CFE" w:rsidRDefault="00055C78" w:rsidP="008A7AA3">
      <w:pPr>
        <w:pStyle w:val="a9"/>
        <w:widowControl/>
        <w:numPr>
          <w:ilvl w:val="0"/>
          <w:numId w:val="45"/>
        </w:numPr>
        <w:autoSpaceDE/>
        <w:autoSpaceDN/>
        <w:adjustRightInd/>
      </w:pPr>
      <w:r w:rsidRPr="00BB0CFE">
        <w:t>Общественные отношения в области реализации права собственности и иных вещных прав на землю, а также её межевания, особенностей гражданского оборота земли;</w:t>
      </w:r>
    </w:p>
    <w:p w:rsidR="00055C78" w:rsidRPr="00BB0CFE" w:rsidRDefault="00055C78" w:rsidP="008A7AA3">
      <w:pPr>
        <w:pStyle w:val="a9"/>
        <w:widowControl/>
        <w:numPr>
          <w:ilvl w:val="0"/>
          <w:numId w:val="45"/>
        </w:numPr>
        <w:autoSpaceDE/>
        <w:autoSpaceDN/>
        <w:adjustRightInd/>
      </w:pPr>
      <w:r w:rsidRPr="00BB0CFE">
        <w:t>Общественные отношения, возникающие прежде всего в связи с деятельностью органов исполнительной власти.</w:t>
      </w:r>
    </w:p>
    <w:p w:rsidR="00055C78" w:rsidRPr="00BB0CFE" w:rsidRDefault="00055C78" w:rsidP="008A7AA3">
      <w:pPr>
        <w:pStyle w:val="a9"/>
        <w:widowControl/>
        <w:numPr>
          <w:ilvl w:val="0"/>
          <w:numId w:val="43"/>
        </w:numPr>
        <w:autoSpaceDE/>
        <w:autoSpaceDN/>
        <w:adjustRightInd/>
      </w:pPr>
      <w:r w:rsidRPr="00BB0CFE">
        <w:t>Что входит в понятие метода правового регулирования?</w:t>
      </w:r>
    </w:p>
    <w:p w:rsidR="00055C78" w:rsidRPr="00BB0CFE" w:rsidRDefault="00055C78" w:rsidP="008A7AA3">
      <w:pPr>
        <w:pStyle w:val="a9"/>
        <w:widowControl/>
        <w:numPr>
          <w:ilvl w:val="0"/>
          <w:numId w:val="46"/>
        </w:numPr>
        <w:autoSpaceDE/>
        <w:autoSpaceDN/>
        <w:adjustRightInd/>
      </w:pPr>
      <w:r w:rsidRPr="00BB0CFE">
        <w:t>Определенные приемы, способы, средства воздействия права на общественные отношения;</w:t>
      </w:r>
    </w:p>
    <w:p w:rsidR="00055C78" w:rsidRPr="00BB0CFE" w:rsidRDefault="00055C78" w:rsidP="008A7AA3">
      <w:pPr>
        <w:pStyle w:val="a9"/>
        <w:widowControl/>
        <w:numPr>
          <w:ilvl w:val="0"/>
          <w:numId w:val="46"/>
        </w:numPr>
        <w:autoSpaceDE/>
        <w:autoSpaceDN/>
        <w:adjustRightInd/>
      </w:pPr>
      <w:r w:rsidRPr="00BB0CFE">
        <w:t>Средства правового регулирования;</w:t>
      </w:r>
    </w:p>
    <w:p w:rsidR="00055C78" w:rsidRPr="00BB0CFE" w:rsidRDefault="00055C78" w:rsidP="008A7AA3">
      <w:pPr>
        <w:pStyle w:val="a9"/>
        <w:widowControl/>
        <w:numPr>
          <w:ilvl w:val="0"/>
          <w:numId w:val="46"/>
        </w:numPr>
        <w:autoSpaceDE/>
        <w:autoSpaceDN/>
        <w:adjustRightInd/>
      </w:pPr>
      <w:r w:rsidRPr="00BB0CFE">
        <w:t>Все вышеперечисленное;</w:t>
      </w:r>
    </w:p>
    <w:p w:rsidR="00055C78" w:rsidRPr="00BB0CFE" w:rsidRDefault="00055C78" w:rsidP="008A7AA3">
      <w:pPr>
        <w:pStyle w:val="a9"/>
        <w:widowControl/>
        <w:numPr>
          <w:ilvl w:val="0"/>
          <w:numId w:val="46"/>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является юридической возможностью средств правового регулирования ?</w:t>
      </w:r>
    </w:p>
    <w:p w:rsidR="00055C78" w:rsidRPr="00BB0CFE" w:rsidRDefault="00055C78" w:rsidP="008A7AA3">
      <w:pPr>
        <w:pStyle w:val="a9"/>
        <w:widowControl/>
        <w:numPr>
          <w:ilvl w:val="0"/>
          <w:numId w:val="47"/>
        </w:numPr>
        <w:autoSpaceDE/>
        <w:autoSpaceDN/>
        <w:adjustRightInd/>
      </w:pPr>
      <w:r w:rsidRPr="00BB0CFE">
        <w:t>События;</w:t>
      </w:r>
    </w:p>
    <w:p w:rsidR="00055C78" w:rsidRPr="00BB0CFE" w:rsidRDefault="00055C78" w:rsidP="008A7AA3">
      <w:pPr>
        <w:pStyle w:val="a9"/>
        <w:widowControl/>
        <w:numPr>
          <w:ilvl w:val="0"/>
          <w:numId w:val="47"/>
        </w:numPr>
        <w:autoSpaceDE/>
        <w:autoSpaceDN/>
        <w:adjustRightInd/>
      </w:pPr>
      <w:r w:rsidRPr="00BB0CFE">
        <w:t>Юридические поступки;</w:t>
      </w:r>
    </w:p>
    <w:p w:rsidR="00055C78" w:rsidRPr="00BB0CFE" w:rsidRDefault="00055C78" w:rsidP="008A7AA3">
      <w:pPr>
        <w:pStyle w:val="a9"/>
        <w:widowControl/>
        <w:numPr>
          <w:ilvl w:val="0"/>
          <w:numId w:val="47"/>
        </w:numPr>
        <w:autoSpaceDE/>
        <w:autoSpaceDN/>
        <w:adjustRightInd/>
      </w:pPr>
      <w:r w:rsidRPr="00BB0CFE">
        <w:t>Предписание.</w:t>
      </w:r>
    </w:p>
    <w:p w:rsidR="00055C78" w:rsidRPr="00BB0CFE" w:rsidRDefault="00055C78" w:rsidP="008A7AA3">
      <w:pPr>
        <w:pStyle w:val="a9"/>
        <w:widowControl/>
        <w:numPr>
          <w:ilvl w:val="0"/>
          <w:numId w:val="43"/>
        </w:numPr>
        <w:autoSpaceDE/>
        <w:autoSpaceDN/>
        <w:adjustRightInd/>
      </w:pPr>
      <w:r w:rsidRPr="00BB0CFE">
        <w:t>Возраст, по достижении которого может наступить административная ответственность, составляет:</w:t>
      </w:r>
    </w:p>
    <w:p w:rsidR="00055C78" w:rsidRPr="00BB0CFE" w:rsidRDefault="00055C78" w:rsidP="008A7AA3">
      <w:pPr>
        <w:pStyle w:val="a9"/>
        <w:widowControl/>
        <w:numPr>
          <w:ilvl w:val="0"/>
          <w:numId w:val="48"/>
        </w:numPr>
        <w:autoSpaceDE/>
        <w:autoSpaceDN/>
        <w:adjustRightInd/>
      </w:pPr>
      <w:r w:rsidRPr="00BB0CFE">
        <w:t>18 лет;</w:t>
      </w:r>
    </w:p>
    <w:p w:rsidR="00055C78" w:rsidRPr="00BB0CFE" w:rsidRDefault="00055C78" w:rsidP="008A7AA3">
      <w:pPr>
        <w:pStyle w:val="a9"/>
        <w:widowControl/>
        <w:numPr>
          <w:ilvl w:val="0"/>
          <w:numId w:val="48"/>
        </w:numPr>
        <w:autoSpaceDE/>
        <w:autoSpaceDN/>
        <w:adjustRightInd/>
      </w:pPr>
      <w:r w:rsidRPr="00BB0CFE">
        <w:t>14 лет;</w:t>
      </w:r>
    </w:p>
    <w:p w:rsidR="00055C78" w:rsidRPr="00BB0CFE" w:rsidRDefault="00055C78" w:rsidP="008A7AA3">
      <w:pPr>
        <w:pStyle w:val="a9"/>
        <w:widowControl/>
        <w:numPr>
          <w:ilvl w:val="0"/>
          <w:numId w:val="48"/>
        </w:numPr>
        <w:autoSpaceDE/>
        <w:autoSpaceDN/>
        <w:adjustRightInd/>
      </w:pPr>
      <w:r w:rsidRPr="00BB0CFE">
        <w:t>16 лет.</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административного права?</w:t>
      </w:r>
    </w:p>
    <w:p w:rsidR="00055C78" w:rsidRPr="00BB0CFE" w:rsidRDefault="00055C78" w:rsidP="008A7AA3">
      <w:pPr>
        <w:pStyle w:val="a9"/>
        <w:widowControl/>
        <w:numPr>
          <w:ilvl w:val="0"/>
          <w:numId w:val="49"/>
        </w:numPr>
        <w:autoSpaceDE/>
        <w:autoSpaceDN/>
        <w:adjustRightInd/>
      </w:pPr>
      <w:r w:rsidRPr="00BB0CFE">
        <w:t>Отрасль права, которая регулирует отношения в сфере бизнеса;</w:t>
      </w:r>
    </w:p>
    <w:p w:rsidR="00055C78" w:rsidRPr="00BB0CFE" w:rsidRDefault="00055C78" w:rsidP="008A7AA3">
      <w:pPr>
        <w:pStyle w:val="a9"/>
        <w:widowControl/>
        <w:numPr>
          <w:ilvl w:val="0"/>
          <w:numId w:val="49"/>
        </w:numPr>
        <w:autoSpaceDE/>
        <w:autoSpaceDN/>
        <w:adjustRightInd/>
      </w:pPr>
      <w:r w:rsidRPr="00BB0CFE">
        <w:t>Отрасль права, которая регулирует отношения в сфере культуры;</w:t>
      </w:r>
    </w:p>
    <w:p w:rsidR="00055C78" w:rsidRPr="00BB0CFE" w:rsidRDefault="00055C78" w:rsidP="008A7AA3">
      <w:pPr>
        <w:pStyle w:val="a9"/>
        <w:widowControl/>
        <w:numPr>
          <w:ilvl w:val="0"/>
          <w:numId w:val="49"/>
        </w:numPr>
        <w:autoSpaceDE/>
        <w:autoSpaceDN/>
        <w:adjustRightInd/>
        <w:rPr>
          <w:b/>
        </w:rPr>
      </w:pPr>
      <w:r w:rsidRPr="00BB0CFE">
        <w:lastRenderedPageBreak/>
        <w:t>отрасль права, регулирующую общественные отношения в сфере осуществления исполнительной власт</w:t>
      </w:r>
      <w:r w:rsidRPr="00BB0CFE">
        <w:rPr>
          <w:b/>
        </w:rPr>
        <w:t>и.</w:t>
      </w:r>
    </w:p>
    <w:p w:rsidR="00055C78" w:rsidRPr="00BB0CFE" w:rsidRDefault="00055C78" w:rsidP="008A7AA3">
      <w:pPr>
        <w:pStyle w:val="a9"/>
        <w:widowControl/>
        <w:numPr>
          <w:ilvl w:val="0"/>
          <w:numId w:val="43"/>
        </w:numPr>
        <w:autoSpaceDE/>
        <w:autoSpaceDN/>
        <w:adjustRightInd/>
      </w:pPr>
      <w:r w:rsidRPr="00BB0CFE">
        <w:t>Административно-правовые нормы содержаться в:</w:t>
      </w:r>
    </w:p>
    <w:p w:rsidR="00055C78" w:rsidRPr="00BB0CFE" w:rsidRDefault="00055C78" w:rsidP="008A7AA3">
      <w:pPr>
        <w:pStyle w:val="a9"/>
        <w:widowControl/>
        <w:numPr>
          <w:ilvl w:val="0"/>
          <w:numId w:val="50"/>
        </w:numPr>
        <w:autoSpaceDE/>
        <w:autoSpaceDN/>
        <w:adjustRightInd/>
      </w:pPr>
      <w:r w:rsidRPr="00BB0CFE">
        <w:t>Уставе предприятия;</w:t>
      </w:r>
    </w:p>
    <w:p w:rsidR="00055C78" w:rsidRPr="00BB0CFE" w:rsidRDefault="00055C78" w:rsidP="008A7AA3">
      <w:pPr>
        <w:pStyle w:val="a9"/>
        <w:widowControl/>
        <w:numPr>
          <w:ilvl w:val="0"/>
          <w:numId w:val="50"/>
        </w:numPr>
        <w:autoSpaceDE/>
        <w:autoSpaceDN/>
        <w:adjustRightInd/>
      </w:pPr>
      <w:r w:rsidRPr="00BB0CFE">
        <w:t>Типовых договорах;</w:t>
      </w:r>
    </w:p>
    <w:p w:rsidR="00055C78" w:rsidRPr="00BB0CFE" w:rsidRDefault="00055C78" w:rsidP="008A7AA3">
      <w:pPr>
        <w:pStyle w:val="a9"/>
        <w:widowControl/>
        <w:numPr>
          <w:ilvl w:val="0"/>
          <w:numId w:val="50"/>
        </w:numPr>
        <w:autoSpaceDE/>
        <w:autoSpaceDN/>
        <w:adjustRightInd/>
      </w:pPr>
      <w:r w:rsidRPr="00BB0CFE">
        <w:t>Нормативно-правовых актах.</w:t>
      </w:r>
    </w:p>
    <w:p w:rsidR="00055C78" w:rsidRPr="00BB0CFE" w:rsidRDefault="00055C78" w:rsidP="008A7AA3">
      <w:pPr>
        <w:pStyle w:val="a9"/>
        <w:widowControl/>
        <w:numPr>
          <w:ilvl w:val="0"/>
          <w:numId w:val="43"/>
        </w:numPr>
        <w:autoSpaceDE/>
        <w:autoSpaceDN/>
        <w:adjustRightInd/>
      </w:pPr>
      <w:r w:rsidRPr="00BB0CFE">
        <w:t>Система административного права - это:</w:t>
      </w:r>
    </w:p>
    <w:p w:rsidR="00055C78" w:rsidRPr="00BB0CFE" w:rsidRDefault="00055C78" w:rsidP="008A7AA3">
      <w:pPr>
        <w:pStyle w:val="a9"/>
        <w:widowControl/>
        <w:numPr>
          <w:ilvl w:val="0"/>
          <w:numId w:val="51"/>
        </w:numPr>
        <w:autoSpaceDE/>
        <w:autoSpaceDN/>
        <w:adjustRightInd/>
      </w:pPr>
      <w:r w:rsidRPr="00BB0CFE">
        <w:t>Совокупность взаимосвязанных правовых институтов, норм, которые регулируют однородные общественные отношения;</w:t>
      </w:r>
    </w:p>
    <w:p w:rsidR="00055C78" w:rsidRPr="00BB0CFE" w:rsidRDefault="00055C78" w:rsidP="008A7AA3">
      <w:pPr>
        <w:pStyle w:val="a9"/>
        <w:widowControl/>
        <w:numPr>
          <w:ilvl w:val="0"/>
          <w:numId w:val="51"/>
        </w:numPr>
        <w:autoSpaceDE/>
        <w:autoSpaceDN/>
        <w:adjustRightInd/>
      </w:pPr>
      <w:r w:rsidRPr="00BB0CFE">
        <w:t>Совокупность взаимосвязанных между собой земельно-правовых институтов;</w:t>
      </w:r>
    </w:p>
    <w:p w:rsidR="00055C78" w:rsidRPr="00BB0CFE" w:rsidRDefault="00055C78" w:rsidP="008A7AA3">
      <w:pPr>
        <w:pStyle w:val="a9"/>
        <w:widowControl/>
        <w:numPr>
          <w:ilvl w:val="0"/>
          <w:numId w:val="51"/>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Какой орган является высшим  органом исполнительной власти РФ?</w:t>
      </w:r>
    </w:p>
    <w:p w:rsidR="00055C78" w:rsidRPr="00BB0CFE" w:rsidRDefault="00055C78" w:rsidP="008A7AA3">
      <w:pPr>
        <w:pStyle w:val="a9"/>
        <w:widowControl/>
        <w:numPr>
          <w:ilvl w:val="0"/>
          <w:numId w:val="52"/>
        </w:numPr>
        <w:autoSpaceDE/>
        <w:autoSpaceDN/>
        <w:adjustRightInd/>
      </w:pPr>
      <w:r w:rsidRPr="00BB0CFE">
        <w:t>Президент РФ;</w:t>
      </w:r>
    </w:p>
    <w:p w:rsidR="00055C78" w:rsidRPr="00BB0CFE" w:rsidRDefault="00055C78" w:rsidP="008A7AA3">
      <w:pPr>
        <w:pStyle w:val="a9"/>
        <w:widowControl/>
        <w:numPr>
          <w:ilvl w:val="0"/>
          <w:numId w:val="52"/>
        </w:numPr>
        <w:autoSpaceDE/>
        <w:autoSpaceDN/>
        <w:adjustRightInd/>
      </w:pPr>
      <w:r w:rsidRPr="00BB0CFE">
        <w:t>Правительство РФ;</w:t>
      </w:r>
    </w:p>
    <w:p w:rsidR="00055C78" w:rsidRPr="00BB0CFE" w:rsidRDefault="00055C78" w:rsidP="008A7AA3">
      <w:pPr>
        <w:pStyle w:val="a9"/>
        <w:widowControl/>
        <w:numPr>
          <w:ilvl w:val="0"/>
          <w:numId w:val="52"/>
        </w:numPr>
        <w:autoSpaceDE/>
        <w:autoSpaceDN/>
        <w:adjustRightInd/>
      </w:pPr>
      <w:r w:rsidRPr="00BB0CFE">
        <w:t>Государственная Дума.</w:t>
      </w:r>
    </w:p>
    <w:p w:rsidR="00055C78" w:rsidRPr="00BB0CFE" w:rsidRDefault="00055C78" w:rsidP="008A7AA3">
      <w:pPr>
        <w:pStyle w:val="a9"/>
        <w:widowControl/>
        <w:numPr>
          <w:ilvl w:val="0"/>
          <w:numId w:val="43"/>
        </w:numPr>
        <w:autoSpaceDE/>
        <w:autoSpaceDN/>
        <w:adjustRightInd/>
      </w:pPr>
      <w:r w:rsidRPr="00BB0CFE">
        <w:t xml:space="preserve"> В чем заключается особая роль исполнительной власти?</w:t>
      </w:r>
    </w:p>
    <w:p w:rsidR="00055C78" w:rsidRPr="00BB0CFE" w:rsidRDefault="00055C78" w:rsidP="008A7AA3">
      <w:pPr>
        <w:pStyle w:val="a9"/>
        <w:widowControl/>
        <w:numPr>
          <w:ilvl w:val="0"/>
          <w:numId w:val="53"/>
        </w:numPr>
        <w:autoSpaceDE/>
        <w:autoSpaceDN/>
        <w:adjustRightInd/>
      </w:pPr>
      <w:r w:rsidRPr="00BB0CFE">
        <w:t>В распоряжении ее субъектов находятся все наиболее существенные атрибуты государственной власти;</w:t>
      </w:r>
    </w:p>
    <w:p w:rsidR="00055C78" w:rsidRPr="00BB0CFE" w:rsidRDefault="00055C78" w:rsidP="008A7AA3">
      <w:pPr>
        <w:pStyle w:val="a9"/>
        <w:widowControl/>
        <w:numPr>
          <w:ilvl w:val="0"/>
          <w:numId w:val="53"/>
        </w:numPr>
        <w:autoSpaceDE/>
        <w:autoSpaceDN/>
        <w:adjustRightInd/>
      </w:pPr>
      <w:r w:rsidRPr="00BB0CFE">
        <w:t>Играет существенную роль в подготовке бюджета;</w:t>
      </w:r>
    </w:p>
    <w:p w:rsidR="00055C78" w:rsidRPr="00BB0CFE" w:rsidRDefault="00055C78" w:rsidP="008A7AA3">
      <w:pPr>
        <w:pStyle w:val="a9"/>
        <w:widowControl/>
        <w:numPr>
          <w:ilvl w:val="0"/>
          <w:numId w:val="53"/>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Что регулируют административно-правовые нормы?</w:t>
      </w:r>
    </w:p>
    <w:p w:rsidR="00055C78" w:rsidRPr="00BB0CFE" w:rsidRDefault="00055C78" w:rsidP="008A7AA3">
      <w:pPr>
        <w:pStyle w:val="a9"/>
        <w:widowControl/>
        <w:numPr>
          <w:ilvl w:val="0"/>
          <w:numId w:val="54"/>
        </w:numPr>
        <w:autoSpaceDE/>
        <w:autoSpaceDN/>
        <w:adjustRightInd/>
      </w:pPr>
      <w:r w:rsidRPr="00BB0CFE">
        <w:t>Управленческие отношения в процессе деятельности иных форм осуществления государственной власти;</w:t>
      </w:r>
    </w:p>
    <w:p w:rsidR="00055C78" w:rsidRPr="00BB0CFE" w:rsidRDefault="00055C78" w:rsidP="008A7AA3">
      <w:pPr>
        <w:pStyle w:val="a9"/>
        <w:widowControl/>
        <w:numPr>
          <w:ilvl w:val="0"/>
          <w:numId w:val="54"/>
        </w:numPr>
        <w:autoSpaceDE/>
        <w:autoSpaceDN/>
        <w:adjustRightInd/>
      </w:pPr>
      <w:r w:rsidRPr="00BB0CFE">
        <w:t>Управленческие отношения их обслуживающих аппаратов, в сфере деятельности института президентства и обслуживающих его структур, а также в аппаратах прокуратуры, государственного контроля, военного управления, аппаратах ЦИК РФ;</w:t>
      </w:r>
    </w:p>
    <w:p w:rsidR="00055C78" w:rsidRPr="00BB0CFE" w:rsidRDefault="00055C78" w:rsidP="008A7AA3">
      <w:pPr>
        <w:pStyle w:val="a9"/>
        <w:widowControl/>
        <w:numPr>
          <w:ilvl w:val="0"/>
          <w:numId w:val="54"/>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форме назначения?</w:t>
      </w:r>
    </w:p>
    <w:p w:rsidR="00055C78" w:rsidRPr="00BB0CFE" w:rsidRDefault="00055C78" w:rsidP="008A7AA3">
      <w:pPr>
        <w:pStyle w:val="a9"/>
        <w:widowControl/>
        <w:numPr>
          <w:ilvl w:val="0"/>
          <w:numId w:val="55"/>
        </w:numPr>
        <w:autoSpaceDE/>
        <w:autoSpaceDN/>
        <w:adjustRightInd/>
      </w:pPr>
      <w:r w:rsidRPr="00BB0CFE">
        <w:t>Материальные и процессуальные;</w:t>
      </w:r>
    </w:p>
    <w:p w:rsidR="00055C78" w:rsidRPr="00BB0CFE" w:rsidRDefault="00055C78" w:rsidP="008A7AA3">
      <w:pPr>
        <w:pStyle w:val="a9"/>
        <w:widowControl/>
        <w:numPr>
          <w:ilvl w:val="0"/>
          <w:numId w:val="55"/>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5"/>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форме предписания?</w:t>
      </w:r>
    </w:p>
    <w:p w:rsidR="00055C78" w:rsidRPr="00BB0CFE" w:rsidRDefault="00055C78" w:rsidP="008A7AA3">
      <w:pPr>
        <w:pStyle w:val="a9"/>
        <w:widowControl/>
        <w:numPr>
          <w:ilvl w:val="0"/>
          <w:numId w:val="56"/>
        </w:numPr>
        <w:autoSpaceDE/>
        <w:autoSpaceDN/>
        <w:adjustRightInd/>
      </w:pPr>
      <w:r w:rsidRPr="00BB0CFE">
        <w:t>Материальные и процессуальные;</w:t>
      </w:r>
    </w:p>
    <w:p w:rsidR="00055C78" w:rsidRPr="00BB0CFE" w:rsidRDefault="00055C78" w:rsidP="008A7AA3">
      <w:pPr>
        <w:pStyle w:val="a9"/>
        <w:widowControl/>
        <w:numPr>
          <w:ilvl w:val="0"/>
          <w:numId w:val="56"/>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6"/>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масштабу действия?</w:t>
      </w:r>
    </w:p>
    <w:p w:rsidR="00055C78" w:rsidRPr="00BB0CFE" w:rsidRDefault="00055C78" w:rsidP="008A7AA3">
      <w:pPr>
        <w:pStyle w:val="a9"/>
        <w:widowControl/>
        <w:numPr>
          <w:ilvl w:val="0"/>
          <w:numId w:val="57"/>
        </w:numPr>
        <w:autoSpaceDE/>
        <w:autoSpaceDN/>
        <w:adjustRightInd/>
      </w:pPr>
      <w:r w:rsidRPr="00BB0CFE">
        <w:t>Материальные и процессуальные;</w:t>
      </w:r>
    </w:p>
    <w:p w:rsidR="00055C78" w:rsidRPr="00BB0CFE" w:rsidRDefault="00055C78" w:rsidP="008A7AA3">
      <w:pPr>
        <w:pStyle w:val="a9"/>
        <w:widowControl/>
        <w:numPr>
          <w:ilvl w:val="0"/>
          <w:numId w:val="57"/>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7"/>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действию в пространстве?</w:t>
      </w:r>
    </w:p>
    <w:p w:rsidR="00055C78" w:rsidRPr="00BB0CFE" w:rsidRDefault="00055C78" w:rsidP="008A7AA3">
      <w:pPr>
        <w:pStyle w:val="a9"/>
        <w:widowControl/>
        <w:numPr>
          <w:ilvl w:val="0"/>
          <w:numId w:val="58"/>
        </w:numPr>
        <w:autoSpaceDE/>
        <w:autoSpaceDN/>
        <w:adjustRightInd/>
      </w:pPr>
      <w:r w:rsidRPr="00BB0CFE">
        <w:t>Действуют на всей территории Российской Федерации;</w:t>
      </w:r>
    </w:p>
    <w:p w:rsidR="00055C78" w:rsidRPr="00BB0CFE" w:rsidRDefault="00055C78" w:rsidP="008A7AA3">
      <w:pPr>
        <w:pStyle w:val="a9"/>
        <w:widowControl/>
        <w:numPr>
          <w:ilvl w:val="0"/>
          <w:numId w:val="58"/>
        </w:numPr>
        <w:autoSpaceDE/>
        <w:autoSpaceDN/>
        <w:adjustRightInd/>
      </w:pPr>
      <w:r w:rsidRPr="00BB0CFE">
        <w:t>Действуют на территориях субъектов Российской Федерации;</w:t>
      </w:r>
    </w:p>
    <w:p w:rsidR="00055C78" w:rsidRPr="00BB0CFE" w:rsidRDefault="00055C78" w:rsidP="008A7AA3">
      <w:pPr>
        <w:pStyle w:val="a9"/>
        <w:widowControl/>
        <w:numPr>
          <w:ilvl w:val="0"/>
          <w:numId w:val="58"/>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Что можно отнести к источникам административного права?</w:t>
      </w:r>
    </w:p>
    <w:p w:rsidR="00055C78" w:rsidRPr="00BB0CFE" w:rsidRDefault="00055C78" w:rsidP="008A7AA3">
      <w:pPr>
        <w:pStyle w:val="a9"/>
        <w:widowControl/>
        <w:numPr>
          <w:ilvl w:val="0"/>
          <w:numId w:val="59"/>
        </w:numPr>
        <w:autoSpaceDE/>
        <w:autoSpaceDN/>
        <w:adjustRightInd/>
      </w:pPr>
      <w:r w:rsidRPr="00BB0CFE">
        <w:t>Конституция Российской Федерации;</w:t>
      </w:r>
    </w:p>
    <w:p w:rsidR="00055C78" w:rsidRPr="00BB0CFE" w:rsidRDefault="00055C78" w:rsidP="008A7AA3">
      <w:pPr>
        <w:pStyle w:val="a9"/>
        <w:widowControl/>
        <w:numPr>
          <w:ilvl w:val="0"/>
          <w:numId w:val="59"/>
        </w:numPr>
        <w:autoSpaceDE/>
        <w:autoSpaceDN/>
        <w:adjustRightInd/>
      </w:pPr>
      <w:r w:rsidRPr="00BB0CFE">
        <w:t>Законодательные акты Российской Федерации;</w:t>
      </w:r>
    </w:p>
    <w:p w:rsidR="00055C78" w:rsidRPr="00BB0CFE" w:rsidRDefault="00055C78" w:rsidP="008A7AA3">
      <w:pPr>
        <w:pStyle w:val="a9"/>
        <w:widowControl/>
        <w:numPr>
          <w:ilvl w:val="0"/>
          <w:numId w:val="59"/>
        </w:numPr>
        <w:autoSpaceDE/>
        <w:autoSpaceDN/>
        <w:adjustRightInd/>
      </w:pPr>
      <w:r w:rsidRPr="00BB0CFE">
        <w:t>Указы Президента Российской Федерации;</w:t>
      </w:r>
    </w:p>
    <w:p w:rsidR="00055C78" w:rsidRPr="00BB0CFE" w:rsidRDefault="00055C78" w:rsidP="008A7AA3">
      <w:pPr>
        <w:pStyle w:val="a9"/>
        <w:widowControl/>
        <w:numPr>
          <w:ilvl w:val="0"/>
          <w:numId w:val="59"/>
        </w:numPr>
        <w:autoSpaceDE/>
        <w:autoSpaceDN/>
        <w:adjustRightInd/>
      </w:pPr>
      <w:r w:rsidRPr="00BB0CFE">
        <w:t>Все вышеперечисленное;</w:t>
      </w:r>
    </w:p>
    <w:p w:rsidR="00055C78" w:rsidRPr="00BB0CFE" w:rsidRDefault="00055C78" w:rsidP="008A7AA3">
      <w:pPr>
        <w:pStyle w:val="a9"/>
        <w:widowControl/>
        <w:numPr>
          <w:ilvl w:val="0"/>
          <w:numId w:val="59"/>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Формы реализации административно-правовых норм?</w:t>
      </w:r>
    </w:p>
    <w:p w:rsidR="00055C78" w:rsidRPr="00BB0CFE" w:rsidRDefault="00055C78" w:rsidP="008A7AA3">
      <w:pPr>
        <w:pStyle w:val="a9"/>
        <w:widowControl/>
        <w:numPr>
          <w:ilvl w:val="0"/>
          <w:numId w:val="61"/>
        </w:numPr>
        <w:autoSpaceDE/>
        <w:autoSpaceDN/>
        <w:adjustRightInd/>
      </w:pPr>
      <w:r w:rsidRPr="00BB0CFE">
        <w:lastRenderedPageBreak/>
        <w:t>Соблюдение;</w:t>
      </w:r>
    </w:p>
    <w:p w:rsidR="00055C78" w:rsidRPr="00BB0CFE" w:rsidRDefault="00055C78" w:rsidP="008A7AA3">
      <w:pPr>
        <w:pStyle w:val="a9"/>
        <w:widowControl/>
        <w:numPr>
          <w:ilvl w:val="0"/>
          <w:numId w:val="61"/>
        </w:numPr>
        <w:autoSpaceDE/>
        <w:autoSpaceDN/>
        <w:adjustRightInd/>
      </w:pPr>
      <w:r w:rsidRPr="00BB0CFE">
        <w:t>Исполнение;</w:t>
      </w:r>
    </w:p>
    <w:p w:rsidR="00055C78" w:rsidRPr="00BB0CFE" w:rsidRDefault="00055C78" w:rsidP="008A7AA3">
      <w:pPr>
        <w:pStyle w:val="a9"/>
        <w:widowControl/>
        <w:numPr>
          <w:ilvl w:val="0"/>
          <w:numId w:val="61"/>
        </w:numPr>
        <w:autoSpaceDE/>
        <w:autoSpaceDN/>
        <w:adjustRightInd/>
      </w:pPr>
      <w:r w:rsidRPr="00BB0CFE">
        <w:t xml:space="preserve">Использование; </w:t>
      </w:r>
    </w:p>
    <w:p w:rsidR="00055C78" w:rsidRPr="00BB0CFE" w:rsidRDefault="00055C78" w:rsidP="008A7AA3">
      <w:pPr>
        <w:pStyle w:val="a9"/>
        <w:widowControl/>
        <w:numPr>
          <w:ilvl w:val="0"/>
          <w:numId w:val="61"/>
        </w:numPr>
        <w:autoSpaceDE/>
        <w:autoSpaceDN/>
        <w:adjustRightInd/>
      </w:pPr>
      <w:r w:rsidRPr="00BB0CFE">
        <w:t>Применение;</w:t>
      </w:r>
    </w:p>
    <w:p w:rsidR="00055C78" w:rsidRPr="00BB0CFE" w:rsidRDefault="00055C78" w:rsidP="008A7AA3">
      <w:pPr>
        <w:pStyle w:val="a9"/>
        <w:widowControl/>
        <w:numPr>
          <w:ilvl w:val="0"/>
          <w:numId w:val="61"/>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административно-процессуальные отношения?</w:t>
      </w:r>
    </w:p>
    <w:p w:rsidR="00055C78" w:rsidRPr="00BB0CFE" w:rsidRDefault="00055C78" w:rsidP="008A7AA3">
      <w:pPr>
        <w:pStyle w:val="a9"/>
        <w:widowControl/>
        <w:numPr>
          <w:ilvl w:val="0"/>
          <w:numId w:val="62"/>
        </w:numPr>
        <w:autoSpaceDE/>
        <w:autoSpaceDN/>
        <w:adjustRightInd/>
      </w:pPr>
      <w:r w:rsidRPr="00BB0CFE">
        <w:t>Урегулированные нормами муниципального права, охраняемые государством общественные отношения, которые возникают в процессе организации и осуществления местного самоуправления;</w:t>
      </w:r>
    </w:p>
    <w:p w:rsidR="00055C78" w:rsidRPr="00BB0CFE" w:rsidRDefault="00055C78" w:rsidP="008A7AA3">
      <w:pPr>
        <w:pStyle w:val="a9"/>
        <w:widowControl/>
        <w:numPr>
          <w:ilvl w:val="0"/>
          <w:numId w:val="62"/>
        </w:numPr>
        <w:autoSpaceDE/>
        <w:autoSpaceDN/>
        <w:adjustRightInd/>
      </w:pPr>
      <w:r w:rsidRPr="00BB0CFE">
        <w:t>Совокупность отношений, возникающих между субъектами земельного права по поводу владения, пользования и распоряжения землей;</w:t>
      </w:r>
    </w:p>
    <w:p w:rsidR="00055C78" w:rsidRPr="00BB0CFE" w:rsidRDefault="00055C78" w:rsidP="008A7AA3">
      <w:pPr>
        <w:pStyle w:val="a9"/>
        <w:widowControl/>
        <w:numPr>
          <w:ilvl w:val="0"/>
          <w:numId w:val="62"/>
        </w:numPr>
        <w:autoSpaceDE/>
        <w:autoSpaceDN/>
        <w:adjustRightInd/>
      </w:pPr>
      <w:r w:rsidRPr="00BB0CFE">
        <w:t>Отношения, которые складываются в сфере управления в связи с разрешением индивидуально-конкретных дел и регулируются административно-процессуальными нормами.</w:t>
      </w:r>
    </w:p>
    <w:p w:rsidR="00055C78" w:rsidRPr="00BB0CFE" w:rsidRDefault="00055C78" w:rsidP="008A7AA3">
      <w:pPr>
        <w:pStyle w:val="a9"/>
        <w:widowControl/>
        <w:numPr>
          <w:ilvl w:val="0"/>
          <w:numId w:val="43"/>
        </w:numPr>
        <w:autoSpaceDE/>
        <w:autoSpaceDN/>
        <w:adjustRightInd/>
      </w:pPr>
      <w:r w:rsidRPr="00BB0CFE">
        <w:t>По соотношению прав и обязанностей участников административно-правовые отношения можно разделить на:</w:t>
      </w:r>
    </w:p>
    <w:p w:rsidR="00055C78" w:rsidRPr="00BB0CFE" w:rsidRDefault="00055C78" w:rsidP="008A7AA3">
      <w:pPr>
        <w:pStyle w:val="a9"/>
        <w:widowControl/>
        <w:numPr>
          <w:ilvl w:val="0"/>
          <w:numId w:val="63"/>
        </w:numPr>
        <w:autoSpaceDE/>
        <w:autoSpaceDN/>
        <w:adjustRightInd/>
      </w:pPr>
      <w:r w:rsidRPr="00BB0CFE">
        <w:t>Вертикальные и горизонтальные;</w:t>
      </w:r>
    </w:p>
    <w:p w:rsidR="00055C78" w:rsidRPr="00BB0CFE" w:rsidRDefault="00055C78" w:rsidP="008A7AA3">
      <w:pPr>
        <w:pStyle w:val="a9"/>
        <w:widowControl/>
        <w:numPr>
          <w:ilvl w:val="0"/>
          <w:numId w:val="63"/>
        </w:numPr>
        <w:autoSpaceDE/>
        <w:autoSpaceDN/>
        <w:adjustRightInd/>
      </w:pPr>
      <w:r w:rsidRPr="00BB0CFE">
        <w:t>Материальные и процессуальные;</w:t>
      </w:r>
    </w:p>
    <w:p w:rsidR="00055C78" w:rsidRPr="00BB0CFE" w:rsidRDefault="00055C78" w:rsidP="008A7AA3">
      <w:pPr>
        <w:pStyle w:val="a9"/>
        <w:widowControl/>
        <w:numPr>
          <w:ilvl w:val="0"/>
          <w:numId w:val="63"/>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можно отнести к основным элементам административно-правовых отношений?</w:t>
      </w:r>
    </w:p>
    <w:p w:rsidR="00055C78" w:rsidRPr="00BB0CFE" w:rsidRDefault="00055C78" w:rsidP="008A7AA3">
      <w:pPr>
        <w:pStyle w:val="a9"/>
        <w:widowControl/>
        <w:numPr>
          <w:ilvl w:val="0"/>
          <w:numId w:val="64"/>
        </w:numPr>
        <w:autoSpaceDE/>
        <w:autoSpaceDN/>
        <w:adjustRightInd/>
      </w:pPr>
      <w:r w:rsidRPr="00BB0CFE">
        <w:t>Объект;</w:t>
      </w:r>
    </w:p>
    <w:p w:rsidR="00055C78" w:rsidRPr="00BB0CFE" w:rsidRDefault="00055C78" w:rsidP="008A7AA3">
      <w:pPr>
        <w:pStyle w:val="a9"/>
        <w:widowControl/>
        <w:numPr>
          <w:ilvl w:val="0"/>
          <w:numId w:val="64"/>
        </w:numPr>
        <w:autoSpaceDE/>
        <w:autoSpaceDN/>
        <w:adjustRightInd/>
      </w:pPr>
      <w:r w:rsidRPr="00BB0CFE">
        <w:t>Субъект;</w:t>
      </w:r>
    </w:p>
    <w:p w:rsidR="00055C78" w:rsidRPr="00BB0CFE" w:rsidRDefault="00055C78" w:rsidP="008A7AA3">
      <w:pPr>
        <w:pStyle w:val="a9"/>
        <w:widowControl/>
        <w:numPr>
          <w:ilvl w:val="0"/>
          <w:numId w:val="64"/>
        </w:numPr>
        <w:autoSpaceDE/>
        <w:autoSpaceDN/>
        <w:adjustRightInd/>
      </w:pPr>
      <w:r w:rsidRPr="00BB0CFE">
        <w:t>Содержание правоотношения;</w:t>
      </w:r>
    </w:p>
    <w:p w:rsidR="00055C78" w:rsidRPr="00BB0CFE" w:rsidRDefault="00055C78" w:rsidP="008A7AA3">
      <w:pPr>
        <w:pStyle w:val="a9"/>
        <w:widowControl/>
        <w:numPr>
          <w:ilvl w:val="0"/>
          <w:numId w:val="64"/>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Кто является субъектами административно-правовых отношений?</w:t>
      </w:r>
    </w:p>
    <w:p w:rsidR="00055C78" w:rsidRPr="00BB0CFE" w:rsidRDefault="00055C78" w:rsidP="008A7AA3">
      <w:pPr>
        <w:pStyle w:val="a9"/>
        <w:widowControl/>
        <w:numPr>
          <w:ilvl w:val="0"/>
          <w:numId w:val="65"/>
        </w:numPr>
        <w:autoSpaceDE/>
        <w:autoSpaceDN/>
        <w:adjustRightInd/>
      </w:pPr>
      <w:r w:rsidRPr="00BB0CFE">
        <w:t>Физические лица;</w:t>
      </w:r>
    </w:p>
    <w:p w:rsidR="00055C78" w:rsidRPr="00BB0CFE" w:rsidRDefault="00055C78" w:rsidP="008A7AA3">
      <w:pPr>
        <w:pStyle w:val="a9"/>
        <w:widowControl/>
        <w:numPr>
          <w:ilvl w:val="0"/>
          <w:numId w:val="65"/>
        </w:numPr>
        <w:autoSpaceDE/>
        <w:autoSpaceDN/>
        <w:adjustRightInd/>
      </w:pPr>
      <w:r w:rsidRPr="00BB0CFE">
        <w:t>Юридические лица;</w:t>
      </w:r>
    </w:p>
    <w:p w:rsidR="00055C78" w:rsidRPr="00BB0CFE" w:rsidRDefault="00055C78" w:rsidP="008A7AA3">
      <w:pPr>
        <w:pStyle w:val="a9"/>
        <w:widowControl/>
        <w:numPr>
          <w:ilvl w:val="0"/>
          <w:numId w:val="65"/>
        </w:numPr>
        <w:autoSpaceDE/>
        <w:autoSpaceDN/>
        <w:adjustRightInd/>
      </w:pPr>
      <w:r w:rsidRPr="00BB0CFE">
        <w:t>Физические и юридические лица.</w:t>
      </w:r>
    </w:p>
    <w:p w:rsidR="00055C78" w:rsidRPr="00BB0CFE" w:rsidRDefault="00055C78" w:rsidP="008A7AA3">
      <w:pPr>
        <w:pStyle w:val="a9"/>
        <w:widowControl/>
        <w:numPr>
          <w:ilvl w:val="0"/>
          <w:numId w:val="43"/>
        </w:numPr>
        <w:autoSpaceDE/>
        <w:autoSpaceDN/>
        <w:adjustRightInd/>
      </w:pPr>
      <w:r w:rsidRPr="00BB0CFE">
        <w:t>Общее понятие правоспособности, дееспособности и деликтоспособность?</w:t>
      </w:r>
    </w:p>
    <w:p w:rsidR="00055C78" w:rsidRPr="00BB0CFE" w:rsidRDefault="00055C78" w:rsidP="008A7AA3">
      <w:pPr>
        <w:pStyle w:val="a9"/>
        <w:widowControl/>
        <w:numPr>
          <w:ilvl w:val="0"/>
          <w:numId w:val="66"/>
        </w:numPr>
        <w:autoSpaceDE/>
        <w:autoSpaceDN/>
        <w:adjustRightInd/>
      </w:pPr>
      <w:r w:rsidRPr="00BB0CFE">
        <w:t>Правоотношения;</w:t>
      </w:r>
    </w:p>
    <w:p w:rsidR="00055C78" w:rsidRPr="00BB0CFE" w:rsidRDefault="00055C78" w:rsidP="008A7AA3">
      <w:pPr>
        <w:pStyle w:val="a9"/>
        <w:widowControl/>
        <w:numPr>
          <w:ilvl w:val="0"/>
          <w:numId w:val="66"/>
        </w:numPr>
        <w:autoSpaceDE/>
        <w:autoSpaceDN/>
        <w:adjustRightInd/>
      </w:pPr>
      <w:r w:rsidRPr="00BB0CFE">
        <w:t>Правосубъектность;</w:t>
      </w:r>
    </w:p>
    <w:p w:rsidR="00055C78" w:rsidRPr="00BB0CFE" w:rsidRDefault="00055C78" w:rsidP="008A7AA3">
      <w:pPr>
        <w:pStyle w:val="a9"/>
        <w:widowControl/>
        <w:numPr>
          <w:ilvl w:val="0"/>
          <w:numId w:val="66"/>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С какого возраста наступает административная правоспособность граждан?</w:t>
      </w:r>
    </w:p>
    <w:p w:rsidR="00055C78" w:rsidRPr="00BB0CFE" w:rsidRDefault="00055C78" w:rsidP="008A7AA3">
      <w:pPr>
        <w:pStyle w:val="a9"/>
        <w:widowControl/>
        <w:numPr>
          <w:ilvl w:val="0"/>
          <w:numId w:val="67"/>
        </w:numPr>
        <w:autoSpaceDE/>
        <w:autoSpaceDN/>
        <w:adjustRightInd/>
      </w:pPr>
      <w:r w:rsidRPr="00BB0CFE">
        <w:t>18 лет;</w:t>
      </w:r>
    </w:p>
    <w:p w:rsidR="00055C78" w:rsidRPr="00BB0CFE" w:rsidRDefault="00055C78" w:rsidP="008A7AA3">
      <w:pPr>
        <w:pStyle w:val="a9"/>
        <w:widowControl/>
        <w:numPr>
          <w:ilvl w:val="0"/>
          <w:numId w:val="67"/>
        </w:numPr>
        <w:autoSpaceDE/>
        <w:autoSpaceDN/>
        <w:adjustRightInd/>
      </w:pPr>
      <w:r w:rsidRPr="00BB0CFE">
        <w:t>14 лет;</w:t>
      </w:r>
    </w:p>
    <w:p w:rsidR="00055C78" w:rsidRPr="00BB0CFE" w:rsidRDefault="00055C78" w:rsidP="008A7AA3">
      <w:pPr>
        <w:pStyle w:val="a9"/>
        <w:widowControl/>
        <w:numPr>
          <w:ilvl w:val="0"/>
          <w:numId w:val="67"/>
        </w:numPr>
        <w:autoSpaceDE/>
        <w:autoSpaceDN/>
        <w:adjustRightInd/>
      </w:pPr>
      <w:r w:rsidRPr="00BB0CFE">
        <w:t>16 лет;</w:t>
      </w:r>
    </w:p>
    <w:p w:rsidR="00055C78" w:rsidRPr="00BB0CFE" w:rsidRDefault="00055C78" w:rsidP="008A7AA3">
      <w:pPr>
        <w:pStyle w:val="a9"/>
        <w:widowControl/>
        <w:numPr>
          <w:ilvl w:val="0"/>
          <w:numId w:val="67"/>
        </w:numPr>
        <w:autoSpaceDE/>
        <w:autoSpaceDN/>
        <w:adjustRightInd/>
      </w:pPr>
      <w:r w:rsidRPr="00BB0CFE">
        <w:t>С момента рождения.</w:t>
      </w:r>
    </w:p>
    <w:p w:rsidR="00055C78" w:rsidRPr="00BB0CFE" w:rsidRDefault="00055C78" w:rsidP="008A7AA3">
      <w:pPr>
        <w:pStyle w:val="a9"/>
        <w:widowControl/>
        <w:numPr>
          <w:ilvl w:val="0"/>
          <w:numId w:val="43"/>
        </w:numPr>
        <w:autoSpaceDE/>
        <w:autoSpaceDN/>
        <w:adjustRightInd/>
      </w:pPr>
      <w:r w:rsidRPr="00BB0CFE">
        <w:t>С какого возраста наступает частичная административная  дееспособность граждан?</w:t>
      </w:r>
    </w:p>
    <w:p w:rsidR="00055C78" w:rsidRPr="00BB0CFE" w:rsidRDefault="00055C78" w:rsidP="008A7AA3">
      <w:pPr>
        <w:pStyle w:val="a9"/>
        <w:widowControl/>
        <w:numPr>
          <w:ilvl w:val="0"/>
          <w:numId w:val="68"/>
        </w:numPr>
        <w:autoSpaceDE/>
        <w:autoSpaceDN/>
        <w:adjustRightInd/>
      </w:pPr>
      <w:r w:rsidRPr="00BB0CFE">
        <w:t>18 лет;</w:t>
      </w:r>
    </w:p>
    <w:p w:rsidR="00055C78" w:rsidRPr="00BB0CFE" w:rsidRDefault="00055C78" w:rsidP="008A7AA3">
      <w:pPr>
        <w:pStyle w:val="a9"/>
        <w:widowControl/>
        <w:numPr>
          <w:ilvl w:val="0"/>
          <w:numId w:val="68"/>
        </w:numPr>
        <w:autoSpaceDE/>
        <w:autoSpaceDN/>
        <w:adjustRightInd/>
      </w:pPr>
      <w:r w:rsidRPr="00BB0CFE">
        <w:t>14 лет;</w:t>
      </w:r>
    </w:p>
    <w:p w:rsidR="00055C78" w:rsidRPr="00BB0CFE" w:rsidRDefault="00055C78" w:rsidP="008A7AA3">
      <w:pPr>
        <w:pStyle w:val="a9"/>
        <w:widowControl/>
        <w:numPr>
          <w:ilvl w:val="0"/>
          <w:numId w:val="68"/>
        </w:numPr>
        <w:autoSpaceDE/>
        <w:autoSpaceDN/>
        <w:adjustRightInd/>
      </w:pPr>
      <w:r w:rsidRPr="00BB0CFE">
        <w:t>16 лет.</w:t>
      </w:r>
    </w:p>
    <w:p w:rsidR="00055C78" w:rsidRPr="00BB0CFE" w:rsidRDefault="00055C78" w:rsidP="008A7AA3">
      <w:pPr>
        <w:pStyle w:val="a9"/>
        <w:widowControl/>
        <w:numPr>
          <w:ilvl w:val="0"/>
          <w:numId w:val="43"/>
        </w:numPr>
        <w:autoSpaceDE/>
        <w:autoSpaceDN/>
        <w:adjustRightInd/>
      </w:pPr>
      <w:r w:rsidRPr="00BB0CFE">
        <w:t>Кого можно отнести к субъектам административно-правовых отношений?</w:t>
      </w:r>
    </w:p>
    <w:p w:rsidR="00055C78" w:rsidRPr="00BB0CFE" w:rsidRDefault="00055C78" w:rsidP="008A7AA3">
      <w:pPr>
        <w:pStyle w:val="a9"/>
        <w:widowControl/>
        <w:numPr>
          <w:ilvl w:val="0"/>
          <w:numId w:val="69"/>
        </w:numPr>
        <w:autoSpaceDE/>
        <w:autoSpaceDN/>
        <w:adjustRightInd/>
      </w:pPr>
      <w:r w:rsidRPr="00BB0CFE">
        <w:t>Административные органы;</w:t>
      </w:r>
    </w:p>
    <w:p w:rsidR="00055C78" w:rsidRPr="00BB0CFE" w:rsidRDefault="00055C78" w:rsidP="008A7AA3">
      <w:pPr>
        <w:pStyle w:val="a9"/>
        <w:widowControl/>
        <w:numPr>
          <w:ilvl w:val="0"/>
          <w:numId w:val="69"/>
        </w:numPr>
        <w:autoSpaceDE/>
        <w:autoSpaceDN/>
        <w:adjustRightInd/>
      </w:pPr>
      <w:r w:rsidRPr="00BB0CFE">
        <w:t>Органы местного  самоуправления;</w:t>
      </w:r>
    </w:p>
    <w:p w:rsidR="00055C78" w:rsidRPr="00BB0CFE" w:rsidRDefault="00055C78" w:rsidP="008A7AA3">
      <w:pPr>
        <w:pStyle w:val="a9"/>
        <w:widowControl/>
        <w:numPr>
          <w:ilvl w:val="0"/>
          <w:numId w:val="69"/>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включает в себя понятие административнаяправосубъектность?</w:t>
      </w:r>
    </w:p>
    <w:p w:rsidR="00055C78" w:rsidRPr="00BB0CFE" w:rsidRDefault="00055C78" w:rsidP="008A7AA3">
      <w:pPr>
        <w:pStyle w:val="a9"/>
        <w:widowControl/>
        <w:numPr>
          <w:ilvl w:val="0"/>
          <w:numId w:val="70"/>
        </w:numPr>
        <w:autoSpaceDE/>
        <w:autoSpaceDN/>
        <w:adjustRightInd/>
      </w:pPr>
      <w:r w:rsidRPr="00BB0CFE">
        <w:t>Административную правоспособность;</w:t>
      </w:r>
    </w:p>
    <w:p w:rsidR="00055C78" w:rsidRPr="00BB0CFE" w:rsidRDefault="00055C78" w:rsidP="008A7AA3">
      <w:pPr>
        <w:pStyle w:val="a9"/>
        <w:widowControl/>
        <w:numPr>
          <w:ilvl w:val="0"/>
          <w:numId w:val="70"/>
        </w:numPr>
        <w:autoSpaceDE/>
        <w:autoSpaceDN/>
        <w:adjustRightInd/>
      </w:pPr>
      <w:r w:rsidRPr="00BB0CFE">
        <w:t>Административную  дееспособность;</w:t>
      </w:r>
    </w:p>
    <w:p w:rsidR="00055C78" w:rsidRPr="00BB0CFE" w:rsidRDefault="00055C78" w:rsidP="008A7AA3">
      <w:pPr>
        <w:pStyle w:val="a9"/>
        <w:widowControl/>
        <w:numPr>
          <w:ilvl w:val="0"/>
          <w:numId w:val="70"/>
        </w:numPr>
        <w:autoSpaceDE/>
        <w:autoSpaceDN/>
        <w:adjustRightInd/>
      </w:pPr>
      <w:r w:rsidRPr="00BB0CFE">
        <w:t>Административную  деликтоспособность;</w:t>
      </w:r>
    </w:p>
    <w:p w:rsidR="00055C78" w:rsidRPr="00BB0CFE" w:rsidRDefault="00055C78" w:rsidP="008A7AA3">
      <w:pPr>
        <w:pStyle w:val="a9"/>
        <w:widowControl/>
        <w:numPr>
          <w:ilvl w:val="0"/>
          <w:numId w:val="70"/>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Какой характер имеют административно-правовые отношения в отличие от гражданско-правовых?</w:t>
      </w:r>
    </w:p>
    <w:p w:rsidR="00055C78" w:rsidRPr="00BB0CFE" w:rsidRDefault="00055C78" w:rsidP="008A7AA3">
      <w:pPr>
        <w:pStyle w:val="a9"/>
        <w:widowControl/>
        <w:numPr>
          <w:ilvl w:val="0"/>
          <w:numId w:val="71"/>
        </w:numPr>
        <w:autoSpaceDE/>
        <w:autoSpaceDN/>
        <w:adjustRightInd/>
      </w:pPr>
      <w:r w:rsidRPr="00BB0CFE">
        <w:lastRenderedPageBreak/>
        <w:t>Односторонний;</w:t>
      </w:r>
    </w:p>
    <w:p w:rsidR="00055C78" w:rsidRPr="00BB0CFE" w:rsidRDefault="00055C78" w:rsidP="008A7AA3">
      <w:pPr>
        <w:pStyle w:val="a9"/>
        <w:widowControl/>
        <w:numPr>
          <w:ilvl w:val="0"/>
          <w:numId w:val="71"/>
        </w:numPr>
        <w:autoSpaceDE/>
        <w:autoSpaceDN/>
        <w:adjustRightInd/>
      </w:pPr>
      <w:r w:rsidRPr="00BB0CFE">
        <w:t>Публичный;</w:t>
      </w:r>
    </w:p>
    <w:p w:rsidR="00055C78" w:rsidRPr="00BB0CFE" w:rsidRDefault="00055C78" w:rsidP="008A7AA3">
      <w:pPr>
        <w:pStyle w:val="a9"/>
        <w:widowControl/>
        <w:numPr>
          <w:ilvl w:val="0"/>
          <w:numId w:val="71"/>
        </w:numPr>
        <w:autoSpaceDE/>
        <w:autoSpaceDN/>
        <w:adjustRightInd/>
      </w:pPr>
      <w:r w:rsidRPr="00BB0CFE">
        <w:t>Государственно-властный;</w:t>
      </w:r>
    </w:p>
    <w:p w:rsidR="00055C78" w:rsidRPr="00BB0CFE" w:rsidRDefault="00055C78" w:rsidP="008A7AA3">
      <w:pPr>
        <w:pStyle w:val="a9"/>
        <w:widowControl/>
        <w:numPr>
          <w:ilvl w:val="0"/>
          <w:numId w:val="71"/>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административнаяделиктоспособность?</w:t>
      </w:r>
    </w:p>
    <w:p w:rsidR="00055C78" w:rsidRPr="00BB0CFE" w:rsidRDefault="00055C78" w:rsidP="008A7AA3">
      <w:pPr>
        <w:pStyle w:val="a9"/>
        <w:widowControl/>
        <w:numPr>
          <w:ilvl w:val="0"/>
          <w:numId w:val="72"/>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2"/>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2"/>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  дееспособность?</w:t>
      </w:r>
    </w:p>
    <w:p w:rsidR="00055C78" w:rsidRPr="00BB0CFE" w:rsidRDefault="00055C78" w:rsidP="008A7AA3">
      <w:pPr>
        <w:pStyle w:val="a9"/>
        <w:widowControl/>
        <w:numPr>
          <w:ilvl w:val="0"/>
          <w:numId w:val="73"/>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3"/>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3"/>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  правоспособность?</w:t>
      </w:r>
    </w:p>
    <w:p w:rsidR="00055C78" w:rsidRPr="00BB0CFE" w:rsidRDefault="00055C78" w:rsidP="008A7AA3">
      <w:pPr>
        <w:pStyle w:val="a9"/>
        <w:widowControl/>
        <w:numPr>
          <w:ilvl w:val="0"/>
          <w:numId w:val="74"/>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4"/>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4"/>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С какого возраста возможно привлечь гражданина к административной ответственности?</w:t>
      </w:r>
    </w:p>
    <w:p w:rsidR="00055C78" w:rsidRPr="00BB0CFE" w:rsidRDefault="00055C78" w:rsidP="008A7AA3">
      <w:pPr>
        <w:pStyle w:val="a9"/>
        <w:widowControl/>
        <w:numPr>
          <w:ilvl w:val="0"/>
          <w:numId w:val="75"/>
        </w:numPr>
        <w:autoSpaceDE/>
        <w:autoSpaceDN/>
        <w:adjustRightInd/>
      </w:pPr>
      <w:r w:rsidRPr="00BB0CFE">
        <w:t>16 лет</w:t>
      </w:r>
    </w:p>
    <w:p w:rsidR="00055C78" w:rsidRPr="00BB0CFE" w:rsidRDefault="00055C78" w:rsidP="008A7AA3">
      <w:pPr>
        <w:pStyle w:val="a9"/>
        <w:widowControl/>
        <w:numPr>
          <w:ilvl w:val="0"/>
          <w:numId w:val="75"/>
        </w:numPr>
        <w:autoSpaceDE/>
        <w:autoSpaceDN/>
        <w:adjustRightInd/>
      </w:pPr>
      <w:r w:rsidRPr="00BB0CFE">
        <w:t>14 лет</w:t>
      </w:r>
    </w:p>
    <w:p w:rsidR="00055C78" w:rsidRPr="00BB0CFE" w:rsidRDefault="00055C78" w:rsidP="008A7AA3">
      <w:pPr>
        <w:pStyle w:val="a9"/>
        <w:widowControl/>
        <w:numPr>
          <w:ilvl w:val="0"/>
          <w:numId w:val="75"/>
        </w:numPr>
        <w:autoSpaceDE/>
        <w:autoSpaceDN/>
        <w:adjustRightInd/>
      </w:pPr>
      <w:r w:rsidRPr="00BB0CFE">
        <w:t>18 лет</w:t>
      </w:r>
    </w:p>
    <w:p w:rsidR="00055C78" w:rsidRPr="00BB0CFE" w:rsidRDefault="00055C78" w:rsidP="008A7AA3">
      <w:pPr>
        <w:pStyle w:val="a9"/>
        <w:widowControl/>
        <w:numPr>
          <w:ilvl w:val="0"/>
          <w:numId w:val="43"/>
        </w:numPr>
        <w:autoSpaceDE/>
        <w:autoSpaceDN/>
        <w:adjustRightInd/>
      </w:pPr>
      <w:r w:rsidRPr="00BB0CFE">
        <w:t>С какого возраста наступает полная административная дееспособность?</w:t>
      </w:r>
    </w:p>
    <w:p w:rsidR="00055C78" w:rsidRPr="00BB0CFE" w:rsidRDefault="00055C78" w:rsidP="008A7AA3">
      <w:pPr>
        <w:pStyle w:val="a9"/>
        <w:widowControl/>
        <w:numPr>
          <w:ilvl w:val="0"/>
          <w:numId w:val="76"/>
        </w:numPr>
        <w:autoSpaceDE/>
        <w:autoSpaceDN/>
        <w:adjustRightInd/>
      </w:pPr>
      <w:r w:rsidRPr="00BB0CFE">
        <w:t>16 лет</w:t>
      </w:r>
    </w:p>
    <w:p w:rsidR="00055C78" w:rsidRPr="00BB0CFE" w:rsidRDefault="00055C78" w:rsidP="008A7AA3">
      <w:pPr>
        <w:pStyle w:val="a9"/>
        <w:widowControl/>
        <w:numPr>
          <w:ilvl w:val="0"/>
          <w:numId w:val="76"/>
        </w:numPr>
        <w:autoSpaceDE/>
        <w:autoSpaceDN/>
        <w:adjustRightInd/>
      </w:pPr>
      <w:r w:rsidRPr="00BB0CFE">
        <w:t>14 лет</w:t>
      </w:r>
    </w:p>
    <w:p w:rsidR="00055C78" w:rsidRPr="00BB0CFE" w:rsidRDefault="00055C78" w:rsidP="008A7AA3">
      <w:pPr>
        <w:pStyle w:val="a9"/>
        <w:widowControl/>
        <w:numPr>
          <w:ilvl w:val="0"/>
          <w:numId w:val="76"/>
        </w:numPr>
        <w:autoSpaceDE/>
        <w:autoSpaceDN/>
        <w:adjustRightInd/>
      </w:pPr>
      <w:r w:rsidRPr="00BB0CFE">
        <w:t>18 лет</w:t>
      </w:r>
    </w:p>
    <w:p w:rsidR="00055C78" w:rsidRPr="00BB0CFE" w:rsidRDefault="00055C78" w:rsidP="008A7AA3">
      <w:pPr>
        <w:pStyle w:val="a9"/>
        <w:widowControl/>
        <w:numPr>
          <w:ilvl w:val="0"/>
          <w:numId w:val="43"/>
        </w:numPr>
        <w:autoSpaceDE/>
        <w:autoSpaceDN/>
        <w:adjustRightInd/>
      </w:pPr>
      <w:r w:rsidRPr="00BB0CFE">
        <w:t xml:space="preserve"> Каким документом определяется административно-правовой статус иностранных граждан и лиц без гражданства на территории Российской Федерации?</w:t>
      </w:r>
    </w:p>
    <w:p w:rsidR="00055C78" w:rsidRPr="00BB0CFE" w:rsidRDefault="00055C78" w:rsidP="008A7AA3">
      <w:pPr>
        <w:pStyle w:val="a9"/>
        <w:widowControl/>
        <w:numPr>
          <w:ilvl w:val="0"/>
          <w:numId w:val="77"/>
        </w:numPr>
        <w:autoSpaceDE/>
        <w:autoSpaceDN/>
        <w:adjustRightInd/>
      </w:pPr>
      <w:r w:rsidRPr="00BB0CFE">
        <w:t>Конституция РФ</w:t>
      </w:r>
    </w:p>
    <w:p w:rsidR="00055C78" w:rsidRPr="00BB0CFE" w:rsidRDefault="00055C78" w:rsidP="008A7AA3">
      <w:pPr>
        <w:pStyle w:val="a9"/>
        <w:widowControl/>
        <w:numPr>
          <w:ilvl w:val="0"/>
          <w:numId w:val="77"/>
        </w:numPr>
        <w:autoSpaceDE/>
        <w:autoSpaceDN/>
        <w:adjustRightInd/>
      </w:pPr>
      <w:r w:rsidRPr="00BB0CFE">
        <w:t>Иные нормативно-правовые акты</w:t>
      </w:r>
    </w:p>
    <w:p w:rsidR="00055C78" w:rsidRPr="00BB0CFE" w:rsidRDefault="00055C78" w:rsidP="008A7AA3">
      <w:pPr>
        <w:pStyle w:val="a9"/>
        <w:widowControl/>
        <w:numPr>
          <w:ilvl w:val="0"/>
          <w:numId w:val="43"/>
        </w:numPr>
        <w:autoSpaceDE/>
        <w:autoSpaceDN/>
        <w:adjustRightInd/>
      </w:pPr>
      <w:r w:rsidRPr="00BB0CFE">
        <w:t>Каким законом определяется правовое положение иностранных граждан (лиц без гражданства) в Российской Федерации, а также отношения между ними и органами государственной власти?</w:t>
      </w:r>
    </w:p>
    <w:p w:rsidR="00055C78" w:rsidRPr="00BB0CFE" w:rsidRDefault="00055C78" w:rsidP="008A7AA3">
      <w:pPr>
        <w:pStyle w:val="a9"/>
        <w:widowControl/>
        <w:numPr>
          <w:ilvl w:val="0"/>
          <w:numId w:val="78"/>
        </w:numPr>
        <w:autoSpaceDE/>
        <w:autoSpaceDN/>
        <w:adjustRightInd/>
      </w:pPr>
      <w:r w:rsidRPr="00BB0CFE">
        <w:t>от 29 декабря 2012 г. N 273-ФЗ</w:t>
      </w:r>
    </w:p>
    <w:p w:rsidR="00055C78" w:rsidRPr="00BB0CFE" w:rsidRDefault="00055C78" w:rsidP="008A7AA3">
      <w:pPr>
        <w:pStyle w:val="a9"/>
        <w:widowControl/>
        <w:numPr>
          <w:ilvl w:val="0"/>
          <w:numId w:val="78"/>
        </w:numPr>
        <w:autoSpaceDE/>
        <w:autoSpaceDN/>
        <w:adjustRightInd/>
      </w:pPr>
      <w:r w:rsidRPr="00BB0CFE">
        <w:t>от 02.октября.2007 N 229-ФЗ</w:t>
      </w:r>
    </w:p>
    <w:p w:rsidR="00055C78" w:rsidRPr="00BB0CFE" w:rsidRDefault="00055C78" w:rsidP="008A7AA3">
      <w:pPr>
        <w:pStyle w:val="a9"/>
        <w:widowControl/>
        <w:numPr>
          <w:ilvl w:val="0"/>
          <w:numId w:val="78"/>
        </w:numPr>
        <w:autoSpaceDE/>
        <w:autoSpaceDN/>
        <w:adjustRightInd/>
      </w:pPr>
      <w:r w:rsidRPr="00BB0CFE">
        <w:lastRenderedPageBreak/>
        <w:t>25 июля 2002 г. N 115-ФЗ</w:t>
      </w:r>
    </w:p>
    <w:p w:rsidR="00055C78" w:rsidRPr="00BB0CFE" w:rsidRDefault="00055C78" w:rsidP="008A7AA3">
      <w:pPr>
        <w:pStyle w:val="a9"/>
        <w:widowControl/>
        <w:numPr>
          <w:ilvl w:val="0"/>
          <w:numId w:val="43"/>
        </w:numPr>
        <w:autoSpaceDE/>
        <w:autoSpaceDN/>
        <w:adjustRightInd/>
      </w:pPr>
      <w:r w:rsidRPr="00BB0CFE">
        <w:t>Срок временного пребывания иностранного гражданина в Российской Федерации составляет?</w:t>
      </w:r>
    </w:p>
    <w:p w:rsidR="00055C78" w:rsidRPr="00BB0CFE" w:rsidRDefault="00055C78" w:rsidP="008A7AA3">
      <w:pPr>
        <w:pStyle w:val="a9"/>
        <w:widowControl/>
        <w:numPr>
          <w:ilvl w:val="0"/>
          <w:numId w:val="79"/>
        </w:numPr>
        <w:autoSpaceDE/>
        <w:autoSpaceDN/>
        <w:adjustRightInd/>
      </w:pPr>
      <w:r w:rsidRPr="00BB0CFE">
        <w:t>10 лет</w:t>
      </w:r>
    </w:p>
    <w:p w:rsidR="00055C78" w:rsidRPr="00BB0CFE" w:rsidRDefault="00055C78" w:rsidP="008A7AA3">
      <w:pPr>
        <w:pStyle w:val="a9"/>
        <w:widowControl/>
        <w:numPr>
          <w:ilvl w:val="0"/>
          <w:numId w:val="79"/>
        </w:numPr>
        <w:autoSpaceDE/>
        <w:autoSpaceDN/>
        <w:adjustRightInd/>
      </w:pPr>
      <w:r w:rsidRPr="00BB0CFE">
        <w:t>25 лет</w:t>
      </w:r>
    </w:p>
    <w:p w:rsidR="00055C78" w:rsidRPr="00BB0CFE" w:rsidRDefault="00055C78" w:rsidP="008A7AA3">
      <w:pPr>
        <w:pStyle w:val="a9"/>
        <w:widowControl/>
        <w:numPr>
          <w:ilvl w:val="0"/>
          <w:numId w:val="79"/>
        </w:numPr>
        <w:autoSpaceDE/>
        <w:autoSpaceDN/>
        <w:adjustRightInd/>
      </w:pPr>
      <w:r w:rsidRPr="00BB0CFE">
        <w:t>определяется сроком действия выданной ему визы</w:t>
      </w:r>
    </w:p>
    <w:p w:rsidR="00055C78" w:rsidRPr="00BB0CFE" w:rsidRDefault="00055C78" w:rsidP="008A7AA3">
      <w:pPr>
        <w:pStyle w:val="a9"/>
        <w:widowControl/>
        <w:numPr>
          <w:ilvl w:val="0"/>
          <w:numId w:val="43"/>
        </w:numPr>
        <w:autoSpaceDE/>
        <w:autoSpaceDN/>
        <w:adjustRightInd/>
      </w:pPr>
      <w:r w:rsidRPr="00BB0CFE">
        <w:t>Какой характер носит функционирование органов исполнительной власти:</w:t>
      </w:r>
    </w:p>
    <w:p w:rsidR="00055C78" w:rsidRPr="00BB0CFE" w:rsidRDefault="00055C78" w:rsidP="008A7AA3">
      <w:pPr>
        <w:pStyle w:val="a9"/>
        <w:widowControl/>
        <w:numPr>
          <w:ilvl w:val="0"/>
          <w:numId w:val="80"/>
        </w:numPr>
        <w:autoSpaceDE/>
        <w:autoSpaceDN/>
        <w:adjustRightInd/>
      </w:pPr>
      <w:r w:rsidRPr="00BB0CFE">
        <w:t>Деятельностный</w:t>
      </w:r>
    </w:p>
    <w:p w:rsidR="00055C78" w:rsidRPr="00BB0CFE" w:rsidRDefault="00055C78" w:rsidP="008A7AA3">
      <w:pPr>
        <w:pStyle w:val="a9"/>
        <w:widowControl/>
        <w:numPr>
          <w:ilvl w:val="0"/>
          <w:numId w:val="80"/>
        </w:numPr>
        <w:autoSpaceDE/>
        <w:autoSpaceDN/>
        <w:adjustRightInd/>
      </w:pPr>
      <w:r w:rsidRPr="00BB0CFE">
        <w:t>Кооперативный</w:t>
      </w:r>
    </w:p>
    <w:p w:rsidR="00055C78" w:rsidRPr="00BB0CFE" w:rsidRDefault="00055C78" w:rsidP="008A7AA3">
      <w:pPr>
        <w:pStyle w:val="a9"/>
        <w:widowControl/>
        <w:numPr>
          <w:ilvl w:val="0"/>
          <w:numId w:val="80"/>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По территории деятельности органы исполнительной власти делятся на:</w:t>
      </w:r>
    </w:p>
    <w:p w:rsidR="00055C78" w:rsidRPr="00BB0CFE" w:rsidRDefault="00055C78" w:rsidP="008A7AA3">
      <w:pPr>
        <w:pStyle w:val="a9"/>
        <w:widowControl/>
        <w:numPr>
          <w:ilvl w:val="0"/>
          <w:numId w:val="81"/>
        </w:numPr>
        <w:autoSpaceDE/>
        <w:autoSpaceDN/>
        <w:adjustRightInd/>
      </w:pPr>
      <w:r w:rsidRPr="00BB0CFE">
        <w:t>Федеральные органы исполнительной власти</w:t>
      </w:r>
    </w:p>
    <w:p w:rsidR="00055C78" w:rsidRPr="00BB0CFE" w:rsidRDefault="00055C78" w:rsidP="008A7AA3">
      <w:pPr>
        <w:pStyle w:val="a9"/>
        <w:widowControl/>
        <w:numPr>
          <w:ilvl w:val="0"/>
          <w:numId w:val="81"/>
        </w:numPr>
        <w:autoSpaceDE/>
        <w:autoSpaceDN/>
        <w:adjustRightInd/>
      </w:pPr>
      <w:r w:rsidRPr="00BB0CFE">
        <w:t>Органы исполнительной власти субъектов Российской Федерации</w:t>
      </w:r>
    </w:p>
    <w:p w:rsidR="00055C78" w:rsidRPr="00BB0CFE" w:rsidRDefault="00055C78" w:rsidP="008A7AA3">
      <w:pPr>
        <w:pStyle w:val="a9"/>
        <w:widowControl/>
        <w:numPr>
          <w:ilvl w:val="0"/>
          <w:numId w:val="81"/>
        </w:numPr>
        <w:autoSpaceDE/>
        <w:autoSpaceDN/>
        <w:adjustRightInd/>
      </w:pPr>
      <w:r w:rsidRPr="00BB0CFE">
        <w:t>Все вышеперечисленное</w:t>
      </w:r>
    </w:p>
    <w:p w:rsidR="00055C78" w:rsidRPr="00BB0CFE" w:rsidRDefault="00055C78" w:rsidP="008A7AA3">
      <w:pPr>
        <w:pStyle w:val="a9"/>
        <w:widowControl/>
        <w:numPr>
          <w:ilvl w:val="0"/>
          <w:numId w:val="81"/>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По характеру компетенцииорганы исполнительной власти делятся на:</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общей компетенции, которые осуществляют свои функции в отношении всех отраслей и сфер государственного управления</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отраслевой компетенции, ведающие какой-либо отраслью управления</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межотраслевой компетенции, которые в своей сфере деятельности координируют деятельность иных органов исполнительной власти</w:t>
      </w:r>
    </w:p>
    <w:p w:rsidR="00055C78" w:rsidRPr="00BB0CFE" w:rsidRDefault="00055C78" w:rsidP="008A7AA3">
      <w:pPr>
        <w:pStyle w:val="a9"/>
        <w:widowControl/>
        <w:numPr>
          <w:ilvl w:val="0"/>
          <w:numId w:val="82"/>
        </w:numPr>
        <w:autoSpaceDE/>
        <w:autoSpaceDN/>
        <w:adjustRightInd/>
      </w:pPr>
      <w:r w:rsidRPr="00BB0CFE">
        <w:t>органы исполнительной власти специальной компетенции, которые осуществляют регулятивные, разрешительные, контрольные и надзорные функции в различных сферах государственного управления</w:t>
      </w:r>
    </w:p>
    <w:p w:rsidR="00055C78" w:rsidRPr="00BB0CFE" w:rsidRDefault="00055C78" w:rsidP="008A7AA3">
      <w:pPr>
        <w:pStyle w:val="a9"/>
        <w:widowControl/>
        <w:numPr>
          <w:ilvl w:val="0"/>
          <w:numId w:val="82"/>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Единство системы исполнительной власти осуществляет:</w:t>
      </w:r>
    </w:p>
    <w:p w:rsidR="00055C78" w:rsidRPr="00BB0CFE" w:rsidRDefault="00055C78" w:rsidP="008A7AA3">
      <w:pPr>
        <w:pStyle w:val="a9"/>
        <w:widowControl/>
        <w:numPr>
          <w:ilvl w:val="0"/>
          <w:numId w:val="83"/>
        </w:numPr>
        <w:autoSpaceDE/>
        <w:autoSpaceDN/>
        <w:adjustRightInd/>
      </w:pPr>
      <w:r w:rsidRPr="00BB0CFE">
        <w:t>Президент РФ</w:t>
      </w:r>
    </w:p>
    <w:p w:rsidR="00055C78" w:rsidRPr="00BB0CFE" w:rsidRDefault="00055C78" w:rsidP="008A7AA3">
      <w:pPr>
        <w:pStyle w:val="a9"/>
        <w:widowControl/>
        <w:numPr>
          <w:ilvl w:val="0"/>
          <w:numId w:val="83"/>
        </w:numPr>
        <w:autoSpaceDE/>
        <w:autoSpaceDN/>
        <w:adjustRightInd/>
      </w:pPr>
      <w:r w:rsidRPr="00BB0CFE">
        <w:t>Правительство РФ</w:t>
      </w:r>
    </w:p>
    <w:p w:rsidR="00055C78" w:rsidRPr="00BB0CFE" w:rsidRDefault="00055C78" w:rsidP="008A7AA3">
      <w:pPr>
        <w:pStyle w:val="a9"/>
        <w:widowControl/>
        <w:numPr>
          <w:ilvl w:val="0"/>
          <w:numId w:val="83"/>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Правительство РФ состоит из членов Правительства РФ:</w:t>
      </w:r>
    </w:p>
    <w:p w:rsidR="00055C78" w:rsidRPr="00BB0CFE" w:rsidRDefault="00055C78" w:rsidP="008A7AA3">
      <w:pPr>
        <w:pStyle w:val="a9"/>
        <w:widowControl/>
        <w:numPr>
          <w:ilvl w:val="0"/>
          <w:numId w:val="84"/>
        </w:numPr>
        <w:autoSpaceDE/>
        <w:autoSpaceDN/>
        <w:adjustRightInd/>
      </w:pPr>
      <w:r w:rsidRPr="00BB0CFE">
        <w:t>Председателя Правительства РФ</w:t>
      </w:r>
    </w:p>
    <w:p w:rsidR="00055C78" w:rsidRPr="00BB0CFE" w:rsidRDefault="00055C78" w:rsidP="008A7AA3">
      <w:pPr>
        <w:pStyle w:val="a9"/>
        <w:widowControl/>
        <w:numPr>
          <w:ilvl w:val="0"/>
          <w:numId w:val="84"/>
        </w:numPr>
        <w:autoSpaceDE/>
        <w:autoSpaceDN/>
        <w:adjustRightInd/>
      </w:pPr>
      <w:r w:rsidRPr="00BB0CFE">
        <w:t>Заместителей Председателя Правительства РФ</w:t>
      </w:r>
    </w:p>
    <w:p w:rsidR="00055C78" w:rsidRPr="00BB0CFE" w:rsidRDefault="00055C78" w:rsidP="008A7AA3">
      <w:pPr>
        <w:pStyle w:val="a9"/>
        <w:widowControl/>
        <w:numPr>
          <w:ilvl w:val="0"/>
          <w:numId w:val="84"/>
        </w:numPr>
        <w:autoSpaceDE/>
        <w:autoSpaceDN/>
        <w:adjustRightInd/>
      </w:pPr>
      <w:r w:rsidRPr="00BB0CFE">
        <w:t>Все вышеперечисленное</w:t>
      </w:r>
    </w:p>
    <w:p w:rsidR="00055C78" w:rsidRPr="00BB0CFE" w:rsidRDefault="00055C78" w:rsidP="008A7AA3">
      <w:pPr>
        <w:pStyle w:val="a9"/>
        <w:widowControl/>
        <w:numPr>
          <w:ilvl w:val="0"/>
          <w:numId w:val="84"/>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Кто возглавляет Правительство РФ?</w:t>
      </w:r>
    </w:p>
    <w:p w:rsidR="00055C78" w:rsidRPr="00BB0CFE" w:rsidRDefault="00055C78" w:rsidP="008A7AA3">
      <w:pPr>
        <w:pStyle w:val="a9"/>
        <w:widowControl/>
        <w:numPr>
          <w:ilvl w:val="0"/>
          <w:numId w:val="85"/>
        </w:numPr>
        <w:autoSpaceDE/>
        <w:autoSpaceDN/>
        <w:adjustRightInd/>
      </w:pPr>
      <w:r w:rsidRPr="00BB0CFE">
        <w:t xml:space="preserve">Председатель Правительства РФ </w:t>
      </w:r>
    </w:p>
    <w:p w:rsidR="00055C78" w:rsidRPr="00BB0CFE" w:rsidRDefault="00055C78" w:rsidP="008A7AA3">
      <w:pPr>
        <w:pStyle w:val="a9"/>
        <w:widowControl/>
        <w:numPr>
          <w:ilvl w:val="0"/>
          <w:numId w:val="85"/>
        </w:numPr>
        <w:autoSpaceDE/>
        <w:autoSpaceDN/>
        <w:adjustRightInd/>
      </w:pPr>
      <w:r w:rsidRPr="00BB0CFE">
        <w:t>Заместитель Председателя Правительства РФ</w:t>
      </w:r>
    </w:p>
    <w:p w:rsidR="00055C78" w:rsidRPr="00BB0CFE" w:rsidRDefault="00055C78" w:rsidP="008A7AA3">
      <w:pPr>
        <w:pStyle w:val="a9"/>
        <w:widowControl/>
        <w:numPr>
          <w:ilvl w:val="0"/>
          <w:numId w:val="85"/>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входит в систему федеральных органов исполнительной власти?</w:t>
      </w:r>
    </w:p>
    <w:p w:rsidR="00055C78" w:rsidRPr="00BB0CFE" w:rsidRDefault="00055C78" w:rsidP="008A7AA3">
      <w:pPr>
        <w:pStyle w:val="a9"/>
        <w:widowControl/>
        <w:numPr>
          <w:ilvl w:val="0"/>
          <w:numId w:val="86"/>
        </w:numPr>
        <w:autoSpaceDE/>
        <w:autoSpaceDN/>
        <w:adjustRightInd/>
      </w:pPr>
      <w:r w:rsidRPr="00BB0CFE">
        <w:t>Правительство РФ</w:t>
      </w:r>
    </w:p>
    <w:p w:rsidR="00055C78" w:rsidRPr="00BB0CFE" w:rsidRDefault="00055C78" w:rsidP="008A7AA3">
      <w:pPr>
        <w:pStyle w:val="a9"/>
        <w:widowControl/>
        <w:numPr>
          <w:ilvl w:val="0"/>
          <w:numId w:val="86"/>
        </w:numPr>
        <w:autoSpaceDE/>
        <w:autoSpaceDN/>
        <w:adjustRightInd/>
      </w:pPr>
      <w:r w:rsidRPr="00BB0CFE">
        <w:t>Министерства и другие федеральные органы исполнительной власти</w:t>
      </w:r>
    </w:p>
    <w:p w:rsidR="00055C78" w:rsidRPr="00BB0CFE" w:rsidRDefault="00055C78" w:rsidP="008A7AA3">
      <w:pPr>
        <w:pStyle w:val="a9"/>
        <w:widowControl/>
        <w:numPr>
          <w:ilvl w:val="0"/>
          <w:numId w:val="86"/>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понимается под методами государственного управления?</w:t>
      </w:r>
    </w:p>
    <w:p w:rsidR="00055C78" w:rsidRPr="00BB0CFE" w:rsidRDefault="00055C78" w:rsidP="008A7AA3">
      <w:pPr>
        <w:widowControl/>
        <w:numPr>
          <w:ilvl w:val="0"/>
          <w:numId w:val="87"/>
        </w:numPr>
        <w:autoSpaceDE/>
        <w:autoSpaceDN/>
        <w:adjustRightInd/>
        <w:contextualSpacing/>
      </w:pPr>
      <w:r w:rsidRPr="00BB0CFE">
        <w:t>Внешнее выражение содержания управления, пределы конкретных управленческих действий;</w:t>
      </w:r>
    </w:p>
    <w:p w:rsidR="00055C78" w:rsidRPr="00BB0CFE" w:rsidRDefault="00055C78" w:rsidP="008A7AA3">
      <w:pPr>
        <w:widowControl/>
        <w:numPr>
          <w:ilvl w:val="0"/>
          <w:numId w:val="87"/>
        </w:numPr>
        <w:autoSpaceDE/>
        <w:autoSpaceDN/>
        <w:adjustRightInd/>
        <w:contextualSpacing/>
      </w:pPr>
      <w:r w:rsidRPr="00BB0CFE">
        <w:t>Определенные правом конкретные приемы и способы деятельности органов исполнительной власти и их должностных лиц, осуществленные в рамках их компетенции и вызывающие юридические последствия;</w:t>
      </w:r>
    </w:p>
    <w:p w:rsidR="00055C78" w:rsidRPr="00BB0CFE" w:rsidRDefault="00055C78" w:rsidP="008A7AA3">
      <w:pPr>
        <w:widowControl/>
        <w:numPr>
          <w:ilvl w:val="0"/>
          <w:numId w:val="87"/>
        </w:numPr>
        <w:autoSpaceDE/>
        <w:autoSpaceDN/>
        <w:adjustRightInd/>
        <w:contextualSpacing/>
      </w:pPr>
      <w:r w:rsidRPr="00BB0CFE">
        <w:lastRenderedPageBreak/>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способам убеждения?</w:t>
      </w:r>
    </w:p>
    <w:p w:rsidR="00055C78" w:rsidRPr="00BB0CFE" w:rsidRDefault="00055C78" w:rsidP="008A7AA3">
      <w:pPr>
        <w:widowControl/>
        <w:numPr>
          <w:ilvl w:val="0"/>
          <w:numId w:val="88"/>
        </w:numPr>
        <w:autoSpaceDE/>
        <w:autoSpaceDN/>
        <w:adjustRightInd/>
        <w:contextualSpacing/>
      </w:pPr>
      <w:r w:rsidRPr="00BB0CFE">
        <w:t>Обучение;</w:t>
      </w:r>
    </w:p>
    <w:p w:rsidR="00055C78" w:rsidRPr="00BB0CFE" w:rsidRDefault="00055C78" w:rsidP="008A7AA3">
      <w:pPr>
        <w:widowControl/>
        <w:numPr>
          <w:ilvl w:val="0"/>
          <w:numId w:val="88"/>
        </w:numPr>
        <w:autoSpaceDE/>
        <w:autoSpaceDN/>
        <w:adjustRightInd/>
        <w:contextualSpacing/>
      </w:pPr>
      <w:r w:rsidRPr="00BB0CFE">
        <w:t>Конфронтация;</w:t>
      </w:r>
    </w:p>
    <w:p w:rsidR="00055C78" w:rsidRPr="00BB0CFE" w:rsidRDefault="00055C78" w:rsidP="008A7AA3">
      <w:pPr>
        <w:widowControl/>
        <w:numPr>
          <w:ilvl w:val="0"/>
          <w:numId w:val="88"/>
        </w:numPr>
        <w:autoSpaceDE/>
        <w:autoSpaceDN/>
        <w:adjustRightInd/>
        <w:contextualSpacing/>
      </w:pPr>
      <w:r w:rsidRPr="00BB0CFE">
        <w:t>Диспозиция.</w:t>
      </w:r>
    </w:p>
    <w:p w:rsidR="00055C78" w:rsidRPr="00BB0CFE" w:rsidRDefault="00055C78" w:rsidP="008A7AA3">
      <w:pPr>
        <w:widowControl/>
        <w:numPr>
          <w:ilvl w:val="0"/>
          <w:numId w:val="43"/>
        </w:numPr>
        <w:autoSpaceDE/>
        <w:autoSpaceDN/>
        <w:adjustRightInd/>
        <w:contextualSpacing/>
      </w:pPr>
      <w:r w:rsidRPr="00BB0CFE">
        <w:t xml:space="preserve"> Что включает в себя понятие поощрение?</w:t>
      </w:r>
    </w:p>
    <w:p w:rsidR="00055C78" w:rsidRPr="00BB0CFE" w:rsidRDefault="00055C78" w:rsidP="008A7AA3">
      <w:pPr>
        <w:widowControl/>
        <w:numPr>
          <w:ilvl w:val="0"/>
          <w:numId w:val="89"/>
        </w:numPr>
        <w:autoSpaceDE/>
        <w:autoSpaceDN/>
        <w:adjustRightInd/>
        <w:contextualSpacing/>
      </w:pPr>
      <w:r w:rsidRPr="00BB0CFE">
        <w:t>Способ воздействия субъекта управления, применяемый к объекту управления при позитивной оценке его деятельности, наличии заслуги в целях побуждения к дальнейшим успехам в деятельности;</w:t>
      </w:r>
    </w:p>
    <w:p w:rsidR="00055C78" w:rsidRPr="00BB0CFE" w:rsidRDefault="00055C78" w:rsidP="008A7AA3">
      <w:pPr>
        <w:widowControl/>
        <w:numPr>
          <w:ilvl w:val="0"/>
          <w:numId w:val="89"/>
        </w:numPr>
        <w:autoSpaceDE/>
        <w:autoSpaceDN/>
        <w:adjustRightInd/>
        <w:contextualSpacing/>
      </w:pPr>
      <w:r w:rsidRPr="00BB0CFE">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8A7AA3">
      <w:pPr>
        <w:widowControl/>
        <w:numPr>
          <w:ilvl w:val="0"/>
          <w:numId w:val="89"/>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Какими нормами определяется содержание и порядок применения мер административного принуждения?</w:t>
      </w:r>
    </w:p>
    <w:p w:rsidR="00055C78" w:rsidRPr="00BB0CFE" w:rsidRDefault="00055C78" w:rsidP="008A7AA3">
      <w:pPr>
        <w:widowControl/>
        <w:numPr>
          <w:ilvl w:val="0"/>
          <w:numId w:val="90"/>
        </w:numPr>
        <w:autoSpaceDE/>
        <w:autoSpaceDN/>
        <w:adjustRightInd/>
        <w:contextualSpacing/>
      </w:pPr>
      <w:r w:rsidRPr="00BB0CFE">
        <w:t>Нормами гражданского права;</w:t>
      </w:r>
    </w:p>
    <w:p w:rsidR="00055C78" w:rsidRPr="00BB0CFE" w:rsidRDefault="00055C78" w:rsidP="008A7AA3">
      <w:pPr>
        <w:widowControl/>
        <w:numPr>
          <w:ilvl w:val="0"/>
          <w:numId w:val="90"/>
        </w:numPr>
        <w:autoSpaceDE/>
        <w:autoSpaceDN/>
        <w:adjustRightInd/>
        <w:contextualSpacing/>
      </w:pPr>
      <w:r w:rsidRPr="00BB0CFE">
        <w:t>Норами уголовного права;</w:t>
      </w:r>
    </w:p>
    <w:p w:rsidR="00055C78" w:rsidRPr="00BB0CFE" w:rsidRDefault="00055C78" w:rsidP="008A7AA3">
      <w:pPr>
        <w:widowControl/>
        <w:numPr>
          <w:ilvl w:val="0"/>
          <w:numId w:val="90"/>
        </w:numPr>
        <w:autoSpaceDE/>
        <w:autoSpaceDN/>
        <w:adjustRightInd/>
        <w:contextualSpacing/>
      </w:pPr>
      <w:r w:rsidRPr="00BB0CFE">
        <w:t>Нормами административного права.</w:t>
      </w:r>
    </w:p>
    <w:p w:rsidR="00055C78" w:rsidRPr="00BB0CFE" w:rsidRDefault="00055C78" w:rsidP="008A7AA3">
      <w:pPr>
        <w:widowControl/>
        <w:numPr>
          <w:ilvl w:val="0"/>
          <w:numId w:val="43"/>
        </w:numPr>
        <w:autoSpaceDE/>
        <w:autoSpaceDN/>
        <w:adjustRightInd/>
        <w:contextualSpacing/>
      </w:pPr>
      <w:r w:rsidRPr="00BB0CFE">
        <w:t xml:space="preserve"> Что представляют собой меры административного предупреждения?</w:t>
      </w:r>
    </w:p>
    <w:p w:rsidR="00055C78" w:rsidRPr="00BB0CFE" w:rsidRDefault="00055C78" w:rsidP="008A7AA3">
      <w:pPr>
        <w:widowControl/>
        <w:numPr>
          <w:ilvl w:val="0"/>
          <w:numId w:val="91"/>
        </w:numPr>
        <w:autoSpaceDE/>
        <w:autoSpaceDN/>
        <w:adjustRightInd/>
        <w:contextualSpacing/>
      </w:pPr>
      <w:r w:rsidRPr="00BB0CFE">
        <w:t>средства и способы административно-правового характера, используемые соответствующими субъектами государственного управления в целях предупреждения правонарушений либо в чрезвычайных обстоятельствах или в целях предупреждения угроз общественной и личной безопасности;</w:t>
      </w:r>
    </w:p>
    <w:p w:rsidR="00055C78" w:rsidRPr="00BB0CFE" w:rsidRDefault="00055C78" w:rsidP="008A7AA3">
      <w:pPr>
        <w:widowControl/>
        <w:numPr>
          <w:ilvl w:val="0"/>
          <w:numId w:val="91"/>
        </w:numPr>
        <w:autoSpaceDE/>
        <w:autoSpaceDN/>
        <w:adjustRightInd/>
        <w:contextualSpacing/>
      </w:pPr>
      <w:r w:rsidRPr="00BB0CFE">
        <w:t>закрепленные законодательством меры предупреждения неисполнения участниками судопроизводства своих обязанностей и совершения ими неправомерных действий, препятствующих осуществлению правосудия;</w:t>
      </w:r>
    </w:p>
    <w:p w:rsidR="00055C78" w:rsidRPr="00BB0CFE" w:rsidRDefault="00055C78" w:rsidP="008A7AA3">
      <w:pPr>
        <w:widowControl/>
        <w:numPr>
          <w:ilvl w:val="0"/>
          <w:numId w:val="91"/>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мерам административного пресечения?</w:t>
      </w:r>
    </w:p>
    <w:p w:rsidR="00055C78" w:rsidRPr="00BB0CFE" w:rsidRDefault="00055C78" w:rsidP="008A7AA3">
      <w:pPr>
        <w:widowControl/>
        <w:numPr>
          <w:ilvl w:val="0"/>
          <w:numId w:val="92"/>
        </w:numPr>
        <w:autoSpaceDE/>
        <w:autoSpaceDN/>
        <w:adjustRightInd/>
        <w:contextualSpacing/>
      </w:pPr>
      <w:r w:rsidRPr="00BB0CFE">
        <w:t>Меры, применяемые непосредственно к личности правонарушителя;</w:t>
      </w:r>
    </w:p>
    <w:p w:rsidR="00055C78" w:rsidRPr="00BB0CFE" w:rsidRDefault="00055C78" w:rsidP="008A7AA3">
      <w:pPr>
        <w:widowControl/>
        <w:numPr>
          <w:ilvl w:val="0"/>
          <w:numId w:val="92"/>
        </w:numPr>
        <w:autoSpaceDE/>
        <w:autoSpaceDN/>
        <w:adjustRightInd/>
        <w:contextualSpacing/>
      </w:pPr>
      <w:r w:rsidRPr="00BB0CFE">
        <w:t>Меры технического характера;</w:t>
      </w:r>
    </w:p>
    <w:p w:rsidR="00055C78" w:rsidRPr="00BB0CFE" w:rsidRDefault="00055C78" w:rsidP="008A7AA3">
      <w:pPr>
        <w:widowControl/>
        <w:numPr>
          <w:ilvl w:val="0"/>
          <w:numId w:val="92"/>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мерам финансового характера?</w:t>
      </w:r>
    </w:p>
    <w:p w:rsidR="00055C78" w:rsidRPr="00BB0CFE" w:rsidRDefault="00055C78" w:rsidP="008A7AA3">
      <w:pPr>
        <w:widowControl/>
        <w:numPr>
          <w:ilvl w:val="0"/>
          <w:numId w:val="93"/>
        </w:numPr>
        <w:autoSpaceDE/>
        <w:autoSpaceDN/>
        <w:adjustRightInd/>
        <w:contextualSpacing/>
      </w:pPr>
      <w:r w:rsidRPr="00BB0CFE">
        <w:t>Прекращение кредитования;</w:t>
      </w:r>
    </w:p>
    <w:p w:rsidR="00055C78" w:rsidRPr="00BB0CFE" w:rsidRDefault="00055C78" w:rsidP="008A7AA3">
      <w:pPr>
        <w:widowControl/>
        <w:numPr>
          <w:ilvl w:val="0"/>
          <w:numId w:val="93"/>
        </w:numPr>
        <w:autoSpaceDE/>
        <w:autoSpaceDN/>
        <w:adjustRightInd/>
        <w:contextualSpacing/>
      </w:pPr>
      <w:r w:rsidRPr="00BB0CFE">
        <w:t>Запрещение или ограничение ремонтно-строительных работ на улицах и дорогах;</w:t>
      </w:r>
    </w:p>
    <w:p w:rsidR="00055C78" w:rsidRPr="00BB0CFE" w:rsidRDefault="00055C78" w:rsidP="008A7AA3">
      <w:pPr>
        <w:widowControl/>
        <w:numPr>
          <w:ilvl w:val="0"/>
          <w:numId w:val="93"/>
        </w:numPr>
        <w:autoSpaceDE/>
        <w:autoSpaceDN/>
        <w:adjustRightInd/>
        <w:contextualSpacing/>
      </w:pPr>
      <w:r w:rsidRPr="00BB0CFE">
        <w:t>Административное задержание.</w:t>
      </w:r>
    </w:p>
    <w:p w:rsidR="00055C78" w:rsidRPr="00BB0CFE" w:rsidRDefault="00055C78" w:rsidP="008A7AA3">
      <w:pPr>
        <w:widowControl/>
        <w:numPr>
          <w:ilvl w:val="0"/>
          <w:numId w:val="43"/>
        </w:numPr>
        <w:autoSpaceDE/>
        <w:autoSpaceDN/>
        <w:adjustRightInd/>
        <w:contextualSpacing/>
      </w:pPr>
      <w:r w:rsidRPr="00BB0CFE">
        <w:t xml:space="preserve"> Какими признаками обладает административное правонарушение?</w:t>
      </w:r>
    </w:p>
    <w:p w:rsidR="00055C78" w:rsidRPr="00BB0CFE" w:rsidRDefault="00055C78" w:rsidP="008A7AA3">
      <w:pPr>
        <w:widowControl/>
        <w:numPr>
          <w:ilvl w:val="0"/>
          <w:numId w:val="94"/>
        </w:numPr>
        <w:autoSpaceDE/>
        <w:autoSpaceDN/>
        <w:adjustRightInd/>
        <w:contextualSpacing/>
      </w:pPr>
      <w:r w:rsidRPr="00BB0CFE">
        <w:t>Противоправность;</w:t>
      </w:r>
    </w:p>
    <w:p w:rsidR="00055C78" w:rsidRPr="00BB0CFE" w:rsidRDefault="00055C78" w:rsidP="008A7AA3">
      <w:pPr>
        <w:widowControl/>
        <w:numPr>
          <w:ilvl w:val="0"/>
          <w:numId w:val="94"/>
        </w:numPr>
        <w:autoSpaceDE/>
        <w:autoSpaceDN/>
        <w:adjustRightInd/>
        <w:contextualSpacing/>
      </w:pPr>
      <w:r w:rsidRPr="00BB0CFE">
        <w:t>Виновность;</w:t>
      </w:r>
    </w:p>
    <w:p w:rsidR="00055C78" w:rsidRPr="00BB0CFE" w:rsidRDefault="00055C78" w:rsidP="008A7AA3">
      <w:pPr>
        <w:widowControl/>
        <w:numPr>
          <w:ilvl w:val="0"/>
          <w:numId w:val="94"/>
        </w:numPr>
        <w:autoSpaceDE/>
        <w:autoSpaceDN/>
        <w:adjustRightInd/>
        <w:contextualSpacing/>
      </w:pPr>
      <w:r w:rsidRPr="00BB0CFE">
        <w:t>Наказуемость;</w:t>
      </w:r>
    </w:p>
    <w:p w:rsidR="00055C78" w:rsidRPr="00BB0CFE" w:rsidRDefault="00055C78" w:rsidP="008A7AA3">
      <w:pPr>
        <w:widowControl/>
        <w:numPr>
          <w:ilvl w:val="0"/>
          <w:numId w:val="94"/>
        </w:numPr>
        <w:autoSpaceDE/>
        <w:autoSpaceDN/>
        <w:adjustRightInd/>
        <w:contextualSpacing/>
      </w:pPr>
      <w:r w:rsidRPr="00BB0CFE">
        <w:t>общественная опасность;</w:t>
      </w:r>
    </w:p>
    <w:p w:rsidR="00055C78" w:rsidRPr="00BB0CFE" w:rsidRDefault="00055C78" w:rsidP="008A7AA3">
      <w:pPr>
        <w:widowControl/>
        <w:numPr>
          <w:ilvl w:val="0"/>
          <w:numId w:val="94"/>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Что входит в состав административного правонарушения?</w:t>
      </w:r>
    </w:p>
    <w:p w:rsidR="00055C78" w:rsidRPr="00BB0CFE" w:rsidRDefault="00055C78" w:rsidP="008A7AA3">
      <w:pPr>
        <w:widowControl/>
        <w:numPr>
          <w:ilvl w:val="0"/>
          <w:numId w:val="95"/>
        </w:numPr>
        <w:autoSpaceDE/>
        <w:autoSpaceDN/>
        <w:adjustRightInd/>
        <w:contextualSpacing/>
      </w:pPr>
      <w:r w:rsidRPr="00BB0CFE">
        <w:t>объект правонарушения;</w:t>
      </w:r>
    </w:p>
    <w:p w:rsidR="00055C78" w:rsidRPr="00BB0CFE" w:rsidRDefault="00055C78" w:rsidP="008A7AA3">
      <w:pPr>
        <w:widowControl/>
        <w:numPr>
          <w:ilvl w:val="0"/>
          <w:numId w:val="95"/>
        </w:numPr>
        <w:autoSpaceDE/>
        <w:autoSpaceDN/>
        <w:adjustRightInd/>
        <w:contextualSpacing/>
      </w:pPr>
      <w:r w:rsidRPr="00BB0CFE">
        <w:t>объективная сторона;</w:t>
      </w:r>
    </w:p>
    <w:p w:rsidR="00055C78" w:rsidRPr="00BB0CFE" w:rsidRDefault="00055C78" w:rsidP="008A7AA3">
      <w:pPr>
        <w:widowControl/>
        <w:numPr>
          <w:ilvl w:val="0"/>
          <w:numId w:val="95"/>
        </w:numPr>
        <w:autoSpaceDE/>
        <w:autoSpaceDN/>
        <w:adjustRightInd/>
        <w:contextualSpacing/>
      </w:pPr>
      <w:r w:rsidRPr="00BB0CFE">
        <w:t>субъект правонарушения;</w:t>
      </w:r>
    </w:p>
    <w:p w:rsidR="00055C78" w:rsidRPr="00BB0CFE" w:rsidRDefault="00055C78" w:rsidP="008A7AA3">
      <w:pPr>
        <w:widowControl/>
        <w:numPr>
          <w:ilvl w:val="0"/>
          <w:numId w:val="95"/>
        </w:numPr>
        <w:autoSpaceDE/>
        <w:autoSpaceDN/>
        <w:adjustRightInd/>
        <w:contextualSpacing/>
      </w:pPr>
      <w:r w:rsidRPr="00BB0CFE">
        <w:t>субъективная сторона;</w:t>
      </w:r>
    </w:p>
    <w:p w:rsidR="00055C78" w:rsidRPr="00BB0CFE" w:rsidRDefault="00055C78" w:rsidP="008A7AA3">
      <w:pPr>
        <w:widowControl/>
        <w:numPr>
          <w:ilvl w:val="0"/>
          <w:numId w:val="95"/>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Кто может являться субъектами административного правонарушения?</w:t>
      </w:r>
    </w:p>
    <w:p w:rsidR="00055C78" w:rsidRPr="00BB0CFE" w:rsidRDefault="00055C78" w:rsidP="008A7AA3">
      <w:pPr>
        <w:widowControl/>
        <w:numPr>
          <w:ilvl w:val="0"/>
          <w:numId w:val="96"/>
        </w:numPr>
        <w:autoSpaceDE/>
        <w:autoSpaceDN/>
        <w:adjustRightInd/>
        <w:contextualSpacing/>
      </w:pPr>
      <w:r w:rsidRPr="00BB0CFE">
        <w:t>Физические лица;</w:t>
      </w:r>
    </w:p>
    <w:p w:rsidR="00055C78" w:rsidRPr="00BB0CFE" w:rsidRDefault="00055C78" w:rsidP="008A7AA3">
      <w:pPr>
        <w:widowControl/>
        <w:numPr>
          <w:ilvl w:val="0"/>
          <w:numId w:val="96"/>
        </w:numPr>
        <w:autoSpaceDE/>
        <w:autoSpaceDN/>
        <w:adjustRightInd/>
        <w:contextualSpacing/>
      </w:pPr>
      <w:r w:rsidRPr="00BB0CFE">
        <w:lastRenderedPageBreak/>
        <w:t>Юридические лица;</w:t>
      </w:r>
    </w:p>
    <w:p w:rsidR="00055C78" w:rsidRPr="00BB0CFE" w:rsidRDefault="00055C78" w:rsidP="008A7AA3">
      <w:pPr>
        <w:widowControl/>
        <w:numPr>
          <w:ilvl w:val="0"/>
          <w:numId w:val="96"/>
        </w:numPr>
        <w:autoSpaceDE/>
        <w:autoSpaceDN/>
        <w:adjustRightInd/>
        <w:contextualSpacing/>
      </w:pPr>
      <w:r w:rsidRPr="00BB0CFE">
        <w:t>Как физические, так и юридические лица.</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обстоятельствам, отягчающим административную ответственность?</w:t>
      </w:r>
    </w:p>
    <w:p w:rsidR="00055C78" w:rsidRPr="00BB0CFE" w:rsidRDefault="00055C78" w:rsidP="008A7AA3">
      <w:pPr>
        <w:widowControl/>
        <w:numPr>
          <w:ilvl w:val="0"/>
          <w:numId w:val="97"/>
        </w:numPr>
        <w:autoSpaceDE/>
        <w:autoSpaceDN/>
        <w:adjustRightInd/>
        <w:contextualSpacing/>
      </w:pPr>
      <w:r w:rsidRPr="00BB0CFE">
        <w:t>Предотвращение лицом, совершившим административное правонарушение, вредных последствий административного правонарушения;</w:t>
      </w:r>
    </w:p>
    <w:p w:rsidR="00055C78" w:rsidRPr="00BB0CFE" w:rsidRDefault="00055C78" w:rsidP="008A7AA3">
      <w:pPr>
        <w:widowControl/>
        <w:numPr>
          <w:ilvl w:val="0"/>
          <w:numId w:val="97"/>
        </w:numPr>
        <w:autoSpaceDE/>
        <w:autoSpaceDN/>
        <w:adjustRightInd/>
        <w:contextualSpacing/>
      </w:pPr>
      <w:r w:rsidRPr="00BB0CFE">
        <w:t>Совершение административного правонарушения в состоянии сильного душевного волнения;</w:t>
      </w:r>
    </w:p>
    <w:p w:rsidR="00055C78" w:rsidRPr="00BB0CFE" w:rsidRDefault="00055C78" w:rsidP="008A7AA3">
      <w:pPr>
        <w:widowControl/>
        <w:numPr>
          <w:ilvl w:val="0"/>
          <w:numId w:val="97"/>
        </w:numPr>
        <w:autoSpaceDE/>
        <w:autoSpaceDN/>
        <w:adjustRightInd/>
        <w:contextualSpacing/>
      </w:pPr>
      <w:r w:rsidRPr="00BB0CFE">
        <w:t>Совершение административного правонарушения группой лиц.</w:t>
      </w:r>
    </w:p>
    <w:p w:rsidR="00055C78" w:rsidRPr="00BB0CFE" w:rsidRDefault="00055C78" w:rsidP="008A7AA3">
      <w:pPr>
        <w:widowControl/>
        <w:numPr>
          <w:ilvl w:val="0"/>
          <w:numId w:val="43"/>
        </w:numPr>
        <w:autoSpaceDE/>
        <w:autoSpaceDN/>
        <w:adjustRightInd/>
        <w:contextualSpacing/>
      </w:pPr>
      <w:r w:rsidRPr="00BB0CFE">
        <w:t xml:space="preserve"> Что представляет собой административный процесс?</w:t>
      </w:r>
    </w:p>
    <w:p w:rsidR="00055C78" w:rsidRPr="00BB0CFE" w:rsidRDefault="00055C78" w:rsidP="008A7AA3">
      <w:pPr>
        <w:widowControl/>
        <w:numPr>
          <w:ilvl w:val="0"/>
          <w:numId w:val="98"/>
        </w:numPr>
        <w:autoSpaceDE/>
        <w:autoSpaceDN/>
        <w:adjustRightInd/>
        <w:contextualSpacing/>
      </w:pPr>
      <w:r w:rsidRPr="00BB0CFE">
        <w:t>Система последовательно совершаемых административным органом административно-правовых действий, направленных в конечном итоге на достижение определенного результата;</w:t>
      </w:r>
    </w:p>
    <w:p w:rsidR="00055C78" w:rsidRPr="00BB0CFE" w:rsidRDefault="00055C78" w:rsidP="008A7AA3">
      <w:pPr>
        <w:widowControl/>
        <w:numPr>
          <w:ilvl w:val="0"/>
          <w:numId w:val="98"/>
        </w:numPr>
        <w:autoSpaceDE/>
        <w:autoSpaceDN/>
        <w:adjustRightInd/>
        <w:contextualSpacing/>
      </w:pPr>
      <w:r w:rsidRPr="00BB0CFE">
        <w:t>Возникающий в административно-публичной сфере на основе материальных норм административного или других отраслей права индивидуальный юридический вопрос;</w:t>
      </w:r>
    </w:p>
    <w:p w:rsidR="00055C78" w:rsidRPr="00BB0CFE" w:rsidRDefault="00055C78" w:rsidP="008A7AA3">
      <w:pPr>
        <w:widowControl/>
        <w:numPr>
          <w:ilvl w:val="0"/>
          <w:numId w:val="98"/>
        </w:numPr>
        <w:autoSpaceDE/>
        <w:autoSpaceDN/>
        <w:adjustRightInd/>
        <w:contextualSpacing/>
      </w:pPr>
      <w:r w:rsidRPr="00BB0CFE">
        <w:t>Вид (порядок) деятельности административных органов по разрешению в рамках соответствующей юридической процедуры определенной категории однородных по предмету административных дел;</w:t>
      </w:r>
    </w:p>
    <w:p w:rsidR="00055C78" w:rsidRPr="00BB0CFE" w:rsidRDefault="00055C78" w:rsidP="008A7AA3">
      <w:pPr>
        <w:widowControl/>
        <w:numPr>
          <w:ilvl w:val="0"/>
          <w:numId w:val="98"/>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 xml:space="preserve">  Кого можно отнести к участникам производства по делам об административных правонарушениях?</w:t>
      </w:r>
    </w:p>
    <w:p w:rsidR="00055C78" w:rsidRPr="00BB0CFE" w:rsidRDefault="00055C78" w:rsidP="008A7AA3">
      <w:pPr>
        <w:widowControl/>
        <w:numPr>
          <w:ilvl w:val="0"/>
          <w:numId w:val="99"/>
        </w:numPr>
        <w:autoSpaceDE/>
        <w:autoSpaceDN/>
        <w:adjustRightInd/>
        <w:contextualSpacing/>
      </w:pPr>
      <w:r w:rsidRPr="00BB0CFE">
        <w:t>Потерпевший;</w:t>
      </w:r>
    </w:p>
    <w:p w:rsidR="00055C78" w:rsidRPr="00BB0CFE" w:rsidRDefault="00055C78" w:rsidP="008A7AA3">
      <w:pPr>
        <w:widowControl/>
        <w:numPr>
          <w:ilvl w:val="0"/>
          <w:numId w:val="99"/>
        </w:numPr>
        <w:autoSpaceDE/>
        <w:autoSpaceDN/>
        <w:adjustRightInd/>
        <w:contextualSpacing/>
      </w:pPr>
      <w:r w:rsidRPr="00BB0CFE">
        <w:t>Прокурор;</w:t>
      </w:r>
    </w:p>
    <w:p w:rsidR="00055C78" w:rsidRPr="00BB0CFE" w:rsidRDefault="00055C78" w:rsidP="008A7AA3">
      <w:pPr>
        <w:widowControl/>
        <w:numPr>
          <w:ilvl w:val="0"/>
          <w:numId w:val="99"/>
        </w:numPr>
        <w:autoSpaceDE/>
        <w:autoSpaceDN/>
        <w:adjustRightInd/>
        <w:contextualSpacing/>
      </w:pPr>
      <w:r w:rsidRPr="00BB0CFE">
        <w:t>Эксперт;</w:t>
      </w:r>
    </w:p>
    <w:p w:rsidR="00055C78" w:rsidRPr="00BB0CFE" w:rsidRDefault="00055C78" w:rsidP="008A7AA3">
      <w:pPr>
        <w:widowControl/>
        <w:numPr>
          <w:ilvl w:val="0"/>
          <w:numId w:val="99"/>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Какие права имеет свидетель?</w:t>
      </w:r>
    </w:p>
    <w:p w:rsidR="00055C78" w:rsidRPr="00BB0CFE" w:rsidRDefault="00055C78" w:rsidP="008A7AA3">
      <w:pPr>
        <w:widowControl/>
        <w:numPr>
          <w:ilvl w:val="0"/>
          <w:numId w:val="100"/>
        </w:numPr>
        <w:autoSpaceDE/>
        <w:autoSpaceDN/>
        <w:adjustRightInd/>
        <w:contextualSpacing/>
      </w:pPr>
      <w:r w:rsidRPr="00BB0CFE">
        <w:t>Свидетельствовать против себя самого;</w:t>
      </w:r>
    </w:p>
    <w:p w:rsidR="00055C78" w:rsidRPr="00BB0CFE" w:rsidRDefault="00055C78" w:rsidP="008A7AA3">
      <w:pPr>
        <w:widowControl/>
        <w:numPr>
          <w:ilvl w:val="0"/>
          <w:numId w:val="100"/>
        </w:numPr>
        <w:autoSpaceDE/>
        <w:autoSpaceDN/>
        <w:adjustRightInd/>
        <w:contextualSpacing/>
      </w:pPr>
      <w:r w:rsidRPr="00BB0CFE">
        <w:t>Свидетельствовать против близких родственников;</w:t>
      </w:r>
    </w:p>
    <w:p w:rsidR="00055C78" w:rsidRPr="00BB0CFE" w:rsidRDefault="00055C78" w:rsidP="008A7AA3">
      <w:pPr>
        <w:widowControl/>
        <w:numPr>
          <w:ilvl w:val="0"/>
          <w:numId w:val="100"/>
        </w:numPr>
        <w:autoSpaceDE/>
        <w:autoSpaceDN/>
        <w:adjustRightInd/>
        <w:contextualSpacing/>
      </w:pPr>
      <w:r w:rsidRPr="00BB0CFE">
        <w:t>Пользоваться бесплатной помощью переводчика.</w:t>
      </w:r>
    </w:p>
    <w:p w:rsidR="00055C78" w:rsidRPr="00BB0CFE" w:rsidRDefault="00055C78" w:rsidP="008A7AA3">
      <w:pPr>
        <w:widowControl/>
        <w:numPr>
          <w:ilvl w:val="0"/>
          <w:numId w:val="43"/>
        </w:numPr>
        <w:autoSpaceDE/>
        <w:autoSpaceDN/>
        <w:adjustRightInd/>
        <w:contextualSpacing/>
      </w:pPr>
      <w:r w:rsidRPr="00BB0CFE">
        <w:t>Что можно отнести к поводам к возбуждению дела об административном правонарушении?</w:t>
      </w:r>
    </w:p>
    <w:p w:rsidR="00055C78" w:rsidRPr="00BB0CFE" w:rsidRDefault="00055C78" w:rsidP="008A7AA3">
      <w:pPr>
        <w:widowControl/>
        <w:numPr>
          <w:ilvl w:val="0"/>
          <w:numId w:val="101"/>
        </w:numPr>
        <w:autoSpaceDE/>
        <w:autoSpaceDN/>
        <w:adjustRightInd/>
        <w:contextualSpacing/>
      </w:pPr>
      <w:r w:rsidRPr="00BB0CFE">
        <w:t>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Все вышеперечисленное.</w:t>
      </w:r>
    </w:p>
    <w:p w:rsidR="00055C78" w:rsidRPr="00BB0CFE" w:rsidRDefault="00055C78" w:rsidP="008A7AA3">
      <w:pPr>
        <w:jc w:val="both"/>
        <w:rPr>
          <w:b/>
        </w:rPr>
      </w:pPr>
    </w:p>
    <w:p w:rsidR="00055C78" w:rsidRPr="00BB0CFE" w:rsidRDefault="00055C78" w:rsidP="008A7AA3">
      <w:pPr>
        <w:rPr>
          <w:b/>
        </w:rPr>
      </w:pPr>
      <w:r w:rsidRPr="00BB0CFE">
        <w:rPr>
          <w:b/>
        </w:rPr>
        <w:t xml:space="preserve">Примерный список вопросов </w:t>
      </w:r>
    </w:p>
    <w:p w:rsidR="00055C78" w:rsidRPr="00BB0CFE" w:rsidRDefault="00055C78" w:rsidP="008A7AA3"/>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20"/>
        </w:rPr>
      </w:pPr>
      <w:r w:rsidRPr="00BB0CFE">
        <w:rPr>
          <w:color w:val="000000"/>
          <w:spacing w:val="-3"/>
        </w:rPr>
        <w:t xml:space="preserve">Сущность  государственного управления.  Государственное </w:t>
      </w:r>
      <w:r w:rsidRPr="00BB0CFE">
        <w:rPr>
          <w:color w:val="000000"/>
        </w:rPr>
        <w:t>управление как объект административно-правового регулирова</w:t>
      </w:r>
      <w:r w:rsidRPr="00BB0CFE">
        <w:rPr>
          <w:color w:val="000000"/>
          <w:spacing w:val="-4"/>
        </w:rPr>
        <w:t>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 xml:space="preserve">Административно-правовой статус граждан. Защита прав, </w:t>
      </w:r>
      <w:r w:rsidRPr="00BB0CFE">
        <w:rPr>
          <w:color w:val="000000"/>
          <w:spacing w:val="2"/>
        </w:rPr>
        <w:t>свобод и законных  интересов граждан.</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Принципы государственного управления.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1"/>
        </w:rPr>
      </w:pPr>
      <w:r w:rsidRPr="00BB0CFE">
        <w:rPr>
          <w:color w:val="000000"/>
          <w:spacing w:val="-2"/>
        </w:rPr>
        <w:lastRenderedPageBreak/>
        <w:t xml:space="preserve">Понятие,   структура   и  виды  административно-правовых </w:t>
      </w:r>
      <w:r w:rsidRPr="00BB0CFE">
        <w:rPr>
          <w:color w:val="000000"/>
          <w:spacing w:val="-7"/>
        </w:rPr>
        <w:t>норм.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Административное право как отрасль права и как наука.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8"/>
        </w:rPr>
      </w:pPr>
      <w:r w:rsidRPr="00BB0CFE">
        <w:rPr>
          <w:color w:val="000000"/>
          <w:spacing w:val="-3"/>
        </w:rPr>
        <w:t xml:space="preserve">Понятие,   элементы   и  виды  административно-правовых </w:t>
      </w:r>
      <w:r w:rsidRPr="00BB0CFE">
        <w:rPr>
          <w:color w:val="000000"/>
          <w:spacing w:val="-5"/>
        </w:rPr>
        <w:t>отношений.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6"/>
        </w:rPr>
      </w:pPr>
      <w:r w:rsidRPr="00BB0CFE">
        <w:rPr>
          <w:color w:val="000000"/>
          <w:spacing w:val="-3"/>
        </w:rPr>
        <w:t>Реализация  административно-правовых   норм.   Требова</w:t>
      </w:r>
      <w:r w:rsidRPr="00BB0CFE">
        <w:rPr>
          <w:color w:val="000000"/>
          <w:spacing w:val="-4"/>
        </w:rPr>
        <w:t xml:space="preserve">ния,   предъявляемые   к   применению   норм   административного </w:t>
      </w:r>
      <w:r w:rsidRPr="00BB0CFE">
        <w:rPr>
          <w:color w:val="000000"/>
          <w:spacing w:val="-3"/>
        </w:rPr>
        <w:t>права.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Виды органов исполнительной власти  государственного </w:t>
      </w:r>
      <w:r w:rsidRPr="00BB0CFE">
        <w:rPr>
          <w:color w:val="000000"/>
          <w:spacing w:val="-2"/>
        </w:rPr>
        <w:t>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6"/>
        </w:rPr>
        <w:t xml:space="preserve">Понятие   и   административно-правовой    статус   органа </w:t>
      </w:r>
      <w:r w:rsidRPr="00BB0CFE">
        <w:rPr>
          <w:color w:val="000000"/>
          <w:spacing w:val="-2"/>
        </w:rPr>
        <w:t>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4"/>
        </w:rPr>
        <w:t xml:space="preserve">Федеральные    органы    исполнительной    власти    и    их </w:t>
      </w:r>
      <w:r w:rsidRPr="00BB0CFE">
        <w:rPr>
          <w:color w:val="000000"/>
          <w:spacing w:val="-5"/>
        </w:rPr>
        <w:t>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Понятие,  юридическое значение, классификация  административно-пра</w:t>
      </w:r>
      <w:r w:rsidRPr="00BB0CFE">
        <w:rPr>
          <w:color w:val="000000"/>
          <w:spacing w:val="3"/>
        </w:rPr>
        <w:t>вовых актов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6"/>
        </w:rPr>
        <w:t xml:space="preserve">Президент РФ как глава исполнительной власти и его </w:t>
      </w:r>
      <w:r w:rsidRPr="00BB0CFE">
        <w:rPr>
          <w:color w:val="000000"/>
          <w:spacing w:val="3"/>
        </w:rPr>
        <w:t>полномочия в сфере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принципы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Классификация государственных служащих.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1"/>
        </w:rPr>
        <w:t>Прохождение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5"/>
        </w:rPr>
        <w:t>Понятие    и    принципы    контроля.    Виды    контроля    в</w:t>
      </w:r>
      <w:r w:rsidRPr="00BB0CFE">
        <w:rPr>
          <w:color w:val="000000"/>
          <w:spacing w:val="-1"/>
        </w:rPr>
        <w:t>государственном управлении.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5"/>
        </w:rPr>
        <w:t>Правительство РФ, его состав и правовое 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rPr>
        <w:t>Местные  (муниципальные)  органы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Понятие и виды административного принуждения.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виды методов 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Административная   ответственность   и   ее   отличие   от </w:t>
      </w:r>
      <w:r w:rsidRPr="00BB0CFE">
        <w:rPr>
          <w:color w:val="000000"/>
          <w:spacing w:val="1"/>
        </w:rPr>
        <w:t>других видов юридической ответственности.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2"/>
        </w:rPr>
        <w:t>Личный досмотр вещей.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Административное правонарушение (проступок). Понятие </w:t>
      </w:r>
      <w:r w:rsidRPr="00BB0CFE">
        <w:rPr>
          <w:color w:val="000000"/>
          <w:spacing w:val="3"/>
        </w:rPr>
        <w:t>и его состав.</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смягчающие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отягчающие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Крайняя    необходимость    и   необходимая   оборона   по </w:t>
      </w:r>
      <w:r w:rsidRPr="00BB0CFE">
        <w:rPr>
          <w:color w:val="000000"/>
          <w:spacing w:val="1"/>
        </w:rPr>
        <w:t>законодательству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rPr>
        <w:t>Постановления  по делу  об административном  правона</w:t>
      </w:r>
      <w:r w:rsidRPr="00BB0CFE">
        <w:rPr>
          <w:color w:val="000000"/>
        </w:rPr>
        <w:softHyphen/>
      </w:r>
      <w:r w:rsidRPr="00BB0CFE">
        <w:rPr>
          <w:color w:val="000000"/>
          <w:spacing w:val="-5"/>
        </w:rPr>
        <w:t>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Меры административного пресечения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rPr>
        <w:t>Органы,   уполномоченные рассматривать дела  об адми</w:t>
      </w:r>
      <w:r w:rsidRPr="00BB0CFE">
        <w:rPr>
          <w:color w:val="000000"/>
          <w:spacing w:val="-1"/>
        </w:rPr>
        <w:t xml:space="preserve">нистративных правонарушениях.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spacing w:val="-1"/>
        </w:rPr>
        <w:t>Административное задержание.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 xml:space="preserve">Обстоятельства,  исключающие производство по делу об </w:t>
      </w:r>
      <w:r w:rsidRPr="00BB0CFE">
        <w:rPr>
          <w:color w:val="000000"/>
          <w:spacing w:val="-1"/>
        </w:rPr>
        <w:t>административном правонарушении.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Административно-процессуальные меры   (понятие и  ви</w:t>
      </w:r>
      <w:r w:rsidRPr="00BB0CFE">
        <w:rPr>
          <w:color w:val="000000"/>
          <w:spacing w:val="-16"/>
        </w:rPr>
        <w:t>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Административные   наказания (понятие,    цели,    виды наказаний).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 xml:space="preserve">Возбуждение и расследование дел об административных </w:t>
      </w:r>
      <w:r w:rsidRPr="00BB0CFE">
        <w:rPr>
          <w:color w:val="000000"/>
          <w:spacing w:val="-3"/>
        </w:rPr>
        <w:t>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Производство по делам  об административных  правона</w:t>
      </w:r>
      <w:r w:rsidRPr="00BB0CFE">
        <w:rPr>
          <w:color w:val="000000"/>
          <w:spacing w:val="4"/>
        </w:rPr>
        <w:t>рушениях. Задачи и принципы производства.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rPr>
        <w:t>Рассмотрение дел об административных правонарушени</w:t>
      </w:r>
      <w:r w:rsidRPr="00BB0CFE">
        <w:rPr>
          <w:color w:val="000000"/>
          <w:spacing w:val="-9"/>
        </w:rPr>
        <w:t>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Проверка документов, как административно-процессуаль</w:t>
      </w:r>
      <w:r w:rsidRPr="00BB0CFE">
        <w:rPr>
          <w:color w:val="000000"/>
          <w:spacing w:val="2"/>
        </w:rPr>
        <w:t>ная мера.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Изъятие   вещей   и   документов   как   мера   обеспечения </w:t>
      </w:r>
      <w:r w:rsidRPr="00BB0CFE">
        <w:rPr>
          <w:color w:val="000000"/>
        </w:rPr>
        <w:t>производства по делам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Сущность, основные черты и принципы административ</w:t>
      </w:r>
      <w:r w:rsidRPr="00BB0CFE">
        <w:rPr>
          <w:color w:val="000000"/>
          <w:spacing w:val="-2"/>
        </w:rPr>
        <w:t>ного процесса.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Субъекты административного процесса. Лица, участвующие  в  производстве  по делам  об административных  правона</w:t>
      </w:r>
      <w:r w:rsidRPr="00BB0CFE">
        <w:rPr>
          <w:color w:val="000000"/>
          <w:spacing w:val="-4"/>
        </w:rPr>
        <w:t>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Административно-правовое регулирование промышленно</w:t>
      </w:r>
      <w:r w:rsidRPr="00BB0CFE">
        <w:rPr>
          <w:color w:val="000000"/>
          <w:spacing w:val="-2"/>
        </w:rPr>
        <w:softHyphen/>
      </w:r>
      <w:r w:rsidRPr="00BB0CFE">
        <w:rPr>
          <w:color w:val="000000"/>
          <w:spacing w:val="2"/>
        </w:rPr>
        <w:t>сти. Система органов управления промышленностью.</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Административно-правовое регулирование образованием.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Система   и   административно-правовой   статус   органов </w:t>
      </w:r>
      <w:r w:rsidRPr="00BB0CFE">
        <w:rPr>
          <w:color w:val="000000"/>
        </w:rPr>
        <w:t xml:space="preserve">управления  культурой,  социально-культурными учреждениями </w:t>
      </w:r>
      <w:r w:rsidRPr="00BB0CFE">
        <w:rPr>
          <w:color w:val="000000"/>
          <w:spacing w:val="1"/>
        </w:rPr>
        <w:t>и организациями.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lastRenderedPageBreak/>
        <w:t xml:space="preserve">Система  и административно-правовой статус органов </w:t>
      </w:r>
      <w:r w:rsidRPr="00BB0CFE">
        <w:rPr>
          <w:color w:val="000000"/>
          <w:spacing w:val="2"/>
        </w:rPr>
        <w:t xml:space="preserve">управления здравоохранением, физкультурой и туризмом.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Административно-правовое   регулирование   управления </w:t>
      </w:r>
      <w:r w:rsidRPr="00BB0CFE">
        <w:rPr>
          <w:color w:val="000000"/>
        </w:rPr>
        <w:t xml:space="preserve">обороной.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 xml:space="preserve">Административно-правовое   регулирование   управления иностранными  делами,    внешними экономическими связями, </w:t>
      </w:r>
      <w:r w:rsidRPr="00BB0CFE">
        <w:rPr>
          <w:color w:val="000000"/>
          <w:spacing w:val="-3"/>
        </w:rPr>
        <w:t xml:space="preserve">система   органов   управления   в  области   иностранных   дел   и </w:t>
      </w:r>
      <w:r w:rsidRPr="00BB0CFE">
        <w:rPr>
          <w:color w:val="000000"/>
          <w:spacing w:val="1"/>
        </w:rPr>
        <w:t>внешних экономических связей.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Административно-правовое регулирование отношений в </w:t>
      </w:r>
      <w:r w:rsidRPr="00BB0CFE">
        <w:rPr>
          <w:color w:val="000000"/>
        </w:rPr>
        <w:t>сфере социальной защиты населения. Система органов социаль</w:t>
      </w:r>
      <w:r w:rsidRPr="00BB0CFE">
        <w:rPr>
          <w:color w:val="000000"/>
        </w:rPr>
        <w:softHyphen/>
      </w:r>
      <w:r w:rsidRPr="00BB0CFE">
        <w:rPr>
          <w:color w:val="000000"/>
          <w:spacing w:val="1"/>
        </w:rPr>
        <w:t>ной защиты.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1"/>
        </w:rPr>
        <w:t xml:space="preserve">Управление внутренними делами.  Органы  внутренних </w:t>
      </w:r>
      <w:r w:rsidRPr="00BB0CFE">
        <w:rPr>
          <w:color w:val="000000"/>
          <w:spacing w:val="7"/>
        </w:rPr>
        <w:t>дел и их основные функции.</w:t>
      </w:r>
    </w:p>
    <w:p w:rsidR="00055C78" w:rsidRPr="00BB0CFE" w:rsidRDefault="00055C78" w:rsidP="008A7AA3">
      <w:pPr>
        <w:jc w:val="both"/>
        <w:rPr>
          <w:b/>
        </w:rPr>
      </w:pPr>
    </w:p>
    <w:p w:rsidR="00055C78" w:rsidRPr="00BB0CFE" w:rsidRDefault="00055C78" w:rsidP="008A7AA3">
      <w:pPr>
        <w:ind w:firstLine="708"/>
        <w:jc w:val="both"/>
        <w:rPr>
          <w:u w:val="single"/>
        </w:rPr>
      </w:pPr>
      <w:r w:rsidRPr="00BB0CF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5C78" w:rsidRPr="00BB0CFE" w:rsidRDefault="00055C78" w:rsidP="008A7AA3">
      <w:pPr>
        <w:jc w:val="both"/>
        <w:rPr>
          <w:u w:val="single"/>
        </w:rPr>
      </w:pPr>
    </w:p>
    <w:p w:rsidR="00055C78" w:rsidRPr="00BB0CFE" w:rsidRDefault="00055C78" w:rsidP="008A7AA3">
      <w:pPr>
        <w:jc w:val="both"/>
        <w:rPr>
          <w:i/>
        </w:rPr>
      </w:pPr>
      <w:r w:rsidRPr="00BB0CFE">
        <w:rPr>
          <w:i/>
        </w:rPr>
        <w:t>Проблемно-аналитические задания</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Найдите в тексте КоАП материальные, процессуальные, запрещающие, обязывающие, уполномочивающие административно-правовые  нормы.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Укажите какие органы государственной власти и должностные лица имеют право издавать нормативные акты в следующих формах – закон, кодекс, указ, положение, постановление, распоряжение, приказ, инструкция, правила, договор.</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Сформулируете понятие административно-правового института и назовите  несколько институтов в системе общей, особенной и специальной части административного права.</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Укажите, включает ли система российского административного права административно-процессуальное право</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Сформулируете понятие административно-правовых отношений и назовите особенности, отличающие их от других видов правоотношений. Какие способы защиты административно-правовых отношений  предусмотрены действующим законодательством.</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Назовите юридические факты, порождающие административные правоотношения. Приведите конкретные примеры.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Назовите различные виды объектов административных правоотношений. Проиллюстрируйте примерами.</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 xml:space="preserve">Какие виды субъектов административно-правовых отношений вам известны. Приведите примеры каждого вида. </w:t>
      </w:r>
    </w:p>
    <w:p w:rsidR="00055C78" w:rsidRPr="00BB0CFE" w:rsidRDefault="00055C78" w:rsidP="008A7AA3">
      <w:pPr>
        <w:pStyle w:val="aa"/>
        <w:numPr>
          <w:ilvl w:val="0"/>
          <w:numId w:val="27"/>
        </w:numPr>
        <w:tabs>
          <w:tab w:val="left" w:pos="993"/>
        </w:tabs>
        <w:ind w:left="0" w:firstLine="709"/>
        <w:jc w:val="both"/>
        <w:rPr>
          <w:sz w:val="24"/>
          <w:szCs w:val="24"/>
        </w:rPr>
      </w:pPr>
      <w:r w:rsidRPr="00BB0CFE">
        <w:rPr>
          <w:sz w:val="24"/>
          <w:szCs w:val="24"/>
        </w:rPr>
        <w:t>Назовите 3-4 органа, осуществляющих контрольно-надзорную деятельность.</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lastRenderedPageBreak/>
        <w:t>При объявлении чрезвычайного положения государственные органы могут применять следующие меры:</w:t>
      </w:r>
    </w:p>
    <w:p w:rsidR="00055C78" w:rsidRPr="00BB0CFE" w:rsidRDefault="00055C78" w:rsidP="008A7AA3">
      <w:pPr>
        <w:tabs>
          <w:tab w:val="left" w:pos="993"/>
        </w:tabs>
        <w:ind w:firstLine="709"/>
        <w:jc w:val="both"/>
      </w:pPr>
      <w:r w:rsidRPr="00BB0CFE">
        <w:t>- временно выселять граждан из районов, опасных для проживания;</w:t>
      </w:r>
    </w:p>
    <w:p w:rsidR="00055C78" w:rsidRPr="00BB0CFE" w:rsidRDefault="00055C78" w:rsidP="008A7AA3">
      <w:pPr>
        <w:ind w:left="284" w:firstLine="424"/>
        <w:jc w:val="both"/>
      </w:pPr>
      <w:r w:rsidRPr="00BB0CFE">
        <w:t>- проводить санитарно-эпидемиологические мероприятия;</w:t>
      </w:r>
    </w:p>
    <w:p w:rsidR="00055C78" w:rsidRPr="00BB0CFE" w:rsidRDefault="00055C78" w:rsidP="008A7AA3">
      <w:pPr>
        <w:ind w:left="284" w:firstLine="424"/>
        <w:jc w:val="both"/>
      </w:pPr>
      <w:r w:rsidRPr="00BB0CFE">
        <w:t>- приостанавливать деятельность политических партий;</w:t>
      </w:r>
    </w:p>
    <w:p w:rsidR="00055C78" w:rsidRPr="00BB0CFE" w:rsidRDefault="00055C78" w:rsidP="008A7AA3">
      <w:pPr>
        <w:ind w:left="284" w:firstLine="424"/>
        <w:jc w:val="both"/>
      </w:pPr>
      <w:r w:rsidRPr="00BB0CFE">
        <w:t>- ограничивать продажу оружия;</w:t>
      </w:r>
    </w:p>
    <w:p w:rsidR="00055C78" w:rsidRPr="00BB0CFE" w:rsidRDefault="00055C78" w:rsidP="008A7AA3">
      <w:pPr>
        <w:ind w:left="284" w:firstLine="424"/>
        <w:jc w:val="both"/>
      </w:pPr>
      <w:r w:rsidRPr="00BB0CFE">
        <w:t>- устанавливать особый режим работы предприятий, учреждений;</w:t>
      </w:r>
    </w:p>
    <w:p w:rsidR="00055C78" w:rsidRPr="00BB0CFE" w:rsidRDefault="00055C78" w:rsidP="008A7AA3">
      <w:pPr>
        <w:ind w:left="284" w:firstLine="424"/>
        <w:jc w:val="both"/>
      </w:pPr>
      <w:r w:rsidRPr="00BB0CFE">
        <w:t>- устанавливать комендантский час.</w:t>
      </w:r>
    </w:p>
    <w:p w:rsidR="00055C78" w:rsidRPr="00BB0CFE" w:rsidRDefault="00055C78" w:rsidP="008A7AA3">
      <w:pPr>
        <w:ind w:left="284" w:firstLine="424"/>
        <w:jc w:val="both"/>
      </w:pPr>
      <w:r w:rsidRPr="00BB0CFE">
        <w:t xml:space="preserve">К каким видам административно-правового принуждения относятся эти меры? </w:t>
      </w:r>
    </w:p>
    <w:p w:rsidR="00055C78" w:rsidRPr="00BB0CFE" w:rsidRDefault="00055C78" w:rsidP="008A7AA3">
      <w:pPr>
        <w:rPr>
          <w:i/>
        </w:rPr>
      </w:pPr>
    </w:p>
    <w:p w:rsidR="00055C78" w:rsidRPr="00E767DB" w:rsidRDefault="00055C78" w:rsidP="008A7AA3">
      <w:pPr>
        <w:ind w:firstLine="709"/>
        <w:jc w:val="both"/>
        <w:rPr>
          <w:i/>
        </w:rPr>
      </w:pPr>
      <w:r w:rsidRPr="00E767DB">
        <w:rPr>
          <w:i/>
        </w:rPr>
        <w:t>Решение ситуационных  задач</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 Студенты Насонов и Иванко (возраст – 16 лет) курили во время перемены в туалете колледжа.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2. Студентка Пусова (возраст – 16 лет) пришла на дискотеку со своими друзьями. Во время танца она увидела свою сокурсницу студентку Бадову, с которой у нее давно были неприязненные отношения. Подойдя к гр-ке Бадовой, гр-ка Пусова стала делать оскорбительные высказывания по поводу ее внешности.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3.  Иванова отдыхала летом в г. Сочи. Решив покататься на катамаране, она пришла в пункт проката «Раздолье». Работник пункта проката Сидоров предложил Ивановой в качестве залога за катамаран оставить свой паспорт, что Иванова и сделала.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4. Инспектор отдела кадров Кольского рыбкоопа Иванова, решив сократить путь к дому, перебегала дорогу в неустановленном месте.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5. Студентка Маслова (возраст – 16 лет) в ответ на замечание преподавателя, нецензурно выразилась в адрес преподавателя.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6. На гр-на Намибии за административное правонарушение было наложено взыскание в виде выдворения за пределы РФ и административный штраф.</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7.</w:t>
      </w:r>
      <w:r w:rsidRPr="00E767DB">
        <w:rPr>
          <w:rStyle w:val="apple-converted-space"/>
          <w:rFonts w:ascii="Times New Roman" w:hAnsi="Times New Roman"/>
          <w:color w:val="000000"/>
          <w:sz w:val="24"/>
          <w:szCs w:val="24"/>
        </w:rPr>
        <w:t> </w:t>
      </w:r>
      <w:r w:rsidRPr="00E767DB">
        <w:rPr>
          <w:rStyle w:val="apple-converted-space"/>
          <w:rFonts w:ascii="Times New Roman" w:hAnsi="Times New Roman"/>
          <w:i/>
          <w:iCs/>
          <w:color w:val="000000"/>
          <w:sz w:val="24"/>
          <w:szCs w:val="24"/>
        </w:rPr>
        <w:t> </w:t>
      </w:r>
      <w:r w:rsidRPr="00E767DB">
        <w:rPr>
          <w:rFonts w:ascii="Times New Roman" w:hAnsi="Times New Roman"/>
          <w:color w:val="000000"/>
          <w:sz w:val="24"/>
          <w:szCs w:val="24"/>
        </w:rPr>
        <w:t>Гр. Германова при стирке в одном из карманов обнаружила свой паспорт. Когда она вытащила паспорт из кармана, то она обнаружила, что он уже весь промок и записи на нем размыты. Гр. Германова об этом факте сообщила в паспортный стол, где на нее было наложено взыскание в виде административного штрафа и предупреждения.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8. При посадке в аэропорту г.Мурманска на рейс «Мурманск – Сочи» был задержан гр-н Степанов, у которого при прохождении регистрации был обнаружен баллончик со слезоточивым газом. За данное правонарушение Степанов был оштрафован и у него изъяли баллончик.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9. При несении службы работниками рыбнадзора Васильевым и Ступовым была обнаружена лодка, в которой находилось большое количество рыбы, запрещенной к отлову. О данном правонарушении был составлен протокол, с которым ознакомили владельца лодки  Савушкина. На Савушкина был наложен штраф с конфискацией орудий лова и выловленной рыбы.</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10. Гр-не Петров и Егоров распивали водку на празднике, посвященному Дню рыбака. Нарядом милиции они были доставлены в ОВД, где на них было наложено административное взыскание в виде административного ареста на 15 суток.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работников милиции?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lastRenderedPageBreak/>
        <w:t>11. Инспектором ГИБДД ст.лейтенантом Петровым был остановлен водитель м/а «Тойота-Хайс», который перевозил груз с торговой базы в магазин, не имея при себе лицензионной карточки на право осуществления перевозочной деятельности. За данное нарушение инспектор ГИБДД оштрафовал водителя и вынес ему предупреждение.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работника ГИББД?</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12. Из ночного развлекательного клубы «Пилот», где проводилась дискотека, в Первомайский РОВД позвонила администратор и сообщила, что группа молодых людей (возраст- 16-17 лет) ведет себя очень развязно: нецензурно выражаются, свистят, на требования покинуть зал разразились смехом, бранью и не подчинились требованиям. Когда приехал наряд милиции, администратор указала на пятерых юношей.</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Присутствуют ли в данном правонарушениисмягчающие и отягчающие обстоятельства?</w:t>
      </w:r>
    </w:p>
    <w:p w:rsidR="00055C78" w:rsidRPr="00E767DB" w:rsidRDefault="00055C78" w:rsidP="008A7AA3">
      <w:pPr>
        <w:jc w:val="both"/>
        <w:rPr>
          <w:i/>
          <w:iCs/>
        </w:rPr>
      </w:pPr>
    </w:p>
    <w:p w:rsidR="00055C78" w:rsidRPr="00BB0CFE" w:rsidRDefault="00055C78" w:rsidP="008A7AA3">
      <w:pPr>
        <w:jc w:val="both"/>
        <w:rPr>
          <w:i/>
          <w:iCs/>
        </w:rPr>
      </w:pPr>
    </w:p>
    <w:sectPr w:rsidR="00055C78" w:rsidRPr="00BB0CFE" w:rsidSect="00060FBA">
      <w:footerReference w:type="default" r:id="rId11"/>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3EE" w:rsidRDefault="001003EE" w:rsidP="00700678">
      <w:r>
        <w:separator/>
      </w:r>
    </w:p>
  </w:endnote>
  <w:endnote w:type="continuationSeparator" w:id="0">
    <w:p w:rsidR="001003EE" w:rsidRDefault="001003E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78" w:rsidRDefault="00055C78">
    <w:pPr>
      <w:pStyle w:val="a6"/>
      <w:jc w:val="center"/>
    </w:pPr>
  </w:p>
  <w:p w:rsidR="00055C78" w:rsidRDefault="00055C7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3EE" w:rsidRDefault="001003EE" w:rsidP="00700678">
      <w:r>
        <w:separator/>
      </w:r>
    </w:p>
  </w:footnote>
  <w:footnote w:type="continuationSeparator" w:id="0">
    <w:p w:rsidR="001003EE" w:rsidRDefault="001003E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376BC3"/>
    <w:multiLevelType w:val="hybridMultilevel"/>
    <w:tmpl w:val="CFD6D73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1D2012E"/>
    <w:multiLevelType w:val="hybridMultilevel"/>
    <w:tmpl w:val="E16EE7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4030AF6"/>
    <w:multiLevelType w:val="hybridMultilevel"/>
    <w:tmpl w:val="3BA821A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5B76221"/>
    <w:multiLevelType w:val="hybridMultilevel"/>
    <w:tmpl w:val="849A8BAC"/>
    <w:lvl w:ilvl="0" w:tplc="3F54D6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687222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69A64D2"/>
    <w:multiLevelType w:val="hybridMultilevel"/>
    <w:tmpl w:val="857C8578"/>
    <w:lvl w:ilvl="0" w:tplc="BCD25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06B467CA"/>
    <w:multiLevelType w:val="hybridMultilevel"/>
    <w:tmpl w:val="1A2A136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07A73130"/>
    <w:multiLevelType w:val="hybridMultilevel"/>
    <w:tmpl w:val="DB92F48C"/>
    <w:lvl w:ilvl="0" w:tplc="0B6476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08107F76"/>
    <w:multiLevelType w:val="hybridMultilevel"/>
    <w:tmpl w:val="529EF19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09623826"/>
    <w:multiLevelType w:val="hybridMultilevel"/>
    <w:tmpl w:val="A906D5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BE201F3"/>
    <w:multiLevelType w:val="hybridMultilevel"/>
    <w:tmpl w:val="FC5C037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0D8018C4"/>
    <w:multiLevelType w:val="hybridMultilevel"/>
    <w:tmpl w:val="92240CD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DFC3026"/>
    <w:multiLevelType w:val="hybridMultilevel"/>
    <w:tmpl w:val="DE96D06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7">
    <w:nsid w:val="0E0A44EE"/>
    <w:multiLevelType w:val="hybridMultilevel"/>
    <w:tmpl w:val="4FB8CD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0FAF5DCD"/>
    <w:multiLevelType w:val="hybridMultilevel"/>
    <w:tmpl w:val="77929D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10C20431"/>
    <w:multiLevelType w:val="hybridMultilevel"/>
    <w:tmpl w:val="E1DE9C62"/>
    <w:lvl w:ilvl="0" w:tplc="FF5C30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1DF3EE7"/>
    <w:multiLevelType w:val="hybridMultilevel"/>
    <w:tmpl w:val="D322351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132102F1"/>
    <w:multiLevelType w:val="hybridMultilevel"/>
    <w:tmpl w:val="4BF087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45C3525"/>
    <w:multiLevelType w:val="multilevel"/>
    <w:tmpl w:val="F932956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14BE6627"/>
    <w:multiLevelType w:val="hybridMultilevel"/>
    <w:tmpl w:val="84F4E60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14D42DB5"/>
    <w:multiLevelType w:val="hybridMultilevel"/>
    <w:tmpl w:val="589271AA"/>
    <w:lvl w:ilvl="0" w:tplc="69C088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nsid w:val="16601AF0"/>
    <w:multiLevelType w:val="hybridMultilevel"/>
    <w:tmpl w:val="348A23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nsid w:val="17960AA9"/>
    <w:multiLevelType w:val="hybridMultilevel"/>
    <w:tmpl w:val="2AA0ACD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19785931"/>
    <w:multiLevelType w:val="hybridMultilevel"/>
    <w:tmpl w:val="6DC20A84"/>
    <w:lvl w:ilvl="0" w:tplc="2D68786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1A253889"/>
    <w:multiLevelType w:val="hybridMultilevel"/>
    <w:tmpl w:val="40F459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1CAC2157"/>
    <w:multiLevelType w:val="hybridMultilevel"/>
    <w:tmpl w:val="9F4A3FB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2">
    <w:nsid w:val="1D5E5253"/>
    <w:multiLevelType w:val="hybridMultilevel"/>
    <w:tmpl w:val="0DE8E38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F2458D8"/>
    <w:multiLevelType w:val="hybridMultilevel"/>
    <w:tmpl w:val="0DC0BF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227B7354"/>
    <w:multiLevelType w:val="hybridMultilevel"/>
    <w:tmpl w:val="BD96AAF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2691463B"/>
    <w:multiLevelType w:val="hybridMultilevel"/>
    <w:tmpl w:val="3F26E3A0"/>
    <w:lvl w:ilvl="0" w:tplc="E25EF0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9">
    <w:nsid w:val="26F4091F"/>
    <w:multiLevelType w:val="hybridMultilevel"/>
    <w:tmpl w:val="61A67E24"/>
    <w:lvl w:ilvl="0" w:tplc="7A12A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2726089A"/>
    <w:multiLevelType w:val="hybridMultilevel"/>
    <w:tmpl w:val="449A2558"/>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27A04CED"/>
    <w:multiLevelType w:val="hybridMultilevel"/>
    <w:tmpl w:val="B7548A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281575E4"/>
    <w:multiLevelType w:val="hybridMultilevel"/>
    <w:tmpl w:val="07E2AE3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44">
    <w:nsid w:val="2C1F5AA3"/>
    <w:multiLevelType w:val="hybridMultilevel"/>
    <w:tmpl w:val="2766C33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2DF122FA"/>
    <w:multiLevelType w:val="hybridMultilevel"/>
    <w:tmpl w:val="382693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2F120A90"/>
    <w:multiLevelType w:val="multilevel"/>
    <w:tmpl w:val="034AA500"/>
    <w:lvl w:ilvl="0">
      <w:start w:val="1"/>
      <w:numFmt w:val="decimal"/>
      <w:lvlText w:val="%1."/>
      <w:lvlJc w:val="left"/>
      <w:pPr>
        <w:ind w:left="1069"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563" w:hanging="720"/>
      </w:pPr>
      <w:rPr>
        <w:rFonts w:cs="Times New Roman" w:hint="default"/>
      </w:rPr>
    </w:lvl>
    <w:lvl w:ilvl="3">
      <w:start w:val="1"/>
      <w:numFmt w:val="decimal"/>
      <w:isLgl/>
      <w:lvlText w:val="%1.%2.%3.%4"/>
      <w:lvlJc w:val="left"/>
      <w:pPr>
        <w:ind w:left="3130" w:hanging="720"/>
      </w:pPr>
      <w:rPr>
        <w:rFonts w:cs="Times New Roman" w:hint="default"/>
      </w:rPr>
    </w:lvl>
    <w:lvl w:ilvl="4">
      <w:start w:val="1"/>
      <w:numFmt w:val="decimal"/>
      <w:isLgl/>
      <w:lvlText w:val="%1.%2.%3.%4.%5"/>
      <w:lvlJc w:val="left"/>
      <w:pPr>
        <w:ind w:left="4057" w:hanging="1080"/>
      </w:pPr>
      <w:rPr>
        <w:rFonts w:cs="Times New Roman" w:hint="default"/>
      </w:rPr>
    </w:lvl>
    <w:lvl w:ilvl="5">
      <w:start w:val="1"/>
      <w:numFmt w:val="decimal"/>
      <w:isLgl/>
      <w:lvlText w:val="%1.%2.%3.%4.%5.%6"/>
      <w:lvlJc w:val="left"/>
      <w:pPr>
        <w:ind w:left="4624" w:hanging="1080"/>
      </w:pPr>
      <w:rPr>
        <w:rFonts w:cs="Times New Roman" w:hint="default"/>
      </w:rPr>
    </w:lvl>
    <w:lvl w:ilvl="6">
      <w:start w:val="1"/>
      <w:numFmt w:val="decimal"/>
      <w:isLgl/>
      <w:lvlText w:val="%1.%2.%3.%4.%5.%6.%7"/>
      <w:lvlJc w:val="left"/>
      <w:pPr>
        <w:ind w:left="5551" w:hanging="1440"/>
      </w:pPr>
      <w:rPr>
        <w:rFonts w:cs="Times New Roman" w:hint="default"/>
      </w:rPr>
    </w:lvl>
    <w:lvl w:ilvl="7">
      <w:start w:val="1"/>
      <w:numFmt w:val="decimal"/>
      <w:isLgl/>
      <w:lvlText w:val="%1.%2.%3.%4.%5.%6.%7.%8"/>
      <w:lvlJc w:val="left"/>
      <w:pPr>
        <w:ind w:left="6118" w:hanging="1440"/>
      </w:pPr>
      <w:rPr>
        <w:rFonts w:cs="Times New Roman" w:hint="default"/>
      </w:rPr>
    </w:lvl>
    <w:lvl w:ilvl="8">
      <w:start w:val="1"/>
      <w:numFmt w:val="decimal"/>
      <w:isLgl/>
      <w:lvlText w:val="%1.%2.%3.%4.%5.%6.%7.%8.%9"/>
      <w:lvlJc w:val="left"/>
      <w:pPr>
        <w:ind w:left="7045" w:hanging="1800"/>
      </w:pPr>
      <w:rPr>
        <w:rFonts w:cs="Times New Roman" w:hint="default"/>
      </w:rPr>
    </w:lvl>
  </w:abstractNum>
  <w:abstractNum w:abstractNumId="47">
    <w:nsid w:val="341C5A8D"/>
    <w:multiLevelType w:val="hybridMultilevel"/>
    <w:tmpl w:val="592C87DC"/>
    <w:lvl w:ilvl="0" w:tplc="9C8AEE3C">
      <w:start w:val="1"/>
      <w:numFmt w:val="lowerLetter"/>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35D3261C"/>
    <w:multiLevelType w:val="hybridMultilevel"/>
    <w:tmpl w:val="5DB0831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36D95FE5"/>
    <w:multiLevelType w:val="hybridMultilevel"/>
    <w:tmpl w:val="20E07A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0">
    <w:nsid w:val="37AF6858"/>
    <w:multiLevelType w:val="hybridMultilevel"/>
    <w:tmpl w:val="8FF8969C"/>
    <w:lvl w:ilvl="0" w:tplc="30CC86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nsid w:val="3B1F41DE"/>
    <w:multiLevelType w:val="hybridMultilevel"/>
    <w:tmpl w:val="48BCAEDC"/>
    <w:lvl w:ilvl="0" w:tplc="98B6E4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DC344C"/>
    <w:multiLevelType w:val="hybridMultilevel"/>
    <w:tmpl w:val="081A34B2"/>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6">
    <w:nsid w:val="43B70078"/>
    <w:multiLevelType w:val="hybridMultilevel"/>
    <w:tmpl w:val="CFBE266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nsid w:val="44680686"/>
    <w:multiLevelType w:val="hybridMultilevel"/>
    <w:tmpl w:val="E8F0FBE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nsid w:val="4505261B"/>
    <w:multiLevelType w:val="hybridMultilevel"/>
    <w:tmpl w:val="06B6BB3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nsid w:val="457E2B45"/>
    <w:multiLevelType w:val="hybridMultilevel"/>
    <w:tmpl w:val="D214D7AA"/>
    <w:lvl w:ilvl="0" w:tplc="8BB4F9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nsid w:val="4642266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46A32348"/>
    <w:multiLevelType w:val="hybridMultilevel"/>
    <w:tmpl w:val="5204CCB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2">
    <w:nsid w:val="49B14F51"/>
    <w:multiLevelType w:val="hybridMultilevel"/>
    <w:tmpl w:val="4998BF00"/>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3">
    <w:nsid w:val="4A9163AE"/>
    <w:multiLevelType w:val="hybridMultilevel"/>
    <w:tmpl w:val="AD4026B4"/>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4C076BDA"/>
    <w:multiLevelType w:val="hybridMultilevel"/>
    <w:tmpl w:val="A0C65D42"/>
    <w:lvl w:ilvl="0" w:tplc="04190017">
      <w:start w:val="1"/>
      <w:numFmt w:val="lowerLetter"/>
      <w:lvlText w:val="%1)"/>
      <w:lvlJc w:val="left"/>
      <w:pPr>
        <w:ind w:left="1700" w:hanging="360"/>
      </w:pPr>
      <w:rPr>
        <w:rFonts w:cs="Times New Roman"/>
      </w:rPr>
    </w:lvl>
    <w:lvl w:ilvl="1" w:tplc="04190019" w:tentative="1">
      <w:start w:val="1"/>
      <w:numFmt w:val="lowerLetter"/>
      <w:lvlText w:val="%2."/>
      <w:lvlJc w:val="left"/>
      <w:pPr>
        <w:ind w:left="2420" w:hanging="360"/>
      </w:pPr>
      <w:rPr>
        <w:rFonts w:cs="Times New Roman"/>
      </w:rPr>
    </w:lvl>
    <w:lvl w:ilvl="2" w:tplc="0419001B" w:tentative="1">
      <w:start w:val="1"/>
      <w:numFmt w:val="lowerRoman"/>
      <w:lvlText w:val="%3."/>
      <w:lvlJc w:val="right"/>
      <w:pPr>
        <w:ind w:left="3140" w:hanging="180"/>
      </w:pPr>
      <w:rPr>
        <w:rFonts w:cs="Times New Roman"/>
      </w:rPr>
    </w:lvl>
    <w:lvl w:ilvl="3" w:tplc="0419000F" w:tentative="1">
      <w:start w:val="1"/>
      <w:numFmt w:val="decimal"/>
      <w:lvlText w:val="%4."/>
      <w:lvlJc w:val="left"/>
      <w:pPr>
        <w:ind w:left="3860" w:hanging="360"/>
      </w:pPr>
      <w:rPr>
        <w:rFonts w:cs="Times New Roman"/>
      </w:rPr>
    </w:lvl>
    <w:lvl w:ilvl="4" w:tplc="04190019" w:tentative="1">
      <w:start w:val="1"/>
      <w:numFmt w:val="lowerLetter"/>
      <w:lvlText w:val="%5."/>
      <w:lvlJc w:val="left"/>
      <w:pPr>
        <w:ind w:left="4580" w:hanging="360"/>
      </w:pPr>
      <w:rPr>
        <w:rFonts w:cs="Times New Roman"/>
      </w:rPr>
    </w:lvl>
    <w:lvl w:ilvl="5" w:tplc="0419001B" w:tentative="1">
      <w:start w:val="1"/>
      <w:numFmt w:val="lowerRoman"/>
      <w:lvlText w:val="%6."/>
      <w:lvlJc w:val="right"/>
      <w:pPr>
        <w:ind w:left="5300" w:hanging="180"/>
      </w:pPr>
      <w:rPr>
        <w:rFonts w:cs="Times New Roman"/>
      </w:rPr>
    </w:lvl>
    <w:lvl w:ilvl="6" w:tplc="0419000F" w:tentative="1">
      <w:start w:val="1"/>
      <w:numFmt w:val="decimal"/>
      <w:lvlText w:val="%7."/>
      <w:lvlJc w:val="left"/>
      <w:pPr>
        <w:ind w:left="6020" w:hanging="360"/>
      </w:pPr>
      <w:rPr>
        <w:rFonts w:cs="Times New Roman"/>
      </w:rPr>
    </w:lvl>
    <w:lvl w:ilvl="7" w:tplc="04190019" w:tentative="1">
      <w:start w:val="1"/>
      <w:numFmt w:val="lowerLetter"/>
      <w:lvlText w:val="%8."/>
      <w:lvlJc w:val="left"/>
      <w:pPr>
        <w:ind w:left="6740" w:hanging="360"/>
      </w:pPr>
      <w:rPr>
        <w:rFonts w:cs="Times New Roman"/>
      </w:rPr>
    </w:lvl>
    <w:lvl w:ilvl="8" w:tplc="0419001B" w:tentative="1">
      <w:start w:val="1"/>
      <w:numFmt w:val="lowerRoman"/>
      <w:lvlText w:val="%9."/>
      <w:lvlJc w:val="right"/>
      <w:pPr>
        <w:ind w:left="7460" w:hanging="180"/>
      </w:pPr>
      <w:rPr>
        <w:rFonts w:cs="Times New Roman"/>
      </w:rPr>
    </w:lvl>
  </w:abstractNum>
  <w:abstractNum w:abstractNumId="65">
    <w:nsid w:val="4D1023F1"/>
    <w:multiLevelType w:val="hybridMultilevel"/>
    <w:tmpl w:val="F7B68E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nsid w:val="4E171147"/>
    <w:multiLevelType w:val="hybridMultilevel"/>
    <w:tmpl w:val="FF7CFC6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4F7A3786"/>
    <w:multiLevelType w:val="hybridMultilevel"/>
    <w:tmpl w:val="3D400E5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502E4B04"/>
    <w:multiLevelType w:val="hybridMultilevel"/>
    <w:tmpl w:val="261095C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nsid w:val="50CE399C"/>
    <w:multiLevelType w:val="hybridMultilevel"/>
    <w:tmpl w:val="BD2252C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nsid w:val="50E23EF7"/>
    <w:multiLevelType w:val="hybridMultilevel"/>
    <w:tmpl w:val="12CC9FCA"/>
    <w:lvl w:ilvl="0" w:tplc="48A413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1">
    <w:nsid w:val="50E65619"/>
    <w:multiLevelType w:val="hybridMultilevel"/>
    <w:tmpl w:val="1F30C17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nsid w:val="51125E79"/>
    <w:multiLevelType w:val="hybridMultilevel"/>
    <w:tmpl w:val="2B66682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51F27D26"/>
    <w:multiLevelType w:val="hybridMultilevel"/>
    <w:tmpl w:val="DA98B880"/>
    <w:lvl w:ilvl="0" w:tplc="04190017">
      <w:start w:val="1"/>
      <w:numFmt w:val="lowerLetter"/>
      <w:lvlText w:val="%1)"/>
      <w:lvlJc w:val="left"/>
      <w:pPr>
        <w:ind w:left="1520" w:hanging="360"/>
      </w:pPr>
      <w:rPr>
        <w:rFonts w:cs="Times New Roman"/>
      </w:rPr>
    </w:lvl>
    <w:lvl w:ilvl="1" w:tplc="04190019" w:tentative="1">
      <w:start w:val="1"/>
      <w:numFmt w:val="lowerLetter"/>
      <w:lvlText w:val="%2."/>
      <w:lvlJc w:val="left"/>
      <w:pPr>
        <w:ind w:left="2240" w:hanging="360"/>
      </w:pPr>
      <w:rPr>
        <w:rFonts w:cs="Times New Roman"/>
      </w:rPr>
    </w:lvl>
    <w:lvl w:ilvl="2" w:tplc="0419001B" w:tentative="1">
      <w:start w:val="1"/>
      <w:numFmt w:val="lowerRoman"/>
      <w:lvlText w:val="%3."/>
      <w:lvlJc w:val="right"/>
      <w:pPr>
        <w:ind w:left="2960" w:hanging="180"/>
      </w:pPr>
      <w:rPr>
        <w:rFonts w:cs="Times New Roman"/>
      </w:rPr>
    </w:lvl>
    <w:lvl w:ilvl="3" w:tplc="0419000F" w:tentative="1">
      <w:start w:val="1"/>
      <w:numFmt w:val="decimal"/>
      <w:lvlText w:val="%4."/>
      <w:lvlJc w:val="left"/>
      <w:pPr>
        <w:ind w:left="3680" w:hanging="360"/>
      </w:pPr>
      <w:rPr>
        <w:rFonts w:cs="Times New Roman"/>
      </w:rPr>
    </w:lvl>
    <w:lvl w:ilvl="4" w:tplc="04190019" w:tentative="1">
      <w:start w:val="1"/>
      <w:numFmt w:val="lowerLetter"/>
      <w:lvlText w:val="%5."/>
      <w:lvlJc w:val="left"/>
      <w:pPr>
        <w:ind w:left="4400" w:hanging="360"/>
      </w:pPr>
      <w:rPr>
        <w:rFonts w:cs="Times New Roman"/>
      </w:rPr>
    </w:lvl>
    <w:lvl w:ilvl="5" w:tplc="0419001B" w:tentative="1">
      <w:start w:val="1"/>
      <w:numFmt w:val="lowerRoman"/>
      <w:lvlText w:val="%6."/>
      <w:lvlJc w:val="right"/>
      <w:pPr>
        <w:ind w:left="5120" w:hanging="180"/>
      </w:pPr>
      <w:rPr>
        <w:rFonts w:cs="Times New Roman"/>
      </w:rPr>
    </w:lvl>
    <w:lvl w:ilvl="6" w:tplc="0419000F" w:tentative="1">
      <w:start w:val="1"/>
      <w:numFmt w:val="decimal"/>
      <w:lvlText w:val="%7."/>
      <w:lvlJc w:val="left"/>
      <w:pPr>
        <w:ind w:left="5840" w:hanging="360"/>
      </w:pPr>
      <w:rPr>
        <w:rFonts w:cs="Times New Roman"/>
      </w:rPr>
    </w:lvl>
    <w:lvl w:ilvl="7" w:tplc="04190019" w:tentative="1">
      <w:start w:val="1"/>
      <w:numFmt w:val="lowerLetter"/>
      <w:lvlText w:val="%8."/>
      <w:lvlJc w:val="left"/>
      <w:pPr>
        <w:ind w:left="6560" w:hanging="360"/>
      </w:pPr>
      <w:rPr>
        <w:rFonts w:cs="Times New Roman"/>
      </w:rPr>
    </w:lvl>
    <w:lvl w:ilvl="8" w:tplc="0419001B" w:tentative="1">
      <w:start w:val="1"/>
      <w:numFmt w:val="lowerRoman"/>
      <w:lvlText w:val="%9."/>
      <w:lvlJc w:val="right"/>
      <w:pPr>
        <w:ind w:left="7280" w:hanging="180"/>
      </w:pPr>
      <w:rPr>
        <w:rFonts w:cs="Times New Roman"/>
      </w:rPr>
    </w:lvl>
  </w:abstractNum>
  <w:abstractNum w:abstractNumId="74">
    <w:nsid w:val="5444735E"/>
    <w:multiLevelType w:val="hybridMultilevel"/>
    <w:tmpl w:val="62584EB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5">
    <w:nsid w:val="55166A29"/>
    <w:multiLevelType w:val="hybridMultilevel"/>
    <w:tmpl w:val="0830661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6">
    <w:nsid w:val="56484BBE"/>
    <w:multiLevelType w:val="hybridMultilevel"/>
    <w:tmpl w:val="E018ADD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B1038B2"/>
    <w:multiLevelType w:val="multilevel"/>
    <w:tmpl w:val="B7D4C31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9">
    <w:nsid w:val="5B842FEC"/>
    <w:multiLevelType w:val="hybridMultilevel"/>
    <w:tmpl w:val="BE32331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5B884B85"/>
    <w:multiLevelType w:val="hybridMultilevel"/>
    <w:tmpl w:val="AF6C6458"/>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5BB20959"/>
    <w:multiLevelType w:val="hybridMultilevel"/>
    <w:tmpl w:val="BD3E6F6E"/>
    <w:lvl w:ilvl="0" w:tplc="3DD21C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2">
    <w:nsid w:val="5EAC480E"/>
    <w:multiLevelType w:val="hybridMultilevel"/>
    <w:tmpl w:val="C3EE1206"/>
    <w:lvl w:ilvl="0" w:tplc="C7CEC8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0C5217E"/>
    <w:multiLevelType w:val="hybridMultilevel"/>
    <w:tmpl w:val="43C089D6"/>
    <w:lvl w:ilvl="0" w:tplc="327E94F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4">
    <w:nsid w:val="63894A65"/>
    <w:multiLevelType w:val="hybridMultilevel"/>
    <w:tmpl w:val="F4504F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5">
    <w:nsid w:val="689911DF"/>
    <w:multiLevelType w:val="hybridMultilevel"/>
    <w:tmpl w:val="B1D8596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6">
    <w:nsid w:val="698D12B6"/>
    <w:multiLevelType w:val="hybridMultilevel"/>
    <w:tmpl w:val="C4E06852"/>
    <w:lvl w:ilvl="0" w:tplc="FD80DD5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7">
    <w:nsid w:val="69C03A99"/>
    <w:multiLevelType w:val="hybridMultilevel"/>
    <w:tmpl w:val="8206A9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8">
    <w:nsid w:val="6A16159D"/>
    <w:multiLevelType w:val="hybridMultilevel"/>
    <w:tmpl w:val="8BDA9CF4"/>
    <w:lvl w:ilvl="0" w:tplc="0A20BC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6A2315C5"/>
    <w:multiLevelType w:val="hybridMultilevel"/>
    <w:tmpl w:val="A69EA5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0">
    <w:nsid w:val="6AE34F5D"/>
    <w:multiLevelType w:val="hybridMultilevel"/>
    <w:tmpl w:val="AFF4A11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91">
    <w:nsid w:val="6B934402"/>
    <w:multiLevelType w:val="hybridMultilevel"/>
    <w:tmpl w:val="1E14606C"/>
    <w:lvl w:ilvl="0" w:tplc="8F949D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2">
    <w:nsid w:val="6C1F223A"/>
    <w:multiLevelType w:val="hybridMultilevel"/>
    <w:tmpl w:val="9998CAD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3">
    <w:nsid w:val="6C3B4EFE"/>
    <w:multiLevelType w:val="hybridMultilevel"/>
    <w:tmpl w:val="3760AF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5">
    <w:nsid w:val="6FE16A0C"/>
    <w:multiLevelType w:val="hybridMultilevel"/>
    <w:tmpl w:val="295C34D6"/>
    <w:lvl w:ilvl="0" w:tplc="F1085B5A">
      <w:start w:val="1"/>
      <w:numFmt w:val="decimal"/>
      <w:lvlText w:val="%1."/>
      <w:lvlJc w:val="left"/>
      <w:pPr>
        <w:tabs>
          <w:tab w:val="num" w:pos="795"/>
        </w:tabs>
        <w:ind w:left="795" w:hanging="375"/>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96">
    <w:nsid w:val="7052555B"/>
    <w:multiLevelType w:val="hybridMultilevel"/>
    <w:tmpl w:val="2BAA918C"/>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70DE4FDC"/>
    <w:multiLevelType w:val="hybridMultilevel"/>
    <w:tmpl w:val="D87EDFE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8">
    <w:nsid w:val="71CB39D8"/>
    <w:multiLevelType w:val="hybridMultilevel"/>
    <w:tmpl w:val="AE6608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5BE581B"/>
    <w:multiLevelType w:val="hybridMultilevel"/>
    <w:tmpl w:val="8EFCC30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6531FB1"/>
    <w:multiLevelType w:val="hybridMultilevel"/>
    <w:tmpl w:val="DCB6D20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1">
    <w:nsid w:val="76B01ED7"/>
    <w:multiLevelType w:val="hybridMultilevel"/>
    <w:tmpl w:val="C89CABF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2">
    <w:nsid w:val="773030B6"/>
    <w:multiLevelType w:val="hybridMultilevel"/>
    <w:tmpl w:val="CE36893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3">
    <w:nsid w:val="777A4D34"/>
    <w:multiLevelType w:val="hybridMultilevel"/>
    <w:tmpl w:val="09E0384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4">
    <w:nsid w:val="777F1F32"/>
    <w:multiLevelType w:val="hybridMultilevel"/>
    <w:tmpl w:val="F51266CE"/>
    <w:lvl w:ilvl="0" w:tplc="571896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5">
    <w:nsid w:val="78731F18"/>
    <w:multiLevelType w:val="hybridMultilevel"/>
    <w:tmpl w:val="38F6A66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948088E"/>
    <w:multiLevelType w:val="hybridMultilevel"/>
    <w:tmpl w:val="26AC0CDC"/>
    <w:lvl w:ilvl="0" w:tplc="BB0EA6B2">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7">
    <w:nsid w:val="79E10372"/>
    <w:multiLevelType w:val="hybridMultilevel"/>
    <w:tmpl w:val="378E96E2"/>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7B7C09A4"/>
    <w:multiLevelType w:val="hybridMultilevel"/>
    <w:tmpl w:val="170C94EE"/>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9">
    <w:nsid w:val="7E2D69DD"/>
    <w:multiLevelType w:val="hybridMultilevel"/>
    <w:tmpl w:val="0E60B8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78"/>
  </w:num>
  <w:num w:numId="3">
    <w:abstractNumId w:val="11"/>
  </w:num>
  <w:num w:numId="4">
    <w:abstractNumId w:val="42"/>
  </w:num>
  <w:num w:numId="5">
    <w:abstractNumId w:val="35"/>
  </w:num>
  <w:num w:numId="6">
    <w:abstractNumId w:val="20"/>
  </w:num>
  <w:num w:numId="7">
    <w:abstractNumId w:val="110"/>
  </w:num>
  <w:num w:numId="8">
    <w:abstractNumId w:val="52"/>
  </w:num>
  <w:num w:numId="9">
    <w:abstractNumId w:val="60"/>
  </w:num>
  <w:num w:numId="10">
    <w:abstractNumId w:val="63"/>
  </w:num>
  <w:num w:numId="11">
    <w:abstractNumId w:val="6"/>
  </w:num>
  <w:num w:numId="12">
    <w:abstractNumId w:val="70"/>
  </w:num>
  <w:num w:numId="13">
    <w:abstractNumId w:val="7"/>
  </w:num>
  <w:num w:numId="14">
    <w:abstractNumId w:val="5"/>
  </w:num>
  <w:num w:numId="15">
    <w:abstractNumId w:val="86"/>
  </w:num>
  <w:num w:numId="16">
    <w:abstractNumId w:val="50"/>
  </w:num>
  <w:num w:numId="17">
    <w:abstractNumId w:val="104"/>
  </w:num>
  <w:num w:numId="18">
    <w:abstractNumId w:val="82"/>
  </w:num>
  <w:num w:numId="19">
    <w:abstractNumId w:val="46"/>
  </w:num>
  <w:num w:numId="20">
    <w:abstractNumId w:val="88"/>
  </w:num>
  <w:num w:numId="21">
    <w:abstractNumId w:val="51"/>
  </w:num>
  <w:num w:numId="22">
    <w:abstractNumId w:val="19"/>
  </w:num>
  <w:num w:numId="23">
    <w:abstractNumId w:val="91"/>
  </w:num>
  <w:num w:numId="24">
    <w:abstractNumId w:val="83"/>
  </w:num>
  <w:num w:numId="25">
    <w:abstractNumId w:val="59"/>
  </w:num>
  <w:num w:numId="26">
    <w:abstractNumId w:val="9"/>
  </w:num>
  <w:num w:numId="27">
    <w:abstractNumId w:val="36"/>
  </w:num>
  <w:num w:numId="28">
    <w:abstractNumId w:val="80"/>
  </w:num>
  <w:num w:numId="29">
    <w:abstractNumId w:val="34"/>
  </w:num>
  <w:num w:numId="30">
    <w:abstractNumId w:val="22"/>
  </w:num>
  <w:num w:numId="31">
    <w:abstractNumId w:val="106"/>
  </w:num>
  <w:num w:numId="32">
    <w:abstractNumId w:val="81"/>
  </w:num>
  <w:num w:numId="33">
    <w:abstractNumId w:val="39"/>
  </w:num>
  <w:num w:numId="34">
    <w:abstractNumId w:val="25"/>
  </w:num>
  <w:num w:numId="35">
    <w:abstractNumId w:val="37"/>
  </w:num>
  <w:num w:numId="36">
    <w:abstractNumId w:val="95"/>
  </w:num>
  <w:num w:numId="37">
    <w:abstractNumId w:val="29"/>
  </w:num>
  <w:num w:numId="38">
    <w:abstractNumId w:val="79"/>
  </w:num>
  <w:num w:numId="39">
    <w:abstractNumId w:val="93"/>
  </w:num>
  <w:num w:numId="40">
    <w:abstractNumId w:val="96"/>
  </w:num>
  <w:num w:numId="41">
    <w:abstractNumId w:val="107"/>
  </w:num>
  <w:num w:numId="42">
    <w:abstractNumId w:val="26"/>
  </w:num>
  <w:num w:numId="43">
    <w:abstractNumId w:val="44"/>
  </w:num>
  <w:num w:numId="44">
    <w:abstractNumId w:val="64"/>
  </w:num>
  <w:num w:numId="45">
    <w:abstractNumId w:val="21"/>
  </w:num>
  <w:num w:numId="46">
    <w:abstractNumId w:val="69"/>
  </w:num>
  <w:num w:numId="47">
    <w:abstractNumId w:val="4"/>
  </w:num>
  <w:num w:numId="48">
    <w:abstractNumId w:val="17"/>
  </w:num>
  <w:num w:numId="49">
    <w:abstractNumId w:val="47"/>
  </w:num>
  <w:num w:numId="50">
    <w:abstractNumId w:val="92"/>
  </w:num>
  <w:num w:numId="51">
    <w:abstractNumId w:val="3"/>
  </w:num>
  <w:num w:numId="52">
    <w:abstractNumId w:val="40"/>
  </w:num>
  <w:num w:numId="53">
    <w:abstractNumId w:val="67"/>
  </w:num>
  <w:num w:numId="54">
    <w:abstractNumId w:val="71"/>
  </w:num>
  <w:num w:numId="55">
    <w:abstractNumId w:val="68"/>
  </w:num>
  <w:num w:numId="56">
    <w:abstractNumId w:val="30"/>
  </w:num>
  <w:num w:numId="57">
    <w:abstractNumId w:val="13"/>
  </w:num>
  <w:num w:numId="58">
    <w:abstractNumId w:val="56"/>
  </w:num>
  <w:num w:numId="59">
    <w:abstractNumId w:val="18"/>
  </w:num>
  <w:num w:numId="60">
    <w:abstractNumId w:val="73"/>
  </w:num>
  <w:num w:numId="61">
    <w:abstractNumId w:val="65"/>
  </w:num>
  <w:num w:numId="62">
    <w:abstractNumId w:val="84"/>
  </w:num>
  <w:num w:numId="63">
    <w:abstractNumId w:val="99"/>
  </w:num>
  <w:num w:numId="64">
    <w:abstractNumId w:val="32"/>
  </w:num>
  <w:num w:numId="65">
    <w:abstractNumId w:val="102"/>
  </w:num>
  <w:num w:numId="66">
    <w:abstractNumId w:val="14"/>
  </w:num>
  <w:num w:numId="67">
    <w:abstractNumId w:val="10"/>
  </w:num>
  <w:num w:numId="68">
    <w:abstractNumId w:val="89"/>
  </w:num>
  <w:num w:numId="69">
    <w:abstractNumId w:val="8"/>
  </w:num>
  <w:num w:numId="70">
    <w:abstractNumId w:val="48"/>
  </w:num>
  <w:num w:numId="71">
    <w:abstractNumId w:val="97"/>
  </w:num>
  <w:num w:numId="72">
    <w:abstractNumId w:val="85"/>
  </w:num>
  <w:num w:numId="73">
    <w:abstractNumId w:val="74"/>
  </w:num>
  <w:num w:numId="74">
    <w:abstractNumId w:val="45"/>
  </w:num>
  <w:num w:numId="75">
    <w:abstractNumId w:val="31"/>
  </w:num>
  <w:num w:numId="76">
    <w:abstractNumId w:val="16"/>
  </w:num>
  <w:num w:numId="77">
    <w:abstractNumId w:val="55"/>
  </w:num>
  <w:num w:numId="78">
    <w:abstractNumId w:val="27"/>
  </w:num>
  <w:num w:numId="79">
    <w:abstractNumId w:val="103"/>
  </w:num>
  <w:num w:numId="80">
    <w:abstractNumId w:val="90"/>
  </w:num>
  <w:num w:numId="81">
    <w:abstractNumId w:val="100"/>
  </w:num>
  <w:num w:numId="82">
    <w:abstractNumId w:val="49"/>
  </w:num>
  <w:num w:numId="83">
    <w:abstractNumId w:val="28"/>
  </w:num>
  <w:num w:numId="84">
    <w:abstractNumId w:val="62"/>
  </w:num>
  <w:num w:numId="85">
    <w:abstractNumId w:val="43"/>
  </w:num>
  <w:num w:numId="86">
    <w:abstractNumId w:val="61"/>
  </w:num>
  <w:num w:numId="87">
    <w:abstractNumId w:val="24"/>
  </w:num>
  <w:num w:numId="88">
    <w:abstractNumId w:val="72"/>
  </w:num>
  <w:num w:numId="89">
    <w:abstractNumId w:val="87"/>
  </w:num>
  <w:num w:numId="90">
    <w:abstractNumId w:val="101"/>
  </w:num>
  <w:num w:numId="91">
    <w:abstractNumId w:val="2"/>
  </w:num>
  <w:num w:numId="92">
    <w:abstractNumId w:val="57"/>
  </w:num>
  <w:num w:numId="93">
    <w:abstractNumId w:val="41"/>
  </w:num>
  <w:num w:numId="94">
    <w:abstractNumId w:val="98"/>
  </w:num>
  <w:num w:numId="95">
    <w:abstractNumId w:val="66"/>
  </w:num>
  <w:num w:numId="96">
    <w:abstractNumId w:val="76"/>
  </w:num>
  <w:num w:numId="97">
    <w:abstractNumId w:val="58"/>
  </w:num>
  <w:num w:numId="98">
    <w:abstractNumId w:val="75"/>
  </w:num>
  <w:num w:numId="99">
    <w:abstractNumId w:val="109"/>
  </w:num>
  <w:num w:numId="100">
    <w:abstractNumId w:val="105"/>
  </w:num>
  <w:num w:numId="101">
    <w:abstractNumId w:val="108"/>
  </w:num>
  <w:num w:numId="102">
    <w:abstractNumId w:val="12"/>
  </w:num>
  <w:num w:numId="1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3"/>
  </w:num>
  <w:num w:numId="105">
    <w:abstractNumId w:val="15"/>
  </w:num>
  <w:num w:numId="106">
    <w:abstractNumId w:val="53"/>
  </w:num>
  <w:num w:numId="107">
    <w:abstractNumId w:val="0"/>
    <w:lvlOverride w:ilvl="0">
      <w:lvl w:ilvl="0">
        <w:numFmt w:val="bullet"/>
        <w:lvlText w:val=""/>
        <w:legacy w:legacy="1" w:legacySpace="0" w:legacyIndent="360"/>
        <w:lvlJc w:val="left"/>
        <w:rPr>
          <w:rFonts w:ascii="Symbol" w:hAnsi="Symbol" w:hint="default"/>
        </w:rPr>
      </w:lvl>
    </w:lvlOverride>
  </w:num>
  <w:num w:numId="108">
    <w:abstractNumId w:val="77"/>
  </w:num>
  <w:num w:numId="109">
    <w:abstractNumId w:val="33"/>
  </w:num>
  <w:num w:numId="110">
    <w:abstractNumId w:val="5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54A6"/>
    <w:rsid w:val="00013DB0"/>
    <w:rsid w:val="000146DC"/>
    <w:rsid w:val="000154C4"/>
    <w:rsid w:val="00020ABC"/>
    <w:rsid w:val="000240D7"/>
    <w:rsid w:val="0003772B"/>
    <w:rsid w:val="00045ECC"/>
    <w:rsid w:val="000529C4"/>
    <w:rsid w:val="00054008"/>
    <w:rsid w:val="000553D0"/>
    <w:rsid w:val="00055C78"/>
    <w:rsid w:val="00060FBA"/>
    <w:rsid w:val="00073F5E"/>
    <w:rsid w:val="00077DAB"/>
    <w:rsid w:val="00080AF9"/>
    <w:rsid w:val="000A4ACE"/>
    <w:rsid w:val="000A5A62"/>
    <w:rsid w:val="000C1ECD"/>
    <w:rsid w:val="000C504A"/>
    <w:rsid w:val="000D3C9B"/>
    <w:rsid w:val="000D7AC0"/>
    <w:rsid w:val="000E3F4D"/>
    <w:rsid w:val="000F1B6F"/>
    <w:rsid w:val="000F76BF"/>
    <w:rsid w:val="001003EE"/>
    <w:rsid w:val="001012D2"/>
    <w:rsid w:val="001016D7"/>
    <w:rsid w:val="00107447"/>
    <w:rsid w:val="0011109E"/>
    <w:rsid w:val="00115B56"/>
    <w:rsid w:val="001268E4"/>
    <w:rsid w:val="00135436"/>
    <w:rsid w:val="00140367"/>
    <w:rsid w:val="00141E08"/>
    <w:rsid w:val="001434F2"/>
    <w:rsid w:val="001474C4"/>
    <w:rsid w:val="0015090A"/>
    <w:rsid w:val="00162CA2"/>
    <w:rsid w:val="00171AC3"/>
    <w:rsid w:val="001766C1"/>
    <w:rsid w:val="00180060"/>
    <w:rsid w:val="00184BCE"/>
    <w:rsid w:val="001852FC"/>
    <w:rsid w:val="001869EF"/>
    <w:rsid w:val="001A5EC7"/>
    <w:rsid w:val="001B75FA"/>
    <w:rsid w:val="001C005F"/>
    <w:rsid w:val="001C442A"/>
    <w:rsid w:val="001D4870"/>
    <w:rsid w:val="001D50AE"/>
    <w:rsid w:val="001E16CB"/>
    <w:rsid w:val="001F078F"/>
    <w:rsid w:val="001F4A78"/>
    <w:rsid w:val="001F798C"/>
    <w:rsid w:val="00213E0A"/>
    <w:rsid w:val="00214A8C"/>
    <w:rsid w:val="00225DB4"/>
    <w:rsid w:val="00227664"/>
    <w:rsid w:val="00241793"/>
    <w:rsid w:val="00243AD7"/>
    <w:rsid w:val="00263757"/>
    <w:rsid w:val="00274B49"/>
    <w:rsid w:val="0027621E"/>
    <w:rsid w:val="00276D93"/>
    <w:rsid w:val="00287930"/>
    <w:rsid w:val="002A021B"/>
    <w:rsid w:val="002A294F"/>
    <w:rsid w:val="002A3FB0"/>
    <w:rsid w:val="002B1738"/>
    <w:rsid w:val="002C008D"/>
    <w:rsid w:val="002C3CAE"/>
    <w:rsid w:val="002C4F3E"/>
    <w:rsid w:val="002C6645"/>
    <w:rsid w:val="002C7721"/>
    <w:rsid w:val="002D097D"/>
    <w:rsid w:val="002D4C59"/>
    <w:rsid w:val="002E49C4"/>
    <w:rsid w:val="002E4E1A"/>
    <w:rsid w:val="002F5DC2"/>
    <w:rsid w:val="003041E5"/>
    <w:rsid w:val="00304207"/>
    <w:rsid w:val="0031138B"/>
    <w:rsid w:val="003123EF"/>
    <w:rsid w:val="003176A3"/>
    <w:rsid w:val="00344E00"/>
    <w:rsid w:val="00345342"/>
    <w:rsid w:val="00353395"/>
    <w:rsid w:val="0035744B"/>
    <w:rsid w:val="00360625"/>
    <w:rsid w:val="00362632"/>
    <w:rsid w:val="003630B6"/>
    <w:rsid w:val="00365C4F"/>
    <w:rsid w:val="00366C12"/>
    <w:rsid w:val="0037016A"/>
    <w:rsid w:val="00370E47"/>
    <w:rsid w:val="00372AEA"/>
    <w:rsid w:val="0037510D"/>
    <w:rsid w:val="00377706"/>
    <w:rsid w:val="003777FE"/>
    <w:rsid w:val="00385EDD"/>
    <w:rsid w:val="00386403"/>
    <w:rsid w:val="003977B5"/>
    <w:rsid w:val="003A25F2"/>
    <w:rsid w:val="003B1392"/>
    <w:rsid w:val="003B153D"/>
    <w:rsid w:val="003B1D69"/>
    <w:rsid w:val="003B2623"/>
    <w:rsid w:val="003C51F6"/>
    <w:rsid w:val="003C7F5B"/>
    <w:rsid w:val="003D1782"/>
    <w:rsid w:val="003D1924"/>
    <w:rsid w:val="003D2C48"/>
    <w:rsid w:val="003E213F"/>
    <w:rsid w:val="003F2293"/>
    <w:rsid w:val="003F4282"/>
    <w:rsid w:val="003F665A"/>
    <w:rsid w:val="00407BB3"/>
    <w:rsid w:val="00410E62"/>
    <w:rsid w:val="00414FBA"/>
    <w:rsid w:val="00430D7E"/>
    <w:rsid w:val="00446E62"/>
    <w:rsid w:val="0047259A"/>
    <w:rsid w:val="00477FA3"/>
    <w:rsid w:val="0049263C"/>
    <w:rsid w:val="00496A34"/>
    <w:rsid w:val="004B739F"/>
    <w:rsid w:val="004C0F0D"/>
    <w:rsid w:val="004C4CB9"/>
    <w:rsid w:val="004C5A92"/>
    <w:rsid w:val="004C6BDD"/>
    <w:rsid w:val="004D6EFD"/>
    <w:rsid w:val="00502E9C"/>
    <w:rsid w:val="005066AC"/>
    <w:rsid w:val="00506841"/>
    <w:rsid w:val="005072A6"/>
    <w:rsid w:val="00530926"/>
    <w:rsid w:val="00530F7B"/>
    <w:rsid w:val="00531AB9"/>
    <w:rsid w:val="00541391"/>
    <w:rsid w:val="00550065"/>
    <w:rsid w:val="00554544"/>
    <w:rsid w:val="005548D8"/>
    <w:rsid w:val="005568D2"/>
    <w:rsid w:val="00574225"/>
    <w:rsid w:val="00586B6F"/>
    <w:rsid w:val="005907E8"/>
    <w:rsid w:val="00595EC2"/>
    <w:rsid w:val="005961EF"/>
    <w:rsid w:val="005A73F2"/>
    <w:rsid w:val="005A756A"/>
    <w:rsid w:val="005B2867"/>
    <w:rsid w:val="005B7063"/>
    <w:rsid w:val="005D1D5D"/>
    <w:rsid w:val="005D20F4"/>
    <w:rsid w:val="005D24AB"/>
    <w:rsid w:val="005D3BA0"/>
    <w:rsid w:val="005E21F4"/>
    <w:rsid w:val="005E4E00"/>
    <w:rsid w:val="005E7382"/>
    <w:rsid w:val="005E7756"/>
    <w:rsid w:val="005F0FCA"/>
    <w:rsid w:val="005F320E"/>
    <w:rsid w:val="005F397E"/>
    <w:rsid w:val="005F4FB9"/>
    <w:rsid w:val="005F68CB"/>
    <w:rsid w:val="006065D2"/>
    <w:rsid w:val="00607C09"/>
    <w:rsid w:val="00612E06"/>
    <w:rsid w:val="00613760"/>
    <w:rsid w:val="00614E13"/>
    <w:rsid w:val="00621A10"/>
    <w:rsid w:val="006237AC"/>
    <w:rsid w:val="00626851"/>
    <w:rsid w:val="006453C6"/>
    <w:rsid w:val="00651AE3"/>
    <w:rsid w:val="00662BA7"/>
    <w:rsid w:val="006734D6"/>
    <w:rsid w:val="006774E3"/>
    <w:rsid w:val="00692333"/>
    <w:rsid w:val="006A35DA"/>
    <w:rsid w:val="006B05B3"/>
    <w:rsid w:val="006D0D75"/>
    <w:rsid w:val="007003B7"/>
    <w:rsid w:val="00700678"/>
    <w:rsid w:val="00711D46"/>
    <w:rsid w:val="00714167"/>
    <w:rsid w:val="00721371"/>
    <w:rsid w:val="007240F4"/>
    <w:rsid w:val="00732AF5"/>
    <w:rsid w:val="00743DED"/>
    <w:rsid w:val="0075487D"/>
    <w:rsid w:val="00760C32"/>
    <w:rsid w:val="00764046"/>
    <w:rsid w:val="00773DBC"/>
    <w:rsid w:val="007A5ECF"/>
    <w:rsid w:val="007A644D"/>
    <w:rsid w:val="007C77A0"/>
    <w:rsid w:val="007D16C3"/>
    <w:rsid w:val="007D1F4C"/>
    <w:rsid w:val="007E73C9"/>
    <w:rsid w:val="007F6D04"/>
    <w:rsid w:val="00800A93"/>
    <w:rsid w:val="0080223F"/>
    <w:rsid w:val="00811968"/>
    <w:rsid w:val="0081285A"/>
    <w:rsid w:val="00834C5A"/>
    <w:rsid w:val="00844E16"/>
    <w:rsid w:val="00846129"/>
    <w:rsid w:val="00847297"/>
    <w:rsid w:val="00854005"/>
    <w:rsid w:val="00856CA9"/>
    <w:rsid w:val="0086172A"/>
    <w:rsid w:val="008736F1"/>
    <w:rsid w:val="00873DDD"/>
    <w:rsid w:val="00877963"/>
    <w:rsid w:val="0088367E"/>
    <w:rsid w:val="0088550C"/>
    <w:rsid w:val="00890748"/>
    <w:rsid w:val="008930A8"/>
    <w:rsid w:val="00895865"/>
    <w:rsid w:val="008A6325"/>
    <w:rsid w:val="008A7AA3"/>
    <w:rsid w:val="008B3563"/>
    <w:rsid w:val="008B40BD"/>
    <w:rsid w:val="008C162A"/>
    <w:rsid w:val="008C29B1"/>
    <w:rsid w:val="008D01D8"/>
    <w:rsid w:val="008D1601"/>
    <w:rsid w:val="008D5AD2"/>
    <w:rsid w:val="008D7883"/>
    <w:rsid w:val="008E4ED9"/>
    <w:rsid w:val="008F6E8D"/>
    <w:rsid w:val="00902708"/>
    <w:rsid w:val="009216D4"/>
    <w:rsid w:val="00925104"/>
    <w:rsid w:val="00925B91"/>
    <w:rsid w:val="0093633B"/>
    <w:rsid w:val="00937296"/>
    <w:rsid w:val="00963AEA"/>
    <w:rsid w:val="009658B9"/>
    <w:rsid w:val="0097452B"/>
    <w:rsid w:val="00981484"/>
    <w:rsid w:val="00983B45"/>
    <w:rsid w:val="009867AC"/>
    <w:rsid w:val="0098691C"/>
    <w:rsid w:val="009A70C8"/>
    <w:rsid w:val="009C2793"/>
    <w:rsid w:val="009C4AE1"/>
    <w:rsid w:val="009C5AF2"/>
    <w:rsid w:val="009D165C"/>
    <w:rsid w:val="009D1D98"/>
    <w:rsid w:val="009D47CF"/>
    <w:rsid w:val="009E0041"/>
    <w:rsid w:val="009E62F9"/>
    <w:rsid w:val="009E6D98"/>
    <w:rsid w:val="009E7E29"/>
    <w:rsid w:val="009F0018"/>
    <w:rsid w:val="009F241B"/>
    <w:rsid w:val="009F2437"/>
    <w:rsid w:val="009F2FAF"/>
    <w:rsid w:val="009F3E1E"/>
    <w:rsid w:val="009F3FA0"/>
    <w:rsid w:val="00A00262"/>
    <w:rsid w:val="00A035CF"/>
    <w:rsid w:val="00A22089"/>
    <w:rsid w:val="00A32F52"/>
    <w:rsid w:val="00A34E1C"/>
    <w:rsid w:val="00A4149E"/>
    <w:rsid w:val="00A44E59"/>
    <w:rsid w:val="00A47639"/>
    <w:rsid w:val="00A57021"/>
    <w:rsid w:val="00A60F0F"/>
    <w:rsid w:val="00A622DC"/>
    <w:rsid w:val="00A677D2"/>
    <w:rsid w:val="00A80B03"/>
    <w:rsid w:val="00A80F07"/>
    <w:rsid w:val="00A84957"/>
    <w:rsid w:val="00A8617E"/>
    <w:rsid w:val="00A91723"/>
    <w:rsid w:val="00A946DA"/>
    <w:rsid w:val="00AA4D60"/>
    <w:rsid w:val="00AB4A2C"/>
    <w:rsid w:val="00AC19EE"/>
    <w:rsid w:val="00AD092C"/>
    <w:rsid w:val="00AD11D7"/>
    <w:rsid w:val="00AD2DAD"/>
    <w:rsid w:val="00AD7DAB"/>
    <w:rsid w:val="00AF2FBD"/>
    <w:rsid w:val="00B0190F"/>
    <w:rsid w:val="00B12478"/>
    <w:rsid w:val="00B13684"/>
    <w:rsid w:val="00B16304"/>
    <w:rsid w:val="00B22A28"/>
    <w:rsid w:val="00B35DE8"/>
    <w:rsid w:val="00B437AF"/>
    <w:rsid w:val="00B65308"/>
    <w:rsid w:val="00B74221"/>
    <w:rsid w:val="00B9122A"/>
    <w:rsid w:val="00B91AFA"/>
    <w:rsid w:val="00B91EF8"/>
    <w:rsid w:val="00B97964"/>
    <w:rsid w:val="00BB0CFE"/>
    <w:rsid w:val="00BC1411"/>
    <w:rsid w:val="00BC5377"/>
    <w:rsid w:val="00BD11A4"/>
    <w:rsid w:val="00BD28D0"/>
    <w:rsid w:val="00BE3F9F"/>
    <w:rsid w:val="00BE57FE"/>
    <w:rsid w:val="00BE6563"/>
    <w:rsid w:val="00BF0CF2"/>
    <w:rsid w:val="00BF2110"/>
    <w:rsid w:val="00BF356E"/>
    <w:rsid w:val="00BF407F"/>
    <w:rsid w:val="00BF46C4"/>
    <w:rsid w:val="00BF7025"/>
    <w:rsid w:val="00C01124"/>
    <w:rsid w:val="00C02D61"/>
    <w:rsid w:val="00C04917"/>
    <w:rsid w:val="00C06957"/>
    <w:rsid w:val="00C070BE"/>
    <w:rsid w:val="00C275E1"/>
    <w:rsid w:val="00C37266"/>
    <w:rsid w:val="00C438ED"/>
    <w:rsid w:val="00C55AC1"/>
    <w:rsid w:val="00C56D9C"/>
    <w:rsid w:val="00C653FA"/>
    <w:rsid w:val="00C66D4E"/>
    <w:rsid w:val="00C70693"/>
    <w:rsid w:val="00C7125F"/>
    <w:rsid w:val="00C801D9"/>
    <w:rsid w:val="00C80958"/>
    <w:rsid w:val="00C8171F"/>
    <w:rsid w:val="00C83404"/>
    <w:rsid w:val="00C86B02"/>
    <w:rsid w:val="00CA631C"/>
    <w:rsid w:val="00CC38E8"/>
    <w:rsid w:val="00CC6DBA"/>
    <w:rsid w:val="00CD2326"/>
    <w:rsid w:val="00CD2D83"/>
    <w:rsid w:val="00CF1435"/>
    <w:rsid w:val="00CF1FA5"/>
    <w:rsid w:val="00D06028"/>
    <w:rsid w:val="00D24D89"/>
    <w:rsid w:val="00D37E73"/>
    <w:rsid w:val="00D42417"/>
    <w:rsid w:val="00D66B2E"/>
    <w:rsid w:val="00D67AF5"/>
    <w:rsid w:val="00D67FBD"/>
    <w:rsid w:val="00D75B31"/>
    <w:rsid w:val="00D83CEA"/>
    <w:rsid w:val="00D87978"/>
    <w:rsid w:val="00DA3C4B"/>
    <w:rsid w:val="00DB4F00"/>
    <w:rsid w:val="00DB77A2"/>
    <w:rsid w:val="00DC11F5"/>
    <w:rsid w:val="00DC2134"/>
    <w:rsid w:val="00DC272C"/>
    <w:rsid w:val="00DD1373"/>
    <w:rsid w:val="00DE36EB"/>
    <w:rsid w:val="00DF760F"/>
    <w:rsid w:val="00E05591"/>
    <w:rsid w:val="00E13EBC"/>
    <w:rsid w:val="00E16BF4"/>
    <w:rsid w:val="00E23C24"/>
    <w:rsid w:val="00E25BB8"/>
    <w:rsid w:val="00E26DED"/>
    <w:rsid w:val="00E32A1A"/>
    <w:rsid w:val="00E42920"/>
    <w:rsid w:val="00E45C3F"/>
    <w:rsid w:val="00E5078C"/>
    <w:rsid w:val="00E5286A"/>
    <w:rsid w:val="00E56038"/>
    <w:rsid w:val="00E6274F"/>
    <w:rsid w:val="00E647C5"/>
    <w:rsid w:val="00E767DB"/>
    <w:rsid w:val="00E77251"/>
    <w:rsid w:val="00E80F41"/>
    <w:rsid w:val="00E85924"/>
    <w:rsid w:val="00E97EAE"/>
    <w:rsid w:val="00EB3A07"/>
    <w:rsid w:val="00EB4547"/>
    <w:rsid w:val="00ED4274"/>
    <w:rsid w:val="00EE4163"/>
    <w:rsid w:val="00F011E9"/>
    <w:rsid w:val="00F10668"/>
    <w:rsid w:val="00F45429"/>
    <w:rsid w:val="00F50FCF"/>
    <w:rsid w:val="00F5125A"/>
    <w:rsid w:val="00F548AD"/>
    <w:rsid w:val="00F628DA"/>
    <w:rsid w:val="00F706C4"/>
    <w:rsid w:val="00F96239"/>
    <w:rsid w:val="00FA2D42"/>
    <w:rsid w:val="00FA42D7"/>
    <w:rsid w:val="00FA5C98"/>
    <w:rsid w:val="00FA7A0C"/>
    <w:rsid w:val="00FB519E"/>
    <w:rsid w:val="00FC3FB3"/>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A7A0C"/>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A7A0C"/>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410E62"/>
    <w:pPr>
      <w:widowControl/>
      <w:autoSpaceDE/>
      <w:autoSpaceDN/>
      <w:adjustRightInd/>
      <w:spacing w:before="100" w:beforeAutospacing="1" w:after="100" w:afterAutospacing="1"/>
    </w:pPr>
  </w:style>
  <w:style w:type="paragraph" w:customStyle="1" w:styleId="Style5">
    <w:name w:val="Style5"/>
    <w:basedOn w:val="a0"/>
    <w:uiPriority w:val="99"/>
    <w:rsid w:val="00184BCE"/>
    <w:pPr>
      <w:spacing w:line="645" w:lineRule="exact"/>
      <w:jc w:val="center"/>
    </w:pPr>
  </w:style>
  <w:style w:type="paragraph" w:customStyle="1" w:styleId="21">
    <w:name w:val="Абзац списка2"/>
    <w:basedOn w:val="a0"/>
    <w:uiPriority w:val="99"/>
    <w:rsid w:val="00107447"/>
    <w:pPr>
      <w:ind w:left="720"/>
      <w:contextualSpacing/>
    </w:pPr>
  </w:style>
  <w:style w:type="character" w:customStyle="1" w:styleId="UnresolvedMention">
    <w:name w:val="Unresolved Mention"/>
    <w:uiPriority w:val="99"/>
    <w:semiHidden/>
    <w:rsid w:val="00E32A1A"/>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10618">
      <w:marLeft w:val="0"/>
      <w:marRight w:val="0"/>
      <w:marTop w:val="0"/>
      <w:marBottom w:val="0"/>
      <w:divBdr>
        <w:top w:val="none" w:sz="0" w:space="0" w:color="auto"/>
        <w:left w:val="none" w:sz="0" w:space="0" w:color="auto"/>
        <w:bottom w:val="none" w:sz="0" w:space="0" w:color="auto"/>
        <w:right w:val="none" w:sz="0" w:space="0" w:color="auto"/>
      </w:divBdr>
    </w:div>
    <w:div w:id="453210619">
      <w:marLeft w:val="0"/>
      <w:marRight w:val="0"/>
      <w:marTop w:val="0"/>
      <w:marBottom w:val="0"/>
      <w:divBdr>
        <w:top w:val="none" w:sz="0" w:space="0" w:color="auto"/>
        <w:left w:val="none" w:sz="0" w:space="0" w:color="auto"/>
        <w:bottom w:val="none" w:sz="0" w:space="0" w:color="auto"/>
        <w:right w:val="none" w:sz="0" w:space="0" w:color="auto"/>
      </w:divBdr>
    </w:div>
    <w:div w:id="453210620">
      <w:marLeft w:val="0"/>
      <w:marRight w:val="0"/>
      <w:marTop w:val="0"/>
      <w:marBottom w:val="0"/>
      <w:divBdr>
        <w:top w:val="none" w:sz="0" w:space="0" w:color="auto"/>
        <w:left w:val="none" w:sz="0" w:space="0" w:color="auto"/>
        <w:bottom w:val="none" w:sz="0" w:space="0" w:color="auto"/>
        <w:right w:val="none" w:sz="0" w:space="0" w:color="auto"/>
      </w:divBdr>
    </w:div>
    <w:div w:id="453210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100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doi.org/10.23682/7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39</Pages>
  <Words>12165</Words>
  <Characters>69344</Characters>
  <Application>Microsoft Office Word</Application>
  <DocSecurity>0</DocSecurity>
  <Lines>577</Lines>
  <Paragraphs>162</Paragraphs>
  <ScaleCrop>false</ScaleCrop>
  <Company>Krokoz™</Company>
  <LinksUpToDate>false</LinksUpToDate>
  <CharactersWithSpaces>81347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2021-04-26T13:27:00Z</dcterms:created>
  <dcterms:modified xsi:type="dcterms:W3CDTF">2023-06-28T06:51:00Z</dcterms:modified>
</cp:coreProperties>
</file>